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50C98" w14:textId="3FB5A2A3" w:rsidR="0046361D" w:rsidRDefault="000133A2" w:rsidP="000133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14:paraId="362D2F37" w14:textId="1EFE069B" w:rsidR="000133A2" w:rsidRDefault="000133A2" w:rsidP="000133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Брандмауэр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</w:p>
    <w:p w14:paraId="125027A0" w14:textId="3F3C4DDD" w:rsidR="000133A2" w:rsidRDefault="000133A2" w:rsidP="000133A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Выключение брандмауэра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14:paraId="0783F553" w14:textId="73430A95" w:rsidR="000133A2" w:rsidRDefault="000133A2" w:rsidP="000133A2">
      <w:pPr>
        <w:rPr>
          <w:rFonts w:ascii="Times New Roman" w:hAnsi="Times New Roman" w:cs="Times New Roman"/>
          <w:i/>
          <w:sz w:val="28"/>
          <w:szCs w:val="28"/>
        </w:rPr>
      </w:pPr>
      <w:r w:rsidRPr="0074087E">
        <w:rPr>
          <w:noProof/>
        </w:rPr>
        <w:drawing>
          <wp:inline distT="0" distB="0" distL="0" distR="0" wp14:anchorId="4BB8A8E0" wp14:editId="06337CA9">
            <wp:extent cx="3471304" cy="3914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2807" cy="391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DD9A" w14:textId="275F6397" w:rsidR="000133A2" w:rsidRDefault="000133A2" w:rsidP="000133A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Блокировка сетевых подключений для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Internet</w:t>
      </w:r>
      <w:r w:rsidRPr="000133A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Explorer</w:t>
      </w:r>
    </w:p>
    <w:p w14:paraId="117C523A" w14:textId="09B57249" w:rsidR="000133A2" w:rsidRDefault="000133A2" w:rsidP="000133A2">
      <w:pPr>
        <w:rPr>
          <w:rFonts w:ascii="Times New Roman" w:hAnsi="Times New Roman" w:cs="Times New Roman"/>
          <w:i/>
          <w:sz w:val="28"/>
          <w:szCs w:val="28"/>
        </w:rPr>
      </w:pPr>
      <w:r w:rsidRPr="0074087E">
        <w:rPr>
          <w:noProof/>
          <w:lang/>
        </w:rPr>
        <w:drawing>
          <wp:inline distT="0" distB="0" distL="0" distR="0" wp14:anchorId="78C981C1" wp14:editId="6583BB4D">
            <wp:extent cx="2847975" cy="15316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2319" cy="15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5684" w14:textId="4D26D821" w:rsidR="000133A2" w:rsidRDefault="000133A2" w:rsidP="000133A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Исключение для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telnet-</w:t>
      </w:r>
      <w:r>
        <w:rPr>
          <w:rFonts w:ascii="Times New Roman" w:hAnsi="Times New Roman" w:cs="Times New Roman"/>
          <w:i/>
          <w:sz w:val="28"/>
          <w:szCs w:val="28"/>
        </w:rPr>
        <w:t>сервер</w:t>
      </w:r>
      <w:r w:rsidR="00774593">
        <w:rPr>
          <w:rFonts w:ascii="Times New Roman" w:hAnsi="Times New Roman" w:cs="Times New Roman"/>
          <w:i/>
          <w:sz w:val="28"/>
          <w:szCs w:val="28"/>
        </w:rPr>
        <w:t xml:space="preserve">ов </w:t>
      </w:r>
    </w:p>
    <w:p w14:paraId="663E47A6" w14:textId="3CFEE298" w:rsidR="00774593" w:rsidRDefault="00774593" w:rsidP="000133A2">
      <w:pPr>
        <w:rPr>
          <w:rFonts w:ascii="Times New Roman" w:hAnsi="Times New Roman" w:cs="Times New Roman"/>
          <w:i/>
          <w:sz w:val="28"/>
          <w:szCs w:val="28"/>
        </w:rPr>
      </w:pPr>
      <w:r w:rsidRPr="001162E5">
        <w:rPr>
          <w:noProof/>
        </w:rPr>
        <w:drawing>
          <wp:inline distT="0" distB="0" distL="0" distR="0" wp14:anchorId="4BFE6AC0" wp14:editId="7A522914">
            <wp:extent cx="2466975" cy="140209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449" cy="140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BC47" w14:textId="5E600466" w:rsidR="000133A2" w:rsidRDefault="00774593" w:rsidP="000133A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Установка предложенных настроек журнала безопасности</w:t>
      </w:r>
    </w:p>
    <w:p w14:paraId="2495970C" w14:textId="028C5166" w:rsidR="00774593" w:rsidRDefault="00774593" w:rsidP="000133A2">
      <w:pPr>
        <w:rPr>
          <w:rFonts w:ascii="Times New Roman" w:hAnsi="Times New Roman" w:cs="Times New Roman"/>
          <w:i/>
          <w:sz w:val="28"/>
          <w:szCs w:val="28"/>
        </w:rPr>
      </w:pPr>
      <w:r w:rsidRPr="00F33A8B">
        <w:rPr>
          <w:noProof/>
        </w:rPr>
        <w:lastRenderedPageBreak/>
        <w:drawing>
          <wp:inline distT="0" distB="0" distL="0" distR="0" wp14:anchorId="6A16EB74" wp14:editId="0C53B67B">
            <wp:extent cx="2811910" cy="26479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610" cy="26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58D2" w14:textId="0F630851" w:rsidR="00774593" w:rsidRDefault="00774593" w:rsidP="000133A2">
      <w:pPr>
        <w:rPr>
          <w:rFonts w:ascii="Times New Roman" w:hAnsi="Times New Roman" w:cs="Times New Roman"/>
          <w:sz w:val="28"/>
          <w:szCs w:val="28"/>
        </w:rPr>
      </w:pPr>
      <w:r w:rsidRPr="00774593"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Pr="00774593">
        <w:rPr>
          <w:rFonts w:ascii="Times New Roman" w:hAnsi="Times New Roman" w:cs="Times New Roman"/>
          <w:sz w:val="28"/>
          <w:szCs w:val="28"/>
        </w:rPr>
        <w:t>Центр Обеспечения безопасности Windows</w:t>
      </w:r>
    </w:p>
    <w:p w14:paraId="6542CEA2" w14:textId="4B0FB708" w:rsidR="00774593" w:rsidRPr="00774593" w:rsidRDefault="00774593" w:rsidP="000133A2">
      <w:pPr>
        <w:rPr>
          <w:rFonts w:ascii="Times New Roman" w:hAnsi="Times New Roman" w:cs="Times New Roman"/>
          <w:i/>
          <w:sz w:val="28"/>
          <w:szCs w:val="28"/>
        </w:rPr>
      </w:pPr>
      <w:r w:rsidRPr="00774593">
        <w:rPr>
          <w:rFonts w:ascii="Times New Roman" w:hAnsi="Times New Roman" w:cs="Times New Roman"/>
          <w:i/>
          <w:sz w:val="28"/>
          <w:szCs w:val="28"/>
        </w:rPr>
        <w:t>ЦО безопасности был включен</w:t>
      </w:r>
    </w:p>
    <w:p w14:paraId="77758A58" w14:textId="2E9D7FB2" w:rsidR="00774593" w:rsidRDefault="00774593" w:rsidP="000133A2">
      <w:pPr>
        <w:rPr>
          <w:rFonts w:ascii="Times New Roman" w:hAnsi="Times New Roman" w:cs="Times New Roman"/>
          <w:sz w:val="28"/>
          <w:szCs w:val="28"/>
        </w:rPr>
      </w:pPr>
      <w:r w:rsidRPr="003A22C3">
        <w:rPr>
          <w:noProof/>
        </w:rPr>
        <w:drawing>
          <wp:inline distT="0" distB="0" distL="0" distR="0" wp14:anchorId="5CF0EA2E" wp14:editId="2154BE28">
            <wp:extent cx="3838575" cy="30741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3545" cy="307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026A" w14:textId="7AC38592" w:rsidR="00774593" w:rsidRPr="00823192" w:rsidRDefault="00774593" w:rsidP="000133A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При отключении брандмауэра Центр выкидывает предупреждение </w:t>
      </w:r>
    </w:p>
    <w:p w14:paraId="4C16ACD8" w14:textId="378AA051" w:rsidR="00774593" w:rsidRDefault="00774593" w:rsidP="000133A2">
      <w:pPr>
        <w:rPr>
          <w:rFonts w:ascii="Times New Roman" w:hAnsi="Times New Roman" w:cs="Times New Roman"/>
          <w:i/>
          <w:sz w:val="28"/>
          <w:szCs w:val="28"/>
        </w:rPr>
      </w:pPr>
      <w:r w:rsidRPr="004E3E76">
        <w:rPr>
          <w:noProof/>
        </w:rPr>
        <w:drawing>
          <wp:inline distT="0" distB="0" distL="0" distR="0" wp14:anchorId="34469F52" wp14:editId="5D3231FE">
            <wp:extent cx="3079764" cy="723865"/>
            <wp:effectExtent l="0" t="0" r="635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892" t="85267" r="-224" b="-278"/>
                    <a:stretch/>
                  </pic:blipFill>
                  <pic:spPr bwMode="auto">
                    <a:xfrm>
                      <a:off x="0" y="0"/>
                      <a:ext cx="3104857" cy="729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E4CBE" w14:textId="63BAF1D8" w:rsidR="00911CE6" w:rsidRDefault="00911CE6" w:rsidP="000133A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Установка автоматической установки обновления каждый день в 16:00.</w:t>
      </w:r>
      <w:bookmarkStart w:id="0" w:name="_GoBack"/>
      <w:bookmarkEnd w:id="0"/>
    </w:p>
    <w:p w14:paraId="38FF3978" w14:textId="4CE73FDD" w:rsidR="00911CE6" w:rsidRDefault="00911CE6" w:rsidP="000133A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89F220" wp14:editId="6D1AB00E">
            <wp:extent cx="3952875" cy="4029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927F" w14:textId="7DA207EB" w:rsidR="00774593" w:rsidRPr="00774593" w:rsidRDefault="00774593" w:rsidP="000133A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19F01FDE" w14:textId="77777777" w:rsidR="00774593" w:rsidRDefault="00774593" w:rsidP="000133A2">
      <w:pPr>
        <w:rPr>
          <w:rFonts w:ascii="Times New Roman" w:hAnsi="Times New Roman" w:cs="Times New Roman"/>
          <w:sz w:val="28"/>
          <w:szCs w:val="28"/>
        </w:rPr>
      </w:pPr>
    </w:p>
    <w:p w14:paraId="2AD94272" w14:textId="77777777" w:rsidR="00774593" w:rsidRPr="00774593" w:rsidRDefault="00774593" w:rsidP="000133A2">
      <w:pPr>
        <w:rPr>
          <w:rFonts w:ascii="Times New Roman" w:hAnsi="Times New Roman" w:cs="Times New Roman"/>
          <w:sz w:val="28"/>
          <w:szCs w:val="28"/>
        </w:rPr>
      </w:pPr>
    </w:p>
    <w:sectPr w:rsidR="00774593" w:rsidRPr="00774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33"/>
    <w:rsid w:val="000133A2"/>
    <w:rsid w:val="0069184D"/>
    <w:rsid w:val="006B74B3"/>
    <w:rsid w:val="00774593"/>
    <w:rsid w:val="00823192"/>
    <w:rsid w:val="00911CE6"/>
    <w:rsid w:val="00E0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B116"/>
  <w15:chartTrackingRefBased/>
  <w15:docId w15:val="{79427E7D-225A-4E9F-965D-F46F27BB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2022-06-07T16:51:00Z</dcterms:created>
  <dcterms:modified xsi:type="dcterms:W3CDTF">2022-06-07T17:26:00Z</dcterms:modified>
</cp:coreProperties>
</file>