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679" w:rsidRDefault="00ED1679">
      <w:pPr>
        <w:rPr>
          <w:lang w:val="en-US"/>
        </w:rPr>
      </w:pPr>
    </w:p>
    <w:p w:rsidR="00ED1679" w:rsidRPr="00ED1679" w:rsidRDefault="00ED16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1679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ED1679">
        <w:rPr>
          <w:rFonts w:ascii="Times New Roman" w:hAnsi="Times New Roman" w:cs="Times New Roman"/>
          <w:sz w:val="28"/>
          <w:szCs w:val="28"/>
        </w:rPr>
        <w:t>Русский</w:t>
      </w:r>
      <w:proofErr w:type="gramEnd"/>
      <w:r w:rsidRPr="00ED1679">
        <w:rPr>
          <w:rFonts w:ascii="Times New Roman" w:hAnsi="Times New Roman" w:cs="Times New Roman"/>
          <w:sz w:val="28"/>
          <w:szCs w:val="28"/>
        </w:rPr>
        <w:t xml:space="preserve"> английский</w:t>
      </w:r>
    </w:p>
    <w:tbl>
      <w:tblPr>
        <w:tblW w:w="0" w:type="auto"/>
        <w:tblInd w:w="-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818"/>
        <w:gridCol w:w="2268"/>
        <w:gridCol w:w="2126"/>
        <w:gridCol w:w="2842"/>
      </w:tblGrid>
      <w:tr w:rsidR="00ED1679" w:rsidRPr="00ED1679" w:rsidTr="00ED1679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Оригинал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Яндекс переводчик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Google Translate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 xml:space="preserve">Microsoft </w:t>
            </w:r>
            <w:proofErr w:type="spellStart"/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traslate</w:t>
            </w:r>
            <w:proofErr w:type="spellEnd"/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proofErr w:type="spellStart"/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Systran</w:t>
            </w:r>
            <w:proofErr w:type="spellEnd"/>
          </w:p>
        </w:tc>
      </w:tr>
      <w:tr w:rsidR="00ED1679" w:rsidRPr="00ED1679" w:rsidTr="00ED1679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Завтра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Tomorrow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Tomorrow</w:t>
            </w:r>
            <w:proofErr w:type="spellEnd"/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Tomorrow</w:t>
            </w:r>
            <w:proofErr w:type="spellEnd"/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 </w:t>
            </w:r>
            <w:proofErr w:type="spellStart"/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Tomorrow</w:t>
            </w:r>
            <w:proofErr w:type="spellEnd"/>
          </w:p>
        </w:tc>
      </w:tr>
      <w:tr w:rsidR="00ED1679" w:rsidRPr="00ED1679" w:rsidTr="00ED1679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Завтра будет тепло.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It will be warm tomorrow.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It will be warm tomorrow.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Tomorrow will be warm.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It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will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be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warm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tomorrow.</w:t>
            </w:r>
          </w:p>
        </w:tc>
      </w:tr>
      <w:tr w:rsidR="00ED1679" w:rsidRPr="00ED1679" w:rsidTr="00ED1679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Завтра будет столь тепло, что даже моя закоченевшая душа, наконец-то оттает.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Tomorrow it will be so warm that even my frozen soul will finally thaw.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Tomorrow it will be so warm that even my numb soul will finally thaw.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Tomorrow it will be so warm that even my numb soul will finally thaw.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Tomorrow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it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will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be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so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warm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that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even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my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hardened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soul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finally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melts</w:t>
            </w:r>
            <w:r w:rsidRPr="00ED1679">
              <w:rPr>
                <w:rStyle w:val="systranspac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 </w:t>
            </w:r>
            <w:r w:rsidRPr="00ED1679">
              <w:rPr>
                <w:rStyle w:val="systrantokenbase"/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"/>
              </w:rPr>
              <w:t>away.</w:t>
            </w:r>
          </w:p>
        </w:tc>
      </w:tr>
    </w:tbl>
    <w:p w:rsidR="00B86552" w:rsidRPr="00ED1679" w:rsidRDefault="00B865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</w:p>
    <w:p w:rsidR="00ED1679" w:rsidRDefault="00ED167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1679">
        <w:rPr>
          <w:rFonts w:ascii="Times New Roman" w:hAnsi="Times New Roman" w:cs="Times New Roman"/>
          <w:sz w:val="28"/>
          <w:szCs w:val="28"/>
          <w:lang w:val="en-US"/>
        </w:rPr>
        <w:lastRenderedPageBreak/>
        <w:t>2)</w:t>
      </w:r>
      <w:proofErr w:type="spellStart"/>
      <w:r w:rsidRPr="00ED1679">
        <w:rPr>
          <w:rFonts w:ascii="Times New Roman" w:hAnsi="Times New Roman" w:cs="Times New Roman"/>
          <w:sz w:val="28"/>
          <w:szCs w:val="28"/>
          <w:lang w:val="en-US"/>
        </w:rPr>
        <w:t>Английский</w:t>
      </w:r>
      <w:proofErr w:type="gramEnd"/>
      <w:r w:rsidRPr="00ED1679">
        <w:rPr>
          <w:rFonts w:ascii="Times New Roman" w:hAnsi="Times New Roman" w:cs="Times New Roman"/>
          <w:sz w:val="28"/>
          <w:szCs w:val="28"/>
          <w:lang w:val="en-US"/>
        </w:rPr>
        <w:t>-Русский</w:t>
      </w:r>
      <w:proofErr w:type="spellEnd"/>
    </w:p>
    <w:tbl>
      <w:tblPr>
        <w:tblW w:w="0" w:type="auto"/>
        <w:tblInd w:w="-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818"/>
        <w:gridCol w:w="2268"/>
        <w:gridCol w:w="2126"/>
        <w:gridCol w:w="2842"/>
      </w:tblGrid>
      <w:tr w:rsidR="00ED1679" w:rsidRPr="00ED1679" w:rsidTr="0061242A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Оригинал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Яндекс переводчик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Translate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Microsoft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traslate</w:t>
            </w:r>
            <w:proofErr w:type="spellEnd"/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Systran</w:t>
            </w:r>
            <w:proofErr w:type="spellEnd"/>
          </w:p>
        </w:tc>
      </w:tr>
      <w:tr w:rsidR="00ED1679" w:rsidRPr="00ED1679" w:rsidTr="0061242A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 have you been up to?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Чем ты занимался все это время?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Что ты делал все это время?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Чем занимался?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Что ты задумал?</w:t>
            </w:r>
          </w:p>
        </w:tc>
      </w:tr>
      <w:tr w:rsidR="00ED1679" w:rsidRPr="00ED1679" w:rsidTr="0061242A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Talk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later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Поговорим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тобой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позже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Поговорим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позже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Попозже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поговорим</w:t>
            </w:r>
            <w:proofErr w:type="spellEnd"/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D1679" w:rsidRPr="00ED1679" w:rsidRDefault="00ED1679" w:rsidP="00ED16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Поговори с тобой позже!</w:t>
            </w:r>
          </w:p>
        </w:tc>
      </w:tr>
    </w:tbl>
    <w:p w:rsidR="00ED1679" w:rsidRDefault="00ED1679" w:rsidP="00ED1679">
      <w:pPr>
        <w:rPr>
          <w:rFonts w:ascii="Times New Roman" w:hAnsi="Times New Roman" w:cs="Times New Roman"/>
          <w:sz w:val="28"/>
          <w:szCs w:val="28"/>
        </w:rPr>
      </w:pPr>
    </w:p>
    <w:p w:rsidR="007E741D" w:rsidRDefault="007E741D" w:rsidP="00ED1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gramStart"/>
      <w:r>
        <w:rPr>
          <w:rFonts w:ascii="Times New Roman" w:hAnsi="Times New Roman" w:cs="Times New Roman"/>
          <w:sz w:val="28"/>
          <w:szCs w:val="28"/>
        </w:rPr>
        <w:t>Немецкий-Русский</w:t>
      </w:r>
      <w:proofErr w:type="gramEnd"/>
    </w:p>
    <w:tbl>
      <w:tblPr>
        <w:tblW w:w="0" w:type="auto"/>
        <w:tblInd w:w="-8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"/>
        <w:gridCol w:w="1818"/>
        <w:gridCol w:w="2268"/>
        <w:gridCol w:w="2126"/>
        <w:gridCol w:w="2842"/>
      </w:tblGrid>
      <w:tr w:rsidR="007E741D" w:rsidRPr="00ED1679" w:rsidTr="0061242A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D1679">
              <w:rPr>
                <w:rFonts w:ascii="Times New Roman" w:hAnsi="Times New Roman" w:cs="Times New Roman"/>
                <w:sz w:val="28"/>
                <w:szCs w:val="28"/>
              </w:rPr>
              <w:t>Оригинал</w:t>
            </w:r>
            <w:proofErr w:type="spellEnd"/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Яндекс</w:t>
            </w:r>
            <w:proofErr w:type="spellEnd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переводчик</w:t>
            </w:r>
            <w:proofErr w:type="spellEnd"/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Google Translate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 xml:space="preserve">Microsoft </w:t>
            </w:r>
            <w:proofErr w:type="spell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traslate</w:t>
            </w:r>
            <w:proofErr w:type="spellEnd"/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Systran</w:t>
            </w:r>
            <w:proofErr w:type="spellEnd"/>
          </w:p>
        </w:tc>
      </w:tr>
      <w:tr w:rsidR="007E741D" w:rsidRPr="00ED1679" w:rsidTr="0061242A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Im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Allgemeinen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ist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alles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gut.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В общем, все хорошо.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общем</w:t>
            </w:r>
            <w:proofErr w:type="gramEnd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 xml:space="preserve"> все нормально.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spell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общем</w:t>
            </w:r>
            <w:proofErr w:type="spellEnd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  <w:proofErr w:type="spellEnd"/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D1679" w:rsidRPr="00ED1679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167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В общем, всё хорошо.</w:t>
            </w:r>
          </w:p>
        </w:tc>
      </w:tr>
      <w:tr w:rsidR="007E741D" w:rsidRPr="007E741D" w:rsidTr="0061242A">
        <w:tc>
          <w:tcPr>
            <w:tcW w:w="11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741D" w:rsidRPr="007E741D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Können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Sie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bitte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etwas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langsamer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wiederholen</w:t>
            </w:r>
            <w:proofErr w:type="spellEnd"/>
            <w:r w:rsidRPr="007E741D">
              <w:rPr>
                <w:rFonts w:ascii="Times New Roman" w:hAnsi="Times New Roman" w:cs="Times New Roman"/>
                <w:bCs/>
                <w:sz w:val="28"/>
                <w:szCs w:val="28"/>
              </w:rPr>
              <w:t>?</w:t>
            </w:r>
          </w:p>
        </w:tc>
        <w:tc>
          <w:tcPr>
            <w:tcW w:w="18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741D" w:rsidRPr="007E741D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Не могли бы вы повторить немного медленнее, пожалуйста?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741D" w:rsidRPr="007E741D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Не могли бы вы повторить немного помедленнее?</w:t>
            </w:r>
          </w:p>
        </w:tc>
        <w:tc>
          <w:tcPr>
            <w:tcW w:w="21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741D" w:rsidRPr="007E741D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Не могли бы вы повторить немного помедленнее?</w:t>
            </w:r>
          </w:p>
        </w:tc>
        <w:tc>
          <w:tcPr>
            <w:tcW w:w="2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E741D" w:rsidRPr="007E741D" w:rsidRDefault="007E741D" w:rsidP="00612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741D">
              <w:rPr>
                <w:rFonts w:ascii="Times New Roman" w:hAnsi="Times New Roman" w:cs="Times New Roman"/>
                <w:sz w:val="28"/>
                <w:szCs w:val="28"/>
              </w:rPr>
              <w:t>Вы можете повторить немного помедленнее, пожалуйста?</w:t>
            </w:r>
          </w:p>
        </w:tc>
      </w:tr>
    </w:tbl>
    <w:p w:rsidR="007E741D" w:rsidRPr="007E741D" w:rsidRDefault="007E741D" w:rsidP="00ED167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E741D" w:rsidRPr="007E7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F73"/>
    <w:rsid w:val="007E741D"/>
    <w:rsid w:val="00882F73"/>
    <w:rsid w:val="00B86552"/>
    <w:rsid w:val="00E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strantokenbase">
    <w:name w:val="systran_token_base"/>
    <w:basedOn w:val="a0"/>
    <w:rsid w:val="00ED1679"/>
  </w:style>
  <w:style w:type="character" w:customStyle="1" w:styleId="systranspace">
    <w:name w:val="systran_space"/>
    <w:basedOn w:val="a0"/>
    <w:rsid w:val="00ED1679"/>
  </w:style>
  <w:style w:type="character" w:styleId="a4">
    <w:name w:val="Emphasis"/>
    <w:basedOn w:val="a0"/>
    <w:uiPriority w:val="20"/>
    <w:qFormat/>
    <w:rsid w:val="00ED1679"/>
    <w:rPr>
      <w:i/>
      <w:iCs/>
    </w:rPr>
  </w:style>
  <w:style w:type="character" w:styleId="a5">
    <w:name w:val="Strong"/>
    <w:basedOn w:val="a0"/>
    <w:uiPriority w:val="22"/>
    <w:qFormat/>
    <w:rsid w:val="007E741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strantokenbase">
    <w:name w:val="systran_token_base"/>
    <w:basedOn w:val="a0"/>
    <w:rsid w:val="00ED1679"/>
  </w:style>
  <w:style w:type="character" w:customStyle="1" w:styleId="systranspace">
    <w:name w:val="systran_space"/>
    <w:basedOn w:val="a0"/>
    <w:rsid w:val="00ED1679"/>
  </w:style>
  <w:style w:type="character" w:styleId="a4">
    <w:name w:val="Emphasis"/>
    <w:basedOn w:val="a0"/>
    <w:uiPriority w:val="20"/>
    <w:qFormat/>
    <w:rsid w:val="00ED1679"/>
    <w:rPr>
      <w:i/>
      <w:iCs/>
    </w:rPr>
  </w:style>
  <w:style w:type="character" w:styleId="a5">
    <w:name w:val="Strong"/>
    <w:basedOn w:val="a0"/>
    <w:uiPriority w:val="22"/>
    <w:qFormat/>
    <w:rsid w:val="007E74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4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6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6544">
              <w:marLeft w:val="10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19">
              <w:marLeft w:val="900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7666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2021-12-12T15:25:00Z</dcterms:created>
  <dcterms:modified xsi:type="dcterms:W3CDTF">2021-12-12T15:39:00Z</dcterms:modified>
</cp:coreProperties>
</file>