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57" w:rsidRDefault="00B95C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Основы программирования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</w:p>
    <w:p w:rsidR="00B95CA3" w:rsidRDefault="00B95CA3">
      <w:pPr>
        <w:rPr>
          <w:rFonts w:ascii="Times New Roman" w:hAnsi="Times New Roman" w:cs="Times New Roman"/>
          <w:b/>
          <w:sz w:val="28"/>
          <w:szCs w:val="28"/>
        </w:rPr>
      </w:pPr>
      <w:r w:rsidRPr="00B95CA3">
        <w:rPr>
          <w:rFonts w:ascii="Times New Roman" w:hAnsi="Times New Roman" w:cs="Times New Roman"/>
          <w:b/>
          <w:sz w:val="28"/>
          <w:szCs w:val="28"/>
        </w:rPr>
        <w:t>Подготовка</w:t>
      </w:r>
    </w:p>
    <w:p w:rsidR="00B95CA3" w:rsidRDefault="00B95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необходимо подготовить наш набор инструментов. Для этого следуем инструкциям из ролика: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B95CA3">
          <w:rPr>
            <w:rStyle w:val="a3"/>
          </w:rPr>
          <w:t>https://www.youtube.com/watch?v=nFt3pJ7j8jE&amp;list=PLJTlt64jBcCvN4H91HAK82-3-QwaqnxlF&amp;index=1&amp;ab_channel=narodstream</w:t>
        </w:r>
      </w:hyperlink>
      <w:r>
        <w:br/>
      </w:r>
      <w:r w:rsidRPr="00B95CA3">
        <w:rPr>
          <w:rFonts w:ascii="Times New Roman" w:hAnsi="Times New Roman" w:cs="Times New Roman"/>
          <w:b/>
          <w:sz w:val="28"/>
          <w:szCs w:val="28"/>
        </w:rPr>
        <w:t>Начало</w:t>
      </w:r>
    </w:p>
    <w:p w:rsidR="00B95CA3" w:rsidRDefault="00B95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1)Переменные и типы данных</w:t>
      </w:r>
      <w:r w:rsidRPr="00B95CA3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B95CA3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https://narodstream.ru/c-urok-4-peremennye-i-tipy-dannyx-chast-1/</w:t>
        </w:r>
      </w:hyperlink>
      <w:r w:rsidRPr="00B95CA3">
        <w:rPr>
          <w:rFonts w:ascii="Times New Roman" w:hAnsi="Times New Roman" w:cs="Times New Roman"/>
          <w:sz w:val="28"/>
          <w:szCs w:val="28"/>
        </w:rPr>
        <w:br/>
        <w:t xml:space="preserve">2)Вывод данных: </w:t>
      </w:r>
      <w:hyperlink r:id="rId8" w:history="1">
        <w:r w:rsidRPr="00B95CA3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https://narodstream.ru/c-urok-2-vyvod-dannyx-raznogo-tipa/</w:t>
        </w:r>
      </w:hyperlink>
      <w:r>
        <w:rPr>
          <w:rFonts w:ascii="Times New Roman" w:hAnsi="Times New Roman" w:cs="Times New Roman"/>
          <w:sz w:val="28"/>
          <w:szCs w:val="28"/>
        </w:rPr>
        <w:br/>
        <w:t xml:space="preserve">3)Функции: </w:t>
      </w:r>
      <w:hyperlink r:id="rId9" w:history="1">
        <w:r w:rsidRPr="00B95CA3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https://narodstream.ru/c-urok-12-funkcii/</w:t>
        </w:r>
      </w:hyperlink>
      <w:r>
        <w:rPr>
          <w:rFonts w:ascii="Times New Roman" w:hAnsi="Times New Roman" w:cs="Times New Roman"/>
          <w:sz w:val="28"/>
          <w:szCs w:val="28"/>
        </w:rPr>
        <w:br/>
        <w:t xml:space="preserve">4)Условные операторы: </w:t>
      </w:r>
      <w:hyperlink r:id="rId10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https://narodstream.ru/c-urok-8-uslovnye-operatory-if-else-else-if/</w:t>
        </w:r>
      </w:hyperlink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CA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B95C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https://narodstream.ru/c-urok-6-uslovnye-cikly-while-do-while-for/</w:t>
        </w:r>
      </w:hyperlink>
    </w:p>
    <w:p w:rsidR="00B95CA3" w:rsidRDefault="00B95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5)Массивы: </w:t>
      </w:r>
      <w:hyperlink r:id="rId12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https://narodstream.ru/c-urok-9-massivy-chast-1/</w:t>
        </w:r>
      </w:hyperlink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CA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B95C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https://narodstream.ru/c-urok-9-massivy-chast-2/</w:t>
        </w:r>
      </w:hyperlink>
    </w:p>
    <w:p w:rsidR="00B95CA3" w:rsidRDefault="00B95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B95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B95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метки: </w:t>
      </w:r>
      <w:hyperlink r:id="rId14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https://narodstream.ru/c-urok-18-instrukcii-break-continue-operator-goto-i-metki/</w:t>
        </w:r>
      </w:hyperlink>
    </w:p>
    <w:p w:rsidR="00B95CA3" w:rsidRDefault="00B95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7)Модульное программирование: </w:t>
      </w:r>
      <w:hyperlink r:id="rId15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https://narodstream.ru/c-urok-19-modulnoe-programmirovanie-razdelnaya-kompilyaciya/</w:t>
        </w:r>
      </w:hyperlink>
    </w:p>
    <w:p w:rsidR="00B95CA3" w:rsidRDefault="00B95CA3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https://narodstream.ru/c-urok-20-make-nash-pervyj-makefile-chast-1/</w:t>
        </w:r>
      </w:hyperlink>
    </w:p>
    <w:p w:rsidR="00B95CA3" w:rsidRDefault="00B95CA3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411CF">
          <w:rPr>
            <w:rStyle w:val="a3"/>
            <w:rFonts w:ascii="Times New Roman" w:hAnsi="Times New Roman" w:cs="Times New Roman"/>
            <w:sz w:val="28"/>
            <w:szCs w:val="28"/>
          </w:rPr>
          <w:t>https://narodstream.ru/c-urok-20-make-nash-pervyj-makefile-chast-2/</w:t>
        </w:r>
      </w:hyperlink>
    </w:p>
    <w:p w:rsidR="00B95CA3" w:rsidRDefault="00B95C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:rsidR="00B95CA3" w:rsidRPr="00B95CA3" w:rsidRDefault="00B95CA3" w:rsidP="00B95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1)Создать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которая будет решать следующее выражение: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:rsidR="00B95CA3" w:rsidRPr="00B95CA3" w:rsidRDefault="00B95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 что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5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5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вводятся с клавиатуры, 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C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5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5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95CA3" w:rsidRPr="00B95CA3" w:rsidRDefault="00B95CA3">
      <w:pPr>
        <w:rPr>
          <w:rFonts w:ascii="Times New Roman" w:hAnsi="Times New Roman" w:cs="Times New Roman"/>
          <w:sz w:val="28"/>
          <w:szCs w:val="28"/>
        </w:rPr>
      </w:pPr>
      <w:r w:rsidRPr="00B95CA3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Создать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C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сортировать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5C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ой дли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нны.</w:t>
      </w:r>
      <w:r>
        <w:rPr>
          <w:rFonts w:ascii="Times New Roman" w:hAnsi="Times New Roman" w:cs="Times New Roman"/>
          <w:sz w:val="28"/>
          <w:szCs w:val="28"/>
        </w:rPr>
        <w:br/>
        <w:t>3)Сделать из программы аздания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задания 2, модульную программу.</w:t>
      </w:r>
    </w:p>
    <w:sectPr w:rsidR="00B95CA3" w:rsidRPr="00B9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D35ED"/>
    <w:multiLevelType w:val="hybridMultilevel"/>
    <w:tmpl w:val="D1728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76"/>
    <w:rsid w:val="00301E76"/>
    <w:rsid w:val="005E4757"/>
    <w:rsid w:val="00B9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C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5C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5CA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9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5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C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5C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5CA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9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5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odstream.ru/c-urok-2-vyvod-dannyx-raznogo-tipa/" TargetMode="External"/><Relationship Id="rId13" Type="http://schemas.openxmlformats.org/officeDocument/2006/relationships/hyperlink" Target="https://narodstream.ru/c-urok-9-massivy-chast-2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arodstream.ru/c-urok-4-peremennye-i-tipy-dannyx-chast-1/" TargetMode="External"/><Relationship Id="rId12" Type="http://schemas.openxmlformats.org/officeDocument/2006/relationships/hyperlink" Target="https://narodstream.ru/c-urok-9-massivy-chast-1/" TargetMode="External"/><Relationship Id="rId17" Type="http://schemas.openxmlformats.org/officeDocument/2006/relationships/hyperlink" Target="https://narodstream.ru/c-urok-20-make-nash-pervyj-makefile-chast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rodstream.ru/c-urok-20-make-nash-pervyj-makefile-chas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Ft3pJ7j8jE&amp;list=PLJTlt64jBcCvN4H91HAK82-3-QwaqnxlF&amp;index=1&amp;ab_channel=narodstream" TargetMode="External"/><Relationship Id="rId11" Type="http://schemas.openxmlformats.org/officeDocument/2006/relationships/hyperlink" Target="https://narodstream.ru/c-urok-6-uslovnye-cikly-while-do-while-f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rodstream.ru/c-urok-19-modulnoe-programmirovanie-razdelnaya-kompilyaciya/" TargetMode="External"/><Relationship Id="rId10" Type="http://schemas.openxmlformats.org/officeDocument/2006/relationships/hyperlink" Target="https://narodstream.ru/c-urok-8-uslovnye-operatory-if-else-else-i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rodstream.ru/c-urok-12-funkcii/" TargetMode="External"/><Relationship Id="rId14" Type="http://schemas.openxmlformats.org/officeDocument/2006/relationships/hyperlink" Target="https://narodstream.ru/c-urok-18-instrukcii-break-continue-operator-goto-i-met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2022-06-27T15:39:00Z</dcterms:created>
  <dcterms:modified xsi:type="dcterms:W3CDTF">2022-06-27T15:49:00Z</dcterms:modified>
</cp:coreProperties>
</file>