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4D5D7" w14:textId="68CDCFD9" w:rsidR="00EF66B2" w:rsidRPr="00C745AC" w:rsidRDefault="00563ABE" w:rsidP="00563AB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C745AC">
        <w:rPr>
          <w:rFonts w:ascii="Times New Roman" w:hAnsi="Times New Roman" w:cs="Times New Roman"/>
          <w:b/>
          <w:color w:val="000000" w:themeColor="text1"/>
        </w:rPr>
        <w:t>Лабораторная работа № 3</w:t>
      </w:r>
    </w:p>
    <w:p w14:paraId="0A9D61E7" w14:textId="2BECE8FE" w:rsidR="00563ABE" w:rsidRDefault="008E6897" w:rsidP="008E6897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745A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Сценарий </w:t>
      </w:r>
      <w:proofErr w:type="spellStart"/>
      <w:r w:rsidRPr="00C745A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скринкаста</w:t>
      </w:r>
      <w:proofErr w:type="spellEnd"/>
    </w:p>
    <w:p w14:paraId="74301832" w14:textId="77777777" w:rsidR="00C745AC" w:rsidRDefault="00C745AC" w:rsidP="00C745AC">
      <w:pPr>
        <w:rPr>
          <w:rFonts w:ascii="Times New Roman" w:hAnsi="Times New Roman" w:cs="Times New Roman"/>
          <w:sz w:val="28"/>
          <w:szCs w:val="28"/>
        </w:rPr>
      </w:pPr>
    </w:p>
    <w:p w14:paraId="22028FC9" w14:textId="43AA37EB" w:rsidR="00C745AC" w:rsidRDefault="00C745AC" w:rsidP="00C74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Афанасьев А.Д.</w:t>
      </w:r>
    </w:p>
    <w:p w14:paraId="741D3098" w14:textId="6E4BC652" w:rsidR="00C745AC" w:rsidRPr="00C745AC" w:rsidRDefault="00C745AC" w:rsidP="00C74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о чем я расскажу, так это о теме своего курса, а после его краткое описание. За этим последует о материал курса, и их последовательная краткая демонстрация.</w:t>
      </w:r>
    </w:p>
    <w:p w14:paraId="79347017" w14:textId="29C89222" w:rsidR="008E6897" w:rsidRPr="00C745AC" w:rsidRDefault="008E6897" w:rsidP="00C745A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A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Выбор программы для записи </w:t>
      </w:r>
      <w:proofErr w:type="spellStart"/>
      <w:r w:rsidRPr="00C745A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скринкаста</w:t>
      </w:r>
      <w:proofErr w:type="spellEnd"/>
      <w:proofErr w:type="gramStart"/>
      <w:r w:rsidR="00C745AC">
        <w:rPr>
          <w:rFonts w:ascii="Times New Roman" w:hAnsi="Times New Roman" w:cs="Times New Roman"/>
          <w:b/>
          <w:color w:val="000000" w:themeColor="text1"/>
          <w:sz w:val="32"/>
          <w:szCs w:val="28"/>
        </w:rPr>
        <w:br/>
      </w:r>
      <w:r w:rsidR="00C745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</w:t>
      </w:r>
      <w:proofErr w:type="gramEnd"/>
      <w:r w:rsidR="00C745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записи </w:t>
      </w:r>
      <w:proofErr w:type="spellStart"/>
      <w:r w:rsidR="00C745AC">
        <w:rPr>
          <w:rFonts w:ascii="Times New Roman" w:hAnsi="Times New Roman" w:cs="Times New Roman"/>
          <w:color w:val="000000" w:themeColor="text1"/>
          <w:sz w:val="28"/>
          <w:szCs w:val="28"/>
        </w:rPr>
        <w:t>скринкаста</w:t>
      </w:r>
      <w:proofErr w:type="spellEnd"/>
      <w:r w:rsidR="00C745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выбрана программа </w:t>
      </w:r>
      <w:proofErr w:type="spellStart"/>
      <w:r w:rsidR="00C745AC">
        <w:rPr>
          <w:rFonts w:ascii="Times New Roman" w:hAnsi="Times New Roman" w:cs="Times New Roman"/>
          <w:color w:val="000000" w:themeColor="text1"/>
          <w:sz w:val="28"/>
          <w:szCs w:val="28"/>
        </w:rPr>
        <w:t>Скриншотер</w:t>
      </w:r>
      <w:proofErr w:type="spellEnd"/>
      <w:r w:rsidR="00C745AC">
        <w:rPr>
          <w:rFonts w:ascii="Times New Roman" w:hAnsi="Times New Roman" w:cs="Times New Roman"/>
          <w:color w:val="000000" w:themeColor="text1"/>
          <w:sz w:val="28"/>
          <w:szCs w:val="28"/>
        </w:rPr>
        <w:t>, так она бесплатная, легка и проста в использовании, а так же позволяет указать область которую необходимо записывать.</w:t>
      </w:r>
    </w:p>
    <w:p w14:paraId="146F1C74" w14:textId="4E176049" w:rsidR="008E6897" w:rsidRPr="00C745AC" w:rsidRDefault="008E6897" w:rsidP="00C745AC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745A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Процесс записи </w:t>
      </w:r>
      <w:proofErr w:type="spellStart"/>
      <w:r w:rsidRPr="00C745A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скринкаста</w:t>
      </w:r>
      <w:proofErr w:type="spellEnd"/>
    </w:p>
    <w:p w14:paraId="4DDAC23C" w14:textId="69F52BA6" w:rsidR="008E6897" w:rsidRPr="00C745AC" w:rsidRDefault="001D55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начала нужно установить </w:t>
      </w:r>
      <w:proofErr w:type="spellStart"/>
      <w:r w:rsidR="00C745AC">
        <w:rPr>
          <w:rFonts w:ascii="Times New Roman" w:hAnsi="Times New Roman" w:cs="Times New Roman"/>
          <w:color w:val="000000" w:themeColor="text1"/>
          <w:sz w:val="28"/>
          <w:szCs w:val="28"/>
        </w:rPr>
        <w:t>Скриншотер</w:t>
      </w:r>
      <w:proofErr w:type="spellEnd"/>
      <w:r w:rsidR="00C745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745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C745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при первом запуске программы будет </w:t>
      </w:r>
      <w:r w:rsidR="00C745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указать настройки начала записи, а так же куда будет сохраняться готовое видео. </w:t>
      </w:r>
      <w:proofErr w:type="gramEnd"/>
      <w:r w:rsidR="00C745AC">
        <w:rPr>
          <w:rFonts w:ascii="Times New Roman" w:hAnsi="Times New Roman" w:cs="Times New Roman"/>
          <w:color w:val="000000" w:themeColor="text1"/>
          <w:sz w:val="28"/>
          <w:szCs w:val="28"/>
        </w:rPr>
        <w:t>(Локально или в облако)</w:t>
      </w:r>
      <w:r w:rsidRPr="00C745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745AC">
        <w:rPr>
          <w:rFonts w:ascii="Times New Roman" w:hAnsi="Times New Roman" w:cs="Times New Roman"/>
          <w:color w:val="000000" w:themeColor="text1"/>
          <w:sz w:val="28"/>
          <w:szCs w:val="28"/>
        </w:rPr>
        <w:t>После проведенных приготовлений, можно приступать к записи.</w:t>
      </w:r>
      <w:bookmarkStart w:id="0" w:name="_GoBack"/>
      <w:bookmarkEnd w:id="0"/>
    </w:p>
    <w:p w14:paraId="66D6FCE1" w14:textId="77777777" w:rsidR="001D5560" w:rsidRPr="001D5560" w:rsidRDefault="001D5560"/>
    <w:sectPr w:rsidR="001D5560" w:rsidRPr="001D5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E8"/>
    <w:rsid w:val="001B07E8"/>
    <w:rsid w:val="001D5560"/>
    <w:rsid w:val="00563ABE"/>
    <w:rsid w:val="008E1B50"/>
    <w:rsid w:val="008E6897"/>
    <w:rsid w:val="00C745AC"/>
    <w:rsid w:val="00D202E2"/>
    <w:rsid w:val="00E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6C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6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6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D556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556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6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6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D556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5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Александрович Моисеенко</dc:creator>
  <cp:lastModifiedBy>Андрей</cp:lastModifiedBy>
  <cp:revision>2</cp:revision>
  <dcterms:created xsi:type="dcterms:W3CDTF">2022-06-26T12:45:00Z</dcterms:created>
  <dcterms:modified xsi:type="dcterms:W3CDTF">2022-06-26T12:45:00Z</dcterms:modified>
</cp:coreProperties>
</file>