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222" w:type="dxa"/>
        <w:tblInd w:w="-856" w:type="dxa"/>
        <w:tblLook w:val="04A0" w:firstRow="1" w:lastRow="0" w:firstColumn="1" w:lastColumn="0" w:noHBand="0" w:noVBand="1"/>
      </w:tblPr>
      <w:tblGrid>
        <w:gridCol w:w="498"/>
        <w:gridCol w:w="2744"/>
        <w:gridCol w:w="2276"/>
        <w:gridCol w:w="2745"/>
        <w:gridCol w:w="7959"/>
      </w:tblGrid>
      <w:tr w:rsidR="002B1958" w14:paraId="0B75E307" w14:textId="77777777" w:rsidTr="00E56923">
        <w:tc>
          <w:tcPr>
            <w:tcW w:w="498" w:type="dxa"/>
          </w:tcPr>
          <w:p w14:paraId="6C90F093" w14:textId="20DF0871" w:rsidR="00997E06" w:rsidRPr="00997E06" w:rsidRDefault="00997E06" w:rsidP="00997E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44" w:type="dxa"/>
          </w:tcPr>
          <w:p w14:paraId="0F6A374F" w14:textId="7AB3C925" w:rsidR="00997E06" w:rsidRPr="00997E06" w:rsidRDefault="00997E06" w:rsidP="00997E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 ресурса</w:t>
            </w:r>
          </w:p>
        </w:tc>
        <w:tc>
          <w:tcPr>
            <w:tcW w:w="2276" w:type="dxa"/>
          </w:tcPr>
          <w:p w14:paraId="78D88792" w14:textId="1B2E8E84" w:rsidR="00997E06" w:rsidRPr="00997E06" w:rsidRDefault="00997E06" w:rsidP="00997E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2745" w:type="dxa"/>
          </w:tcPr>
          <w:p w14:paraId="25D5DCE2" w14:textId="15271002" w:rsidR="00997E06" w:rsidRPr="00997E06" w:rsidRDefault="00997E06" w:rsidP="00997E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Аннотация</w:t>
            </w:r>
          </w:p>
        </w:tc>
        <w:tc>
          <w:tcPr>
            <w:tcW w:w="7959" w:type="dxa"/>
          </w:tcPr>
          <w:p w14:paraId="188792DC" w14:textId="2CE4C0FE" w:rsidR="00997E06" w:rsidRPr="00997E06" w:rsidRDefault="00997E06" w:rsidP="00997E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Скриншот</w:t>
            </w:r>
          </w:p>
        </w:tc>
      </w:tr>
      <w:tr w:rsidR="00E56923" w14:paraId="6B095D08" w14:textId="77777777" w:rsidTr="00E56923">
        <w:tc>
          <w:tcPr>
            <w:tcW w:w="498" w:type="dxa"/>
          </w:tcPr>
          <w:p w14:paraId="44934914" w14:textId="5B01EDFE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44" w:type="dxa"/>
          </w:tcPr>
          <w:p w14:paraId="61674D52" w14:textId="45C4BA4C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958">
              <w:rPr>
                <w:rFonts w:ascii="Times New Roman" w:hAnsi="Times New Roman" w:cs="Times New Roman"/>
                <w:sz w:val="28"/>
                <w:szCs w:val="28"/>
              </w:rPr>
              <w:t>https://clck.ru/YP4AZ</w:t>
            </w:r>
          </w:p>
        </w:tc>
        <w:tc>
          <w:tcPr>
            <w:tcW w:w="2276" w:type="dxa"/>
          </w:tcPr>
          <w:p w14:paraId="530E2073" w14:textId="58C4C94C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1958">
              <w:rPr>
                <w:rFonts w:ascii="Times New Roman" w:hAnsi="Times New Roman" w:cs="Times New Roman"/>
                <w:sz w:val="28"/>
                <w:szCs w:val="28"/>
              </w:rPr>
              <w:t>Бурчак</w:t>
            </w:r>
            <w:proofErr w:type="spellEnd"/>
            <w:r w:rsidRPr="002B1958"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Владимировна</w:t>
            </w:r>
          </w:p>
        </w:tc>
        <w:tc>
          <w:tcPr>
            <w:tcW w:w="2745" w:type="dxa"/>
          </w:tcPr>
          <w:p w14:paraId="106B5F99" w14:textId="77777777" w:rsidR="00E56923" w:rsidRPr="002B1958" w:rsidRDefault="00E56923" w:rsidP="003F5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Лекция по теме: </w:t>
            </w:r>
            <w:r w:rsidRPr="002B1958">
              <w:rPr>
                <w:rFonts w:ascii="Times New Roman" w:hAnsi="Times New Roman" w:cs="Times New Roman"/>
                <w:sz w:val="28"/>
                <w:szCs w:val="28"/>
              </w:rPr>
              <w:t>Объекты и результаты информационных технологий</w:t>
            </w:r>
          </w:p>
          <w:p w14:paraId="5FFFB790" w14:textId="4538567C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9" w:type="dxa"/>
          </w:tcPr>
          <w:p w14:paraId="7031FCB5" w14:textId="4DE687A2" w:rsidR="00E56923" w:rsidRPr="00997E06" w:rsidRDefault="00E56923" w:rsidP="00997E06">
            <w:pPr>
              <w:ind w:right="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EE3EBA" wp14:editId="195D26E1">
                  <wp:extent cx="3888188" cy="1256306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14079"/>
                          <a:stretch/>
                        </pic:blipFill>
                        <pic:spPr bwMode="auto">
                          <a:xfrm>
                            <a:off x="0" y="0"/>
                            <a:ext cx="3919122" cy="1266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958" w14:paraId="14CCFF8A" w14:textId="77777777" w:rsidTr="00E56923">
        <w:tc>
          <w:tcPr>
            <w:tcW w:w="498" w:type="dxa"/>
          </w:tcPr>
          <w:p w14:paraId="6142E627" w14:textId="40970C63" w:rsidR="00997E06" w:rsidRPr="00997E06" w:rsidRDefault="00E56923" w:rsidP="00997E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2B19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</w:p>
        </w:tc>
        <w:tc>
          <w:tcPr>
            <w:tcW w:w="2744" w:type="dxa"/>
          </w:tcPr>
          <w:p w14:paraId="5E8455E2" w14:textId="11FD91F8" w:rsidR="00997E06" w:rsidRPr="00997E06" w:rsidRDefault="00997E06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sz w:val="28"/>
                <w:szCs w:val="28"/>
              </w:rPr>
              <w:t>https://clck.ru/YsBwj</w:t>
            </w:r>
          </w:p>
        </w:tc>
        <w:tc>
          <w:tcPr>
            <w:tcW w:w="2276" w:type="dxa"/>
          </w:tcPr>
          <w:p w14:paraId="15DFB8A3" w14:textId="3F246088" w:rsidR="00997E06" w:rsidRPr="00997E06" w:rsidRDefault="00997E06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не указан</w:t>
            </w:r>
          </w:p>
        </w:tc>
        <w:tc>
          <w:tcPr>
            <w:tcW w:w="2745" w:type="dxa"/>
          </w:tcPr>
          <w:p w14:paraId="42BB1085" w14:textId="69F33DF7" w:rsidR="00997E06" w:rsidRPr="00997E06" w:rsidRDefault="00997E06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Лекция по теме с подробным описанием всех аспектов</w:t>
            </w:r>
          </w:p>
        </w:tc>
        <w:tc>
          <w:tcPr>
            <w:tcW w:w="7959" w:type="dxa"/>
          </w:tcPr>
          <w:p w14:paraId="5BE627F1" w14:textId="77777777" w:rsidR="00E56923" w:rsidRDefault="00E56923" w:rsidP="00997E06">
            <w:pPr>
              <w:jc w:val="center"/>
              <w:rPr>
                <w:noProof/>
                <w:lang w:eastAsia="ru-RU"/>
              </w:rPr>
            </w:pPr>
          </w:p>
          <w:p w14:paraId="1D7586D9" w14:textId="776F0A32" w:rsidR="00997E06" w:rsidRPr="00997E06" w:rsidRDefault="00997E06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E72562" wp14:editId="41D678D4">
                  <wp:extent cx="4913906" cy="1868556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-96" b="25159"/>
                          <a:stretch/>
                        </pic:blipFill>
                        <pic:spPr bwMode="auto">
                          <a:xfrm>
                            <a:off x="0" y="0"/>
                            <a:ext cx="4941956" cy="1879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923" w14:paraId="1746BE43" w14:textId="77777777" w:rsidTr="00E56923">
        <w:tc>
          <w:tcPr>
            <w:tcW w:w="498" w:type="dxa"/>
          </w:tcPr>
          <w:p w14:paraId="1774158C" w14:textId="3CE843AF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44" w:type="dxa"/>
          </w:tcPr>
          <w:p w14:paraId="5B6B491D" w14:textId="387D62E3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958">
              <w:rPr>
                <w:rFonts w:ascii="Times New Roman" w:hAnsi="Times New Roman" w:cs="Times New Roman"/>
                <w:sz w:val="28"/>
                <w:szCs w:val="28"/>
              </w:rPr>
              <w:t>https://clck.ru/YsCBv</w:t>
            </w:r>
          </w:p>
        </w:tc>
        <w:tc>
          <w:tcPr>
            <w:tcW w:w="2276" w:type="dxa"/>
          </w:tcPr>
          <w:p w14:paraId="3DE0D2A6" w14:textId="7AB9902D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не указан</w:t>
            </w:r>
          </w:p>
        </w:tc>
        <w:tc>
          <w:tcPr>
            <w:tcW w:w="2745" w:type="dxa"/>
          </w:tcPr>
          <w:p w14:paraId="74FE0078" w14:textId="2981549C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Лекция по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ИТ</w:t>
            </w:r>
            <w:proofErr w:type="gramEnd"/>
          </w:p>
        </w:tc>
        <w:tc>
          <w:tcPr>
            <w:tcW w:w="7959" w:type="dxa"/>
          </w:tcPr>
          <w:p w14:paraId="7131CA22" w14:textId="77777777" w:rsidR="00E56923" w:rsidRDefault="00E56923" w:rsidP="00997E06">
            <w:pPr>
              <w:jc w:val="center"/>
              <w:rPr>
                <w:noProof/>
                <w:lang w:eastAsia="ru-RU"/>
              </w:rPr>
            </w:pPr>
          </w:p>
          <w:p w14:paraId="4F64F773" w14:textId="1485E400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8883CD" wp14:editId="66B60D86">
                  <wp:extent cx="4731026" cy="133581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46277"/>
                          <a:stretch/>
                        </pic:blipFill>
                        <pic:spPr bwMode="auto">
                          <a:xfrm>
                            <a:off x="0" y="0"/>
                            <a:ext cx="4743522" cy="133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923" w14:paraId="24A18574" w14:textId="77777777" w:rsidTr="00E56923">
        <w:tc>
          <w:tcPr>
            <w:tcW w:w="498" w:type="dxa"/>
          </w:tcPr>
          <w:p w14:paraId="14A3E9D5" w14:textId="0C8446BD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44" w:type="dxa"/>
          </w:tcPr>
          <w:p w14:paraId="6F4E5A2E" w14:textId="46F3B392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sz w:val="28"/>
                <w:szCs w:val="28"/>
              </w:rPr>
              <w:t>https://clck.ru/YsC3W</w:t>
            </w:r>
          </w:p>
        </w:tc>
        <w:tc>
          <w:tcPr>
            <w:tcW w:w="2276" w:type="dxa"/>
          </w:tcPr>
          <w:p w14:paraId="2BE693B1" w14:textId="0E3CB3B8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sz w:val="28"/>
                <w:szCs w:val="28"/>
              </w:rPr>
              <w:t xml:space="preserve">© </w:t>
            </w:r>
            <w:proofErr w:type="spellStart"/>
            <w:r w:rsidRPr="00997E06">
              <w:rPr>
                <w:rFonts w:ascii="Times New Roman" w:hAnsi="Times New Roman" w:cs="Times New Roman"/>
                <w:sz w:val="28"/>
                <w:szCs w:val="28"/>
              </w:rPr>
              <w:t>Studref</w:t>
            </w:r>
            <w:proofErr w:type="spellEnd"/>
            <w:r w:rsidRPr="00997E06">
              <w:rPr>
                <w:rFonts w:ascii="Times New Roman" w:hAnsi="Times New Roman" w:cs="Times New Roman"/>
                <w:sz w:val="28"/>
                <w:szCs w:val="28"/>
              </w:rPr>
              <w:t xml:space="preserve"> - Студенческие реферативные статьи и материалы © 2017 - 2021</w:t>
            </w:r>
          </w:p>
        </w:tc>
        <w:tc>
          <w:tcPr>
            <w:tcW w:w="2745" w:type="dxa"/>
          </w:tcPr>
          <w:p w14:paraId="47BCC63E" w14:textId="695235A6" w:rsidR="00E56923" w:rsidRDefault="00E56923" w:rsidP="00E5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Небольшой кусочек информации по теме</w:t>
            </w:r>
          </w:p>
        </w:tc>
        <w:tc>
          <w:tcPr>
            <w:tcW w:w="7959" w:type="dxa"/>
          </w:tcPr>
          <w:p w14:paraId="300E034E" w14:textId="008EB634" w:rsidR="00E56923" w:rsidRDefault="00E56923" w:rsidP="00997E0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F096AB" wp14:editId="60C2BC67">
                  <wp:extent cx="4786685" cy="1192696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6208"/>
                          <a:stretch/>
                        </pic:blipFill>
                        <pic:spPr bwMode="auto">
                          <a:xfrm>
                            <a:off x="0" y="0"/>
                            <a:ext cx="4804361" cy="1197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923" w14:paraId="7742F982" w14:textId="77777777" w:rsidTr="00E56923">
        <w:tc>
          <w:tcPr>
            <w:tcW w:w="498" w:type="dxa"/>
          </w:tcPr>
          <w:p w14:paraId="0FFDC4B8" w14:textId="43E505B7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</w:t>
            </w:r>
          </w:p>
        </w:tc>
        <w:tc>
          <w:tcPr>
            <w:tcW w:w="2744" w:type="dxa"/>
          </w:tcPr>
          <w:p w14:paraId="1570790C" w14:textId="61CAEB73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sz w:val="28"/>
                <w:szCs w:val="28"/>
              </w:rPr>
              <w:t>https://clck.ru/YsBvU</w:t>
            </w:r>
          </w:p>
        </w:tc>
        <w:tc>
          <w:tcPr>
            <w:tcW w:w="2276" w:type="dxa"/>
          </w:tcPr>
          <w:p w14:paraId="16E08FAA" w14:textId="5D4BB1AB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не указан</w:t>
            </w:r>
          </w:p>
        </w:tc>
        <w:tc>
          <w:tcPr>
            <w:tcW w:w="2745" w:type="dxa"/>
          </w:tcPr>
          <w:p w14:paraId="5EF7A024" w14:textId="77777777" w:rsidR="00E56923" w:rsidRPr="00997E06" w:rsidRDefault="00E56923" w:rsidP="003F5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sz w:val="28"/>
                <w:szCs w:val="28"/>
              </w:rPr>
              <w:t xml:space="preserve">Понятие </w:t>
            </w:r>
            <w:proofErr w:type="gramStart"/>
            <w:r w:rsidRPr="00997E06">
              <w:rPr>
                <w:rFonts w:ascii="Times New Roman" w:hAnsi="Times New Roman" w:cs="Times New Roman"/>
                <w:sz w:val="28"/>
                <w:szCs w:val="28"/>
              </w:rPr>
              <w:t>информационной</w:t>
            </w:r>
            <w:proofErr w:type="gramEnd"/>
          </w:p>
          <w:p w14:paraId="5CC774A5" w14:textId="77777777" w:rsidR="00E56923" w:rsidRPr="00997E06" w:rsidRDefault="00E56923" w:rsidP="003F5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</w:p>
          <w:p w14:paraId="6AD2C989" w14:textId="77777777" w:rsidR="00E56923" w:rsidRPr="00997E06" w:rsidRDefault="00E56923" w:rsidP="003F5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sz w:val="28"/>
                <w:szCs w:val="28"/>
              </w:rPr>
              <w:t xml:space="preserve">Объекты </w:t>
            </w:r>
            <w:proofErr w:type="gramStart"/>
            <w:r w:rsidRPr="00997E06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  <w:proofErr w:type="gramEnd"/>
          </w:p>
          <w:p w14:paraId="338A86AE" w14:textId="77777777" w:rsidR="00E56923" w:rsidRPr="00997E06" w:rsidRDefault="00E56923" w:rsidP="003F5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E06">
              <w:rPr>
                <w:rFonts w:ascii="Times New Roman" w:hAnsi="Times New Roman" w:cs="Times New Roman"/>
                <w:sz w:val="28"/>
                <w:szCs w:val="28"/>
              </w:rPr>
              <w:t>технологий</w:t>
            </w:r>
          </w:p>
          <w:p w14:paraId="3FF4191E" w14:textId="3BEBC52A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9" w:type="dxa"/>
          </w:tcPr>
          <w:p w14:paraId="12745BC2" w14:textId="7360326E" w:rsidR="00E56923" w:rsidRPr="00997E06" w:rsidRDefault="00E56923" w:rsidP="00997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7B9D52" wp14:editId="3D4F3A44">
                  <wp:extent cx="4826864" cy="168592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569" cy="171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0B73ACFC" w14:textId="77777777" w:rsidR="00DA3D83" w:rsidRDefault="00DA3D83"/>
    <w:sectPr w:rsidR="00DA3D83" w:rsidSect="002B1958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D7"/>
    <w:rsid w:val="002B1958"/>
    <w:rsid w:val="00997E06"/>
    <w:rsid w:val="00BF34D7"/>
    <w:rsid w:val="00DA3D83"/>
    <w:rsid w:val="00E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D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56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6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56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6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</cp:lastModifiedBy>
  <cp:revision>2</cp:revision>
  <dcterms:created xsi:type="dcterms:W3CDTF">2021-12-26T06:28:00Z</dcterms:created>
  <dcterms:modified xsi:type="dcterms:W3CDTF">2021-12-26T06:28:00Z</dcterms:modified>
</cp:coreProperties>
</file>