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666"/>
        <w:tblW w:w="0" w:type="auto"/>
        <w:tblLook w:val="04A0" w:firstRow="1" w:lastRow="0" w:firstColumn="1" w:lastColumn="0" w:noHBand="0" w:noVBand="1"/>
      </w:tblPr>
      <w:tblGrid>
        <w:gridCol w:w="3081"/>
        <w:gridCol w:w="3092"/>
        <w:gridCol w:w="3398"/>
      </w:tblGrid>
      <w:tr w:rsidR="000B5C59" w:rsidRPr="00815DE6" w:rsidTr="000B5C59">
        <w:tc>
          <w:tcPr>
            <w:tcW w:w="3190" w:type="dxa"/>
          </w:tcPr>
          <w:p w:rsidR="000B5C59" w:rsidRPr="00815DE6" w:rsidRDefault="000B5C59" w:rsidP="000B5C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E6">
              <w:rPr>
                <w:rFonts w:ascii="Times New Roman" w:hAnsi="Times New Roman" w:cs="Times New Roman"/>
                <w:b/>
                <w:sz w:val="24"/>
                <w:szCs w:val="24"/>
              </w:rPr>
              <w:t>Этапы жизненного цикла</w:t>
            </w:r>
          </w:p>
        </w:tc>
        <w:tc>
          <w:tcPr>
            <w:tcW w:w="3190" w:type="dxa"/>
          </w:tcPr>
          <w:p w:rsidR="000B5C59" w:rsidRPr="00815DE6" w:rsidRDefault="000B5C59" w:rsidP="000B5C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E6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Необходимые технические средства</w:t>
            </w:r>
          </w:p>
        </w:tc>
        <w:tc>
          <w:tcPr>
            <w:tcW w:w="3191" w:type="dxa"/>
          </w:tcPr>
          <w:p w:rsidR="000B5C59" w:rsidRPr="00815DE6" w:rsidRDefault="000B5C59" w:rsidP="000B5C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E6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Необходимые программные средства</w:t>
            </w:r>
          </w:p>
        </w:tc>
      </w:tr>
      <w:tr w:rsidR="000B5C59" w:rsidTr="000B5C59"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Формирование состава комплекса технических средств</w:t>
            </w:r>
          </w:p>
        </w:tc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Организационная техника включает в себя различные и разнообразные средства облегчения и</w:t>
            </w:r>
          </w:p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обеспечения офисного и инженерно-техн</w:t>
            </w: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ического труда от канцелярской мелочи</w:t>
            </w: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ind w:left="5" w:right="14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Прикладное программное </w:t>
            </w:r>
            <w:r w:rsidRPr="000B5C59">
              <w:rPr>
                <w:spacing w:val="3"/>
                <w:sz w:val="28"/>
                <w:szCs w:val="28"/>
              </w:rPr>
              <w:t>обеспечение ЭВМ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ind w:right="14"/>
              <w:rPr>
                <w:sz w:val="28"/>
                <w:szCs w:val="28"/>
              </w:rPr>
            </w:pPr>
          </w:p>
        </w:tc>
      </w:tr>
      <w:tr w:rsidR="000B5C59" w:rsidRPr="00377FF6" w:rsidTr="000B5C59"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Установка комплекса технических средств</w:t>
            </w:r>
          </w:p>
        </w:tc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Коммуникационная техника включает в себя различные средства передачи информации</w:t>
            </w:r>
          </w:p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B5C59">
              <w:rPr>
                <w:rFonts w:ascii="Times New Roman" w:hAnsi="Times New Roman" w:cs="Times New Roman"/>
                <w:spacing w:val="3"/>
                <w:sz w:val="28"/>
                <w:szCs w:val="28"/>
                <w:shd w:val="clear" w:color="auto" w:fill="FFFFFF"/>
              </w:rPr>
              <w:t>Инструментальное ПО: назначение, состав и структура программного обеспечения ЭВМ</w:t>
            </w:r>
            <w:proofErr w:type="gramEnd"/>
          </w:p>
        </w:tc>
      </w:tr>
      <w:tr w:rsidR="000B5C59" w:rsidRPr="00377FF6" w:rsidTr="000B5C59"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Эксплуатация комплекса технических средств</w:t>
            </w:r>
          </w:p>
        </w:tc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Компьютерная техника включает в себя различные виды автоматических средств выполнения</w:t>
            </w:r>
          </w:p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разнообразной обработки информации</w:t>
            </w:r>
          </w:p>
        </w:tc>
        <w:tc>
          <w:tcPr>
            <w:tcW w:w="3191" w:type="dxa"/>
          </w:tcPr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Системное программное обеспечение.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1)    Операционные системы.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2)    Назначение, состав и основные функции операционной системы (ОС).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3)    Файловая система.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4)    Понятия графической интегрированной интерактивной системы.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0B5C59" w:rsidRPr="00377FF6" w:rsidTr="000B5C59"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Оценка эффективности функционирования комплекса технических средств и принятие</w:t>
            </w:r>
          </w:p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59">
              <w:rPr>
                <w:rFonts w:ascii="Times New Roman" w:hAnsi="Times New Roman" w:cs="Times New Roman"/>
                <w:sz w:val="28"/>
                <w:szCs w:val="28"/>
              </w:rPr>
              <w:t>решения о его модернизации</w:t>
            </w:r>
          </w:p>
        </w:tc>
        <w:tc>
          <w:tcPr>
            <w:tcW w:w="3190" w:type="dxa"/>
          </w:tcPr>
          <w:p w:rsidR="000B5C59" w:rsidRPr="000B5C59" w:rsidRDefault="000B5C59" w:rsidP="000B5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Архивация данных.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1)    Методы сжатия информации.</w:t>
            </w:r>
          </w:p>
          <w:p w:rsidR="000B5C59" w:rsidRPr="000B5C59" w:rsidRDefault="000B5C59" w:rsidP="000B5C59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</w:rPr>
            </w:pPr>
            <w:r w:rsidRPr="000B5C59">
              <w:rPr>
                <w:spacing w:val="-1"/>
                <w:sz w:val="28"/>
                <w:szCs w:val="28"/>
              </w:rPr>
              <w:t>2)    Программные средства сжатия</w:t>
            </w:r>
          </w:p>
        </w:tc>
      </w:tr>
    </w:tbl>
    <w:p w:rsidR="00924F9D" w:rsidRPr="000B5C59" w:rsidRDefault="000B5C59">
      <w:pPr>
        <w:rPr>
          <w:rFonts w:ascii="Times New Roman" w:hAnsi="Times New Roman" w:cs="Times New Roman"/>
          <w:b/>
          <w:sz w:val="36"/>
          <w:szCs w:val="36"/>
        </w:rPr>
      </w:pPr>
      <w:r w:rsidRPr="000B5C59">
        <w:rPr>
          <w:rFonts w:ascii="Times New Roman" w:hAnsi="Times New Roman" w:cs="Times New Roman"/>
          <w:b/>
          <w:sz w:val="36"/>
          <w:szCs w:val="36"/>
        </w:rPr>
        <w:t xml:space="preserve">Афанасьев А.Д. 1 группа 1 </w:t>
      </w:r>
      <w:proofErr w:type="spellStart"/>
      <w:r w:rsidRPr="000B5C59">
        <w:rPr>
          <w:rFonts w:ascii="Times New Roman" w:hAnsi="Times New Roman" w:cs="Times New Roman"/>
          <w:b/>
          <w:sz w:val="36"/>
          <w:szCs w:val="36"/>
        </w:rPr>
        <w:t>подг</w:t>
      </w:r>
      <w:proofErr w:type="spellEnd"/>
      <w:r w:rsidRPr="000B5C59">
        <w:rPr>
          <w:rFonts w:ascii="Times New Roman" w:hAnsi="Times New Roman" w:cs="Times New Roman"/>
          <w:b/>
          <w:sz w:val="36"/>
          <w:szCs w:val="36"/>
        </w:rPr>
        <w:t>.</w:t>
      </w:r>
      <w:bookmarkStart w:id="0" w:name="_GoBack"/>
      <w:bookmarkEnd w:id="0"/>
    </w:p>
    <w:sectPr w:rsidR="00924F9D" w:rsidRPr="000B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E6"/>
    <w:rsid w:val="000B5C59"/>
    <w:rsid w:val="00377FF6"/>
    <w:rsid w:val="00815DE6"/>
    <w:rsid w:val="0092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37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37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</cp:lastModifiedBy>
  <cp:revision>2</cp:revision>
  <dcterms:created xsi:type="dcterms:W3CDTF">2021-12-26T06:39:00Z</dcterms:created>
  <dcterms:modified xsi:type="dcterms:W3CDTF">2021-12-26T06:39:00Z</dcterms:modified>
</cp:coreProperties>
</file>