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614" w:type="dxa"/>
        <w:tblInd w:w="0" w:type="dxa"/>
        <w:tblLook w:val="04A0" w:firstRow="1" w:lastRow="0" w:firstColumn="1" w:lastColumn="0" w:noHBand="0" w:noVBand="1"/>
      </w:tblPr>
      <w:tblGrid>
        <w:gridCol w:w="2043"/>
        <w:gridCol w:w="1551"/>
        <w:gridCol w:w="1319"/>
        <w:gridCol w:w="2040"/>
        <w:gridCol w:w="1838"/>
        <w:gridCol w:w="1547"/>
        <w:gridCol w:w="1502"/>
      </w:tblGrid>
      <w:tr w:rsidR="007867F9" w14:paraId="3FD58BD4" w14:textId="77777777" w:rsidTr="007867F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1B2AF" w14:textId="77777777" w:rsidR="007867F9" w:rsidRDefault="007867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09B9F" w14:textId="77777777" w:rsidR="007867F9" w:rsidRDefault="007867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Бесплатный доступ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EF781" w14:textId="77777777" w:rsidR="007867F9" w:rsidRDefault="007867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шаблонов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9FA68" w14:textId="77777777" w:rsidR="007867F9" w:rsidRDefault="007867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Автозаполнение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форм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87339" w14:textId="77777777" w:rsidR="007867F9" w:rsidRDefault="007867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Предпросмотр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2CE5" w14:textId="77777777" w:rsidR="007867F9" w:rsidRDefault="007867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в разных форматах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C2933" w14:textId="77777777" w:rsidR="007867F9" w:rsidRDefault="007867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Интернета</w:t>
            </w:r>
          </w:p>
        </w:tc>
      </w:tr>
      <w:tr w:rsidR="007867F9" w14:paraId="569F98CE" w14:textId="77777777" w:rsidTr="007867F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2190E" w14:textId="77777777" w:rsidR="007867F9" w:rsidRDefault="007867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83483" w14:textId="748672D1" w:rsidR="007867F9" w:rsidRDefault="007867F9" w:rsidP="004463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4463E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33F8" w14:textId="77777777" w:rsidR="007867F9" w:rsidRDefault="007867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D9BA5" w14:textId="77777777" w:rsidR="007867F9" w:rsidRDefault="007867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8C7CF" w14:textId="77777777" w:rsidR="007867F9" w:rsidRDefault="007867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612E3" w14:textId="77777777" w:rsidR="007867F9" w:rsidRDefault="007867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F7244" w14:textId="77777777" w:rsidR="007867F9" w:rsidRDefault="007867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скачивании шаблонов</w:t>
            </w:r>
          </w:p>
        </w:tc>
      </w:tr>
      <w:tr w:rsidR="007867F9" w14:paraId="5B9DCDFD" w14:textId="77777777" w:rsidTr="007867F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60B93" w14:textId="77777777" w:rsidR="007867F9" w:rsidRDefault="007867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Canva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6E018" w14:textId="5B61B7B3" w:rsidR="007867F9" w:rsidRDefault="004463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FBC74" w14:textId="77777777" w:rsidR="007867F9" w:rsidRDefault="007867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D8FC5" w14:textId="77777777" w:rsidR="007867F9" w:rsidRDefault="007867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6C69" w14:textId="77777777" w:rsidR="007867F9" w:rsidRDefault="007867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8A494" w14:textId="77777777" w:rsidR="007867F9" w:rsidRDefault="007867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9098" w14:textId="77777777" w:rsidR="007867F9" w:rsidRDefault="007867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867F9" w14:paraId="41B6A120" w14:textId="77777777" w:rsidTr="007867F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45AA5" w14:textId="14D0A4AB" w:rsidR="007867F9" w:rsidRPr="007867F9" w:rsidRDefault="007867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Готовый шаблон, представленный в задании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64FD2" w14:textId="68A22395" w:rsidR="007867F9" w:rsidRDefault="007867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109FF" w14:textId="486667A8" w:rsidR="007867F9" w:rsidRDefault="004463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96C40" w14:textId="1BA849EB" w:rsidR="007867F9" w:rsidRDefault="007867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AD3AD" w14:textId="77777777" w:rsidR="007867F9" w:rsidRDefault="007867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77A94" w14:textId="1BA37B8A" w:rsidR="007867F9" w:rsidRPr="007867F9" w:rsidRDefault="007867F9" w:rsidP="004463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bookmarkStart w:id="0" w:name="_GoBack"/>
            <w:bookmarkEnd w:id="0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63471" w14:textId="12C81CA4" w:rsidR="007867F9" w:rsidRDefault="007867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скачивания шаблона</w:t>
            </w:r>
          </w:p>
        </w:tc>
      </w:tr>
    </w:tbl>
    <w:p w14:paraId="6960DD82" w14:textId="21FF747B" w:rsidR="00C87CA3" w:rsidRDefault="00C87CA3" w:rsidP="007867F9"/>
    <w:p w14:paraId="5A3ECB3D" w14:textId="77777777" w:rsidR="004463E5" w:rsidRDefault="007867F9" w:rsidP="007867F9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Произведя сравнение, пришел к выводу, что лучшим сервисом является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canva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C1CFA68" w14:textId="77777777" w:rsidR="004463E5" w:rsidRDefault="007867F9" w:rsidP="007867F9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Преимуществом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4649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– необязательное наличие Интернета, но чтобы отправить </w:t>
      </w:r>
      <w:r w:rsidR="001B5A9F">
        <w:rPr>
          <w:rFonts w:ascii="Times New Roman" w:hAnsi="Times New Roman" w:cs="Times New Roman"/>
          <w:sz w:val="28"/>
          <w:szCs w:val="28"/>
        </w:rPr>
        <w:t xml:space="preserve">сопроводительное письмо, так же как и для </w:t>
      </w:r>
      <w:proofErr w:type="gramStart"/>
      <w:r w:rsidR="001B5A9F">
        <w:rPr>
          <w:rFonts w:ascii="Times New Roman" w:hAnsi="Times New Roman" w:cs="Times New Roman"/>
          <w:sz w:val="28"/>
          <w:szCs w:val="28"/>
        </w:rPr>
        <w:t>резюме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он все же нужен, поэтому этот плюс </w:t>
      </w:r>
      <w:r w:rsidR="004463E5">
        <w:rPr>
          <w:rFonts w:ascii="Times New Roman" w:hAnsi="Times New Roman" w:cs="Times New Roman"/>
          <w:sz w:val="28"/>
          <w:szCs w:val="28"/>
        </w:rPr>
        <w:t>сомнителен.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6E28E0" w14:textId="36016955" w:rsidR="004463E5" w:rsidRDefault="007867F9" w:rsidP="007867F9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Плюсов готового шаблона для себя не нашел</w:t>
      </w:r>
      <w:r w:rsidR="004463E5">
        <w:rPr>
          <w:rFonts w:ascii="Times New Roman" w:hAnsi="Times New Roman" w:cs="Times New Roman"/>
          <w:sz w:val="28"/>
          <w:szCs w:val="28"/>
        </w:rPr>
        <w:t>.</w:t>
      </w:r>
    </w:p>
    <w:p w14:paraId="276408B9" w14:textId="6F32B8CB" w:rsidR="007867F9" w:rsidRPr="007867F9" w:rsidRDefault="007867F9" w:rsidP="007867F9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Canva</w:t>
      </w:r>
      <w:proofErr w:type="spellEnd"/>
      <w:r w:rsidRPr="004649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 дает массу бесплатных шаблонов, возможность сохранение документа в разных форматах, удобный интерфейс.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244F4D" w14:textId="77777777" w:rsidR="007867F9" w:rsidRDefault="007867F9" w:rsidP="007867F9"/>
    <w:sectPr w:rsidR="007867F9" w:rsidSect="007867F9">
      <w:pgSz w:w="11906" w:h="16838"/>
      <w:pgMar w:top="1134" w:right="140" w:bottom="113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9C3"/>
    <w:rsid w:val="001B5A9F"/>
    <w:rsid w:val="001E69C3"/>
    <w:rsid w:val="004463E5"/>
    <w:rsid w:val="007867F9"/>
    <w:rsid w:val="00C8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B41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7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7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7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7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7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</cp:lastModifiedBy>
  <cp:revision>2</cp:revision>
  <dcterms:created xsi:type="dcterms:W3CDTF">2021-12-26T11:32:00Z</dcterms:created>
  <dcterms:modified xsi:type="dcterms:W3CDTF">2021-12-26T11:32:00Z</dcterms:modified>
</cp:coreProperties>
</file>