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D9F" w:rsidRDefault="00515EA3">
      <w:pPr>
        <w:rPr>
          <w:rFonts w:ascii="Times New Roman" w:hAnsi="Times New Roman" w:cs="Times New Roman"/>
          <w:sz w:val="28"/>
          <w:szCs w:val="28"/>
        </w:rPr>
      </w:pPr>
      <w:r w:rsidRPr="00515EA3">
        <w:rPr>
          <w:rFonts w:ascii="Times New Roman" w:hAnsi="Times New Roman" w:cs="Times New Roman"/>
          <w:sz w:val="28"/>
          <w:szCs w:val="28"/>
        </w:rPr>
        <w:t xml:space="preserve">ИСР 1. Прохождение электронного дистанционного курса по работе с системой контроля версий </w:t>
      </w:r>
      <w:proofErr w:type="spellStart"/>
      <w:r w:rsidRPr="00515EA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15EA3">
        <w:rPr>
          <w:rFonts w:ascii="Times New Roman" w:hAnsi="Times New Roman" w:cs="Times New Roman"/>
          <w:sz w:val="28"/>
          <w:szCs w:val="28"/>
        </w:rPr>
        <w:t>.</w:t>
      </w:r>
    </w:p>
    <w:p w:rsidR="00515EA3" w:rsidRDefault="00515E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FBB738" wp14:editId="43537942">
            <wp:extent cx="5940425" cy="4682323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EA3" w:rsidRPr="00515EA3" w:rsidRDefault="00515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прохождения был взят курс рекомендованный преподавателем, но ввиду того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что часть заданий была не доступна, выполнить на 100% курс не удалось.</w:t>
      </w:r>
    </w:p>
    <w:sectPr w:rsidR="00515EA3" w:rsidRPr="00515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581"/>
    <w:rsid w:val="00515EA3"/>
    <w:rsid w:val="006B1D9F"/>
    <w:rsid w:val="00E0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E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E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3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2022-01-17T19:26:00Z</dcterms:created>
  <dcterms:modified xsi:type="dcterms:W3CDTF">2022-01-17T19:27:00Z</dcterms:modified>
</cp:coreProperties>
</file>