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EB" w:rsidRDefault="007473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ИСР3.3 </w:t>
      </w:r>
      <w:r w:rsidRPr="0074734B">
        <w:rPr>
          <w:rFonts w:ascii="Times New Roman" w:hAnsi="Times New Roman" w:cs="Times New Roman"/>
          <w:sz w:val="28"/>
          <w:szCs w:val="28"/>
        </w:rPr>
        <w:t xml:space="preserve">Подключение к собственному сайту-портфолио или другому сайту на выбор студента инструментов анализа трафика и качества веб-страниц </w:t>
      </w:r>
      <w:proofErr w:type="spellStart"/>
      <w:r w:rsidRPr="0074734B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Pr="0074734B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74734B">
        <w:rPr>
          <w:rFonts w:ascii="Times New Roman" w:hAnsi="Times New Roman" w:cs="Times New Roman"/>
          <w:sz w:val="28"/>
          <w:szCs w:val="28"/>
        </w:rPr>
        <w:t>етрика</w:t>
      </w:r>
      <w:proofErr w:type="spellEnd"/>
      <w:r w:rsidRPr="007473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734B">
        <w:rPr>
          <w:rFonts w:ascii="Times New Roman" w:hAnsi="Times New Roman" w:cs="Times New Roman"/>
          <w:sz w:val="28"/>
          <w:szCs w:val="28"/>
        </w:rPr>
        <w:t>Яндекс.Вебмастер</w:t>
      </w:r>
      <w:proofErr w:type="spellEnd"/>
      <w:r w:rsidRPr="0074734B">
        <w:rPr>
          <w:rFonts w:ascii="Times New Roman" w:hAnsi="Times New Roman" w:cs="Times New Roman"/>
          <w:sz w:val="28"/>
          <w:szCs w:val="28"/>
        </w:rPr>
        <w:t xml:space="preserve"> или аналогов от компании </w:t>
      </w:r>
      <w:proofErr w:type="spellStart"/>
      <w:r w:rsidRPr="0074734B">
        <w:rPr>
          <w:rFonts w:ascii="Times New Roman" w:hAnsi="Times New Roman" w:cs="Times New Roman"/>
          <w:sz w:val="28"/>
          <w:szCs w:val="28"/>
        </w:rPr>
        <w:t>Google</w:t>
      </w:r>
      <w:proofErr w:type="spellEnd"/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был выбран сервис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что необходимо сделать, настроить счетчик.</w:t>
      </w: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77D35D" wp14:editId="15E5F1CC">
            <wp:extent cx="5940425" cy="517771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необходимо добавить код счетчика на свой сайт.</w:t>
      </w: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703ABE" wp14:editId="3A3D6E8B">
            <wp:extent cx="5940425" cy="6115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</w:p>
    <w:p w:rsidR="0074734B" w:rsidRDefault="007473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последнее, проверка как встал счетчик.</w:t>
      </w:r>
    </w:p>
    <w:p w:rsidR="0074734B" w:rsidRPr="0074734B" w:rsidRDefault="007473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D21D7C" wp14:editId="2DEFAB91">
            <wp:extent cx="5940425" cy="309436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34B" w:rsidRPr="00747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B9"/>
    <w:rsid w:val="0074734B"/>
    <w:rsid w:val="00DF4FB9"/>
    <w:rsid w:val="00E0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7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7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2022-01-18T07:58:00Z</dcterms:created>
  <dcterms:modified xsi:type="dcterms:W3CDTF">2022-01-18T08:04:00Z</dcterms:modified>
</cp:coreProperties>
</file>