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Page 1 Ex 1 C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1) get distracted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2) put off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3)waste time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4) prioritise tasks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5)multitask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6) meet a deadline, get things done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7) leave things until the last minute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8) do things ahead of time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9) use your time wisely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10) get started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Page 2 Ex 6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1)are you two doing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2)might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3)I'm going to have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4)are going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5)is bringing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6)we'll have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7)is going to bring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8)is coming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9)I’ll text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10)I’ll call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11)I’ll speak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Page 3 Ex 10 B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1 Hungry? Lunch at Pavarotti's 1p.m.? Rx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2 Going to Elton John concert. Want a ticket? Tonya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3 Pete can't come to dinner. Call him on 01954 627 823. Jayne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4 Sorry, can’t come to the cinema tonight. Too much work. Enjoy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it. Bess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Ex 11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1. Hi, could you please water the plants while I'm away this weekend?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2. Hey! Would you like to come watch a movie at the cinema with me?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3. Hey, sorry for missing the meeting yesterday. Can we meet today to discuss what I missed?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Page 6 Ex 1 A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1) Will you be able to meet e) the deadline on this job or will you be late?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2) Well I'm ready! Shall we get a) started and open the meeting?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3) Do you think she’s going to put things c) off? She already has a lot of work to do.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4) My son always gets b) distracted when he's doing his homework.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lastRenderedPageBreak/>
        <w:t>5) I'm going to use my time d) wisely and check my luggage while I'm waiting for the taxi.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B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1 Don't worry. I'll finish ahead of time.  I don’t usually waste time.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2 Tell him to finish it all ahead of time and then it won't be such a problem.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3 I don't think so. She probably wants to get it done fast and she is pretty good at multitasking. multitasking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4 Good idea as we have limited time. I'd like to start by prioritising our most important tasks.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5 Yes, better not to leave things to the last minute or you'll miss your flight.</w:t>
      </w:r>
    </w:p>
    <w:p w:rsidR="006F5A51" w:rsidRDefault="006F5A51" w:rsidP="006F5A5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 </w:t>
      </w:r>
    </w:p>
    <w:p w:rsidR="002472D8" w:rsidRDefault="002472D8"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8E"/>
    <w:rsid w:val="002472D8"/>
    <w:rsid w:val="003D6BC1"/>
    <w:rsid w:val="006F5A51"/>
    <w:rsid w:val="009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Normal (Web)"/>
    <w:basedOn w:val="a"/>
    <w:uiPriority w:val="99"/>
    <w:semiHidden/>
    <w:unhideWhenUsed/>
    <w:rsid w:val="006F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Normal (Web)"/>
    <w:basedOn w:val="a"/>
    <w:uiPriority w:val="99"/>
    <w:semiHidden/>
    <w:unhideWhenUsed/>
    <w:rsid w:val="006F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cp:lastPrinted>2023-05-27T06:01:00Z</cp:lastPrinted>
  <dcterms:created xsi:type="dcterms:W3CDTF">2023-05-27T06:01:00Z</dcterms:created>
  <dcterms:modified xsi:type="dcterms:W3CDTF">2023-05-27T06:01:00Z</dcterms:modified>
</cp:coreProperties>
</file>