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Page 1 Ex 2 B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1)translate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2) bodies 3) copies 4) brain 5) climate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Page 2 EX 5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1)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will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design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2)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going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to become</w:t>
      </w:r>
      <w:bookmarkStart w:id="0" w:name="_GoBack"/>
      <w:bookmarkEnd w:id="0"/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3)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are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going to disappear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4)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could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be built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5)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are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likely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6)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won't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know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7)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may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become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8)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could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replace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9)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might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reduce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10)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might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not be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Page 3 ex 9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1)b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2)c 3)a 4)f 5)e 6)d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Ex 10 A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1)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someone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a hand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2)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a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dark horse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3)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put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your foot in it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4) close to your heart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5)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work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against the clock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6)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in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hot water?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Page 6 ex 1(5?)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 xml:space="preserve"> </w:t>
      </w:r>
      <w:proofErr w:type="gramStart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A</w:t>
      </w:r>
      <w:proofErr w:type="gramEnd"/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br/>
        <w:t>I didn't find exercise 1A, but I found 5A and did it.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1. In the near future, I'm going to travel around Europe. I just need to save a bit more money.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2. The economy is weak now, but it will improve in the long term.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3. In the short term, we expect our profits to increase by about 3 percent.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4. I'm planning to get married to my boyfriend in a year or two. Then we'll start a family.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t>5. In ten years' time, I hope to be a doctor working with children somewhere in Africa.</w:t>
      </w:r>
    </w:p>
    <w:p w:rsidR="00E35B1E" w:rsidRPr="00E35B1E" w:rsidRDefault="00E35B1E" w:rsidP="00E35B1E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8"/>
          <w:szCs w:val="20"/>
          <w:lang w:val="en-US"/>
        </w:rPr>
      </w:pPr>
      <w:r w:rsidRPr="00E35B1E">
        <w:rPr>
          <w:rFonts w:ascii="Arial" w:hAnsi="Arial" w:cs="Arial"/>
          <w:color w:val="000000" w:themeColor="text1"/>
          <w:sz w:val="28"/>
          <w:szCs w:val="20"/>
          <w:lang w:val="en-US"/>
        </w:rPr>
        <w:lastRenderedPageBreak/>
        <w:t>6. I'm starting a new job next month. If all goes well, I'll keep working for the company until I retire.</w:t>
      </w:r>
    </w:p>
    <w:p w:rsidR="002472D8" w:rsidRPr="00E35B1E" w:rsidRDefault="002472D8">
      <w:pPr>
        <w:rPr>
          <w:color w:val="000000" w:themeColor="text1"/>
          <w:sz w:val="32"/>
          <w:lang w:val="en-US"/>
        </w:rPr>
      </w:pPr>
    </w:p>
    <w:sectPr w:rsidR="002472D8" w:rsidRPr="00E35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0F"/>
    <w:rsid w:val="002472D8"/>
    <w:rsid w:val="003D6BC1"/>
    <w:rsid w:val="00B5760F"/>
    <w:rsid w:val="00E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semiHidden/>
    <w:unhideWhenUsed/>
    <w:rsid w:val="00E3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semiHidden/>
    <w:unhideWhenUsed/>
    <w:rsid w:val="00E3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cp:lastPrinted>2023-05-27T06:02:00Z</cp:lastPrinted>
  <dcterms:created xsi:type="dcterms:W3CDTF">2023-05-27T06:02:00Z</dcterms:created>
  <dcterms:modified xsi:type="dcterms:W3CDTF">2023-05-27T06:02:00Z</dcterms:modified>
</cp:coreProperties>
</file>