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C2" w:rsidRDefault="009F53C2" w:rsidP="009F53C2">
      <w:r>
        <w:t>1. Какие методы мотивации были применены в вашей группе для стимулирования успешной написания ВКР?</w:t>
      </w:r>
    </w:p>
    <w:p w:rsidR="009F53C2" w:rsidRDefault="009F53C2" w:rsidP="009F53C2">
      <w:r>
        <w:t>2. Как часто вам предоставлялись полезные материалы, которые помогали вам понимать, как написать ВКР?</w:t>
      </w:r>
    </w:p>
    <w:p w:rsidR="009F53C2" w:rsidRDefault="009F53C2" w:rsidP="009F53C2">
      <w:r>
        <w:t xml:space="preserve">3. Какую роль сыграло стимулирование ваших сильных сторон в написании ВКР? </w:t>
      </w:r>
    </w:p>
    <w:p w:rsidR="009F53C2" w:rsidRDefault="009F53C2" w:rsidP="009F53C2">
      <w:r>
        <w:t>4. Какие на ваш взгляд мероприятия больше всего помогли вам сохранить мотивацию в процессе написания ВКР?</w:t>
      </w:r>
    </w:p>
    <w:p w:rsidR="009F53C2" w:rsidRDefault="009F53C2" w:rsidP="009F53C2">
      <w:r>
        <w:t xml:space="preserve">5. Как на вас повлияло награждение лучших студентов группы за успешную сдачу ВКР? </w:t>
      </w:r>
    </w:p>
    <w:p w:rsidR="009F53C2" w:rsidRDefault="009F53C2" w:rsidP="009F53C2">
      <w:r>
        <w:t xml:space="preserve">6. Какие типы обратной связи были предоставлены вам в процессе написания ВКР, и как они повлияли на вашу мотивацию и продуктивность? </w:t>
      </w:r>
    </w:p>
    <w:p w:rsidR="009F53C2" w:rsidRDefault="009F53C2" w:rsidP="009F53C2">
      <w:r>
        <w:t xml:space="preserve">7. Какую помощь вы получили во время написания ВКР со стороны преподавателей и других студентов группы? </w:t>
      </w:r>
    </w:p>
    <w:p w:rsidR="009F53C2" w:rsidRDefault="009F53C2" w:rsidP="009F53C2">
      <w:r>
        <w:t>8. Как мотивация влияла на вашу уверенность в собственных силах в процессе написания ВКР?</w:t>
      </w:r>
    </w:p>
    <w:p w:rsidR="009F53C2" w:rsidRDefault="009F53C2" w:rsidP="009F53C2">
      <w:r>
        <w:t xml:space="preserve">9. Какие дополнительные мероприятия вы бы предложили, чтобы улучшить мотивацию студентов в процессе написания ВКР? </w:t>
      </w:r>
    </w:p>
    <w:p w:rsidR="00A01024" w:rsidRDefault="009F53C2" w:rsidP="009F53C2">
      <w:r>
        <w:t>10. Как вы считаете, насколько эффективно применение методов мотивации помогло вам и вашей группе успешно написать ВКР?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F53C2"/>
    <w:rsid w:val="00136F9C"/>
    <w:rsid w:val="001D2A03"/>
    <w:rsid w:val="009F53C2"/>
    <w:rsid w:val="00A0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2023-04-10T07:45:00Z</dcterms:created>
  <dcterms:modified xsi:type="dcterms:W3CDTF">2023-04-10T07:45:00Z</dcterms:modified>
</cp:coreProperties>
</file>