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25" w:rsidRDefault="006D6925" w:rsidP="006D6925">
      <w:r>
        <w:t>Например, в музее «</w:t>
      </w:r>
      <w:proofErr w:type="spellStart"/>
      <w:r>
        <w:t>Hermitage</w:t>
      </w:r>
      <w:proofErr w:type="spellEnd"/>
      <w:r>
        <w:t xml:space="preserve"> </w:t>
      </w:r>
      <w:proofErr w:type="spellStart"/>
      <w:r>
        <w:t>Amsterdam</w:t>
      </w:r>
      <w:proofErr w:type="spellEnd"/>
      <w:r>
        <w:t xml:space="preserve">» можно увидеть картину Винсента Ван </w:t>
      </w:r>
      <w:proofErr w:type="spellStart"/>
      <w:r>
        <w:t>Гога</w:t>
      </w:r>
      <w:proofErr w:type="spellEnd"/>
      <w:r>
        <w:t xml:space="preserve"> «Рождение Звезды». Эта картина была создана в 1889 году в Провансе, в период наиболее интенсивной работы художника. Ван </w:t>
      </w:r>
      <w:proofErr w:type="spellStart"/>
      <w:r>
        <w:t>Гог</w:t>
      </w:r>
      <w:proofErr w:type="spellEnd"/>
      <w:r>
        <w:t xml:space="preserve"> изображает яркую звезду, выходящую из неба и озаряющую темную ночь. Творчество Ван </w:t>
      </w:r>
      <w:proofErr w:type="spellStart"/>
      <w:r>
        <w:t>Гога</w:t>
      </w:r>
      <w:proofErr w:type="spellEnd"/>
      <w:r>
        <w:t xml:space="preserve"> очень популярно в мире и привлекает внимание любителей искусства, а также знакомит их с жизнью и работой этого выдающегося художника.</w:t>
      </w:r>
    </w:p>
    <w:p w:rsidR="006D6925" w:rsidRDefault="006D6925" w:rsidP="006D6925"/>
    <w:p w:rsidR="006D6925" w:rsidRDefault="006D6925" w:rsidP="006D6925">
      <w:r>
        <w:t xml:space="preserve">Также в музее «Искусство Метрополитен» в Нью-Йорке есть экспонат «Мадонна с ландышами» Леонардо да Винчи. Эта картина была написана между 1478 и 1480 годами, когда Леонардо был подмастерьем </w:t>
      </w:r>
      <w:proofErr w:type="spellStart"/>
      <w:r>
        <w:t>Андреа</w:t>
      </w:r>
      <w:proofErr w:type="spellEnd"/>
      <w:r>
        <w:t xml:space="preserve"> </w:t>
      </w:r>
      <w:proofErr w:type="spellStart"/>
      <w:r>
        <w:t>дель</w:t>
      </w:r>
      <w:proofErr w:type="spellEnd"/>
      <w:r>
        <w:t xml:space="preserve"> Верроккьо во Флоренции. На картине изображена Мадонна с Младенцем Иисусом на ее коленях, окруженная ландышами. Это одна из самых известных работ Леонардо и свидетельствует о его мастерстве в создании великолепных портретов.</w:t>
      </w:r>
    </w:p>
    <w:p w:rsidR="006D6925" w:rsidRDefault="006D6925" w:rsidP="006D6925"/>
    <w:p w:rsidR="00A01024" w:rsidRDefault="006D6925" w:rsidP="006D6925">
      <w:r>
        <w:t>Такие музеи как «</w:t>
      </w:r>
      <w:proofErr w:type="spellStart"/>
      <w:r>
        <w:t>Hermitage</w:t>
      </w:r>
      <w:proofErr w:type="spellEnd"/>
      <w:r>
        <w:t xml:space="preserve"> </w:t>
      </w:r>
      <w:proofErr w:type="spellStart"/>
      <w:r>
        <w:t>Amsterdam</w:t>
      </w:r>
      <w:proofErr w:type="spellEnd"/>
      <w:r>
        <w:t xml:space="preserve">» и «Искусство Метрополитен» позволяют посетить искусственный музей в режиме </w:t>
      </w:r>
      <w:proofErr w:type="spellStart"/>
      <w:r>
        <w:t>онлайн</w:t>
      </w:r>
      <w:proofErr w:type="spellEnd"/>
      <w:r>
        <w:t xml:space="preserve"> и насладиться прекрасными произведениями искусства, не выходя из дома.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6D6925"/>
    <w:rsid w:val="001D2A03"/>
    <w:rsid w:val="006D6925"/>
    <w:rsid w:val="00A01024"/>
    <w:rsid w:val="00BF6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2023-04-10T09:08:00Z</dcterms:created>
  <dcterms:modified xsi:type="dcterms:W3CDTF">2023-04-10T09:08:00Z</dcterms:modified>
</cp:coreProperties>
</file>