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C6" w:rsidRDefault="00EE66C6" w:rsidP="00EE66C6">
      <w:r>
        <w:t>1. Музей истории компьютеров: https://www.computermuseum.li/</w:t>
      </w:r>
    </w:p>
    <w:p w:rsidR="00EE66C6" w:rsidRDefault="00EE66C6" w:rsidP="00EE66C6">
      <w:r>
        <w:t xml:space="preserve">Виртуальный музей, основной экспозицией которого являются </w:t>
      </w:r>
      <w:proofErr w:type="gramStart"/>
      <w:r>
        <w:t>компьютеры</w:t>
      </w:r>
      <w:proofErr w:type="gramEnd"/>
      <w:r>
        <w:t xml:space="preserve"> и компьютерная техника с 1970-х годов до наше времени. Музей размещает подробные описания каждого из экспонатов и обзор истории компьютерной техники.</w:t>
      </w:r>
    </w:p>
    <w:p w:rsidR="00EE66C6" w:rsidRDefault="00EE66C6" w:rsidP="00EE66C6"/>
    <w:p w:rsidR="00EE66C6" w:rsidRDefault="00EE66C6" w:rsidP="00EE66C6">
      <w:r>
        <w:t>2. Музей кибернетики: http://www.cyberneticzoo.com/</w:t>
      </w:r>
    </w:p>
    <w:p w:rsidR="00EE66C6" w:rsidRDefault="00EE66C6" w:rsidP="00EE66C6">
      <w:r>
        <w:t>Музей кибернетики посвящен истории и развитию робототехники, механики, а также различных видов обработки информации. Здесь можно ознакомиться с фотографиями и подробными описаниями исторических экспонатов.</w:t>
      </w:r>
    </w:p>
    <w:p w:rsidR="00EE66C6" w:rsidRDefault="00EE66C6" w:rsidP="00EE66C6"/>
    <w:p w:rsidR="00EE66C6" w:rsidRDefault="00EE66C6" w:rsidP="00EE66C6">
      <w:r>
        <w:t xml:space="preserve">3. Музей </w:t>
      </w:r>
      <w:proofErr w:type="spellStart"/>
      <w:r>
        <w:t>киберспорта</w:t>
      </w:r>
      <w:proofErr w:type="spellEnd"/>
      <w:r>
        <w:t>: https://www.esports.org/</w:t>
      </w:r>
    </w:p>
    <w:p w:rsidR="00EE66C6" w:rsidRDefault="00EE66C6" w:rsidP="00EE66C6">
      <w:r>
        <w:t xml:space="preserve">Музей </w:t>
      </w:r>
      <w:proofErr w:type="spellStart"/>
      <w:r>
        <w:t>киберспорта</w:t>
      </w:r>
      <w:proofErr w:type="spellEnd"/>
      <w:r>
        <w:t xml:space="preserve"> охватывает историю электронных спортивных соревнований и образ жизни, связанный с игрой и электронными устройствами. Здесь можно ознакомиться с историческими фактами, фотографиями и информацией о </w:t>
      </w:r>
      <w:proofErr w:type="spellStart"/>
      <w:r>
        <w:t>киберспорте</w:t>
      </w:r>
      <w:proofErr w:type="spellEnd"/>
      <w:r>
        <w:t>.</w:t>
      </w:r>
    </w:p>
    <w:p w:rsidR="00EE66C6" w:rsidRDefault="00EE66C6" w:rsidP="00EE66C6"/>
    <w:p w:rsidR="00EE66C6" w:rsidRDefault="00EE66C6" w:rsidP="00EE66C6">
      <w:r>
        <w:t>4. Музей информатики: https://www.historyofinformation.com/</w:t>
      </w:r>
    </w:p>
    <w:p w:rsidR="00EE66C6" w:rsidRDefault="00EE66C6" w:rsidP="00EE66C6">
      <w:r>
        <w:t xml:space="preserve">Музей информатики представляет собой интерактивную историю информационных технологий, которая охватывает </w:t>
      </w:r>
      <w:proofErr w:type="gramStart"/>
      <w:r>
        <w:t>этапы</w:t>
      </w:r>
      <w:proofErr w:type="gramEnd"/>
      <w:r>
        <w:t xml:space="preserve"> начиная с изобретения письменности. Здесь можно найти много материалов </w:t>
      </w:r>
      <w:proofErr w:type="gramStart"/>
      <w:r>
        <w:t>о</w:t>
      </w:r>
      <w:proofErr w:type="gramEnd"/>
      <w:r>
        <w:t xml:space="preserve"> истории книгопечатания, картографии, технологий хранения и передачи данных.</w:t>
      </w:r>
    </w:p>
    <w:p w:rsidR="00EE66C6" w:rsidRDefault="00EE66C6" w:rsidP="00EE66C6"/>
    <w:p w:rsidR="00EE66C6" w:rsidRDefault="00EE66C6" w:rsidP="00EE66C6">
      <w:r>
        <w:t>5. Музей социальных сетей: https://www.socialmediaexaminer.com/virtual-museum-of-social-media/</w:t>
      </w:r>
    </w:p>
    <w:p w:rsidR="00A01024" w:rsidRDefault="00EE66C6" w:rsidP="00EE66C6">
      <w:r>
        <w:t xml:space="preserve">Музей социальных сетей представляет историю социальных </w:t>
      </w:r>
      <w:proofErr w:type="spellStart"/>
      <w:r>
        <w:t>медиа-платформ</w:t>
      </w:r>
      <w:proofErr w:type="spellEnd"/>
      <w:r>
        <w:t xml:space="preserve"> и возможностей интеграции технологий в повседневную жизнь. Здесь можно узнать о радикальных преобразованиях, произошедших в популярной культуре и </w:t>
      </w:r>
      <w:proofErr w:type="spellStart"/>
      <w:r>
        <w:t>медиа-индустрии</w:t>
      </w:r>
      <w:proofErr w:type="spellEnd"/>
      <w:r>
        <w:t xml:space="preserve"> благодаря социальным сетям.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EE66C6"/>
    <w:rsid w:val="001D2A03"/>
    <w:rsid w:val="0049049A"/>
    <w:rsid w:val="00A01024"/>
    <w:rsid w:val="00EE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072">
                                          <w:marLeft w:val="0"/>
                                          <w:marRight w:val="0"/>
                                          <w:marTop w:val="0"/>
                                          <w:marBottom w:val="3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32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5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4351">
                                      <w:marLeft w:val="0"/>
                                      <w:marRight w:val="0"/>
                                      <w:marTop w:val="0"/>
                                      <w:marBottom w:val="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2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2023-04-10T09:19:00Z</dcterms:created>
  <dcterms:modified xsi:type="dcterms:W3CDTF">2023-04-10T09:19:00Z</dcterms:modified>
</cp:coreProperties>
</file>