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7D3955">
      <w:r>
        <w:rPr>
          <w:rFonts w:ascii="Segoe UI" w:hAnsi="Segoe UI" w:cs="Segoe UI"/>
          <w:color w:val="000000"/>
          <w:shd w:val="clear" w:color="auto" w:fill="FFFFFF"/>
        </w:rPr>
        <w:t>Буклет «Это должен знать каждый, кто использует информационные технологии»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Будьте вежливы и уважительны к другим пользователям. Не используйте ненормативную лексику и не оскорбляйте других людей.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Соблюдайте правила конфиденциальности. Не передавайте свои логины и пароли другим людям, не делитесь личной информацией в сети.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Не распространяйте спам и вредоносные программы. Не отправляйте рекламные сообщения без согласия получателя, не скачивайте подозрительные файлы.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Сохраняйте чистоту и порядок в сети. Не публикуйте непристойные или насильственные материалы, не используйте чужие фотографии без разрешения.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Уважайте авторские права. Не копируйте и не распространяйте чужие произведения без разрешения автора.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6. Будьте осторожны в социальных сетях. Не доверяйте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ложным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аккаунтам и не отвечайте на подозрительные сообщения.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7. Соблюдайте правила использования общественных ресурсов. Не злоупотребляйте доступом к интернету в общественных местах и не блокируйте доступ другим пользователям.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8. Не используйте информационные технологии для незаконной деятельности. Не пытайтесь взломать чужие учетные записи или создавать вредоносные программы.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9. Будьте готовы к общению и сотрудничеству с другими пользователями. Соблюдайте правила этикета, не нарушайте права других людей и помогайте им, если это возможно.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10. Используйте информационные технологии для улучшения своей жизни и жизни других людей. Не забывайте, что интернет может быть полезным инструментом для образования, работы и развлечения.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DD"/>
    <w:rsid w:val="002472D8"/>
    <w:rsid w:val="003D6BC1"/>
    <w:rsid w:val="007D3955"/>
    <w:rsid w:val="00E2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2023-04-10T11:59:00Z</dcterms:created>
  <dcterms:modified xsi:type="dcterms:W3CDTF">2023-04-10T11:59:00Z</dcterms:modified>
</cp:coreProperties>
</file>