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A750B0" w:rsidRPr="00A750B0" w:rsidTr="00A750B0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50B0" w:rsidRPr="00A750B0" w:rsidRDefault="00A750B0" w:rsidP="00A750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750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Навыки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50B0" w:rsidRPr="00A750B0" w:rsidRDefault="00A750B0" w:rsidP="00A750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750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Что характеризует</w:t>
            </w:r>
          </w:p>
        </w:tc>
      </w:tr>
      <w:tr w:rsidR="00A750B0" w:rsidRPr="00A750B0" w:rsidTr="00A750B0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50B0" w:rsidRPr="00A750B0" w:rsidRDefault="00A750B0" w:rsidP="00A750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750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Базовые коммуникации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50B0" w:rsidRPr="00A750B0" w:rsidRDefault="00A750B0" w:rsidP="00A750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750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·       уметь понимать цели каждой коммуникации (и </w:t>
            </w:r>
            <w:proofErr w:type="gramStart"/>
            <w:r w:rsidRPr="00A750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свою</w:t>
            </w:r>
            <w:proofErr w:type="gramEnd"/>
            <w:r w:rsidRPr="00A750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 и собеседника)</w:t>
            </w:r>
          </w:p>
          <w:p w:rsidR="00A750B0" w:rsidRPr="00A750B0" w:rsidRDefault="00A750B0" w:rsidP="00A750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750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   Внимательно и с интересом относитесь к собеседнику</w:t>
            </w:r>
          </w:p>
          <w:p w:rsidR="00A750B0" w:rsidRPr="00A750B0" w:rsidRDefault="00A750B0" w:rsidP="00A750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750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   уметь структурировать  предоставляемую информацию от общего к частному, от проблемы к решению</w:t>
            </w:r>
          </w:p>
          <w:p w:rsidR="00A750B0" w:rsidRPr="00A750B0" w:rsidRDefault="00A750B0" w:rsidP="00A750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750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   опираться в общении на свои интересы и интересы собеседника</w:t>
            </w:r>
          </w:p>
          <w:p w:rsidR="00A750B0" w:rsidRPr="00A750B0" w:rsidRDefault="00A750B0" w:rsidP="00A750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750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   регулировать свои невербальные проявления во время коммуникации, понимать невербальную обратную связь собеседника и менять стратегию общения в зависимости от полученной информации</w:t>
            </w:r>
          </w:p>
          <w:p w:rsidR="00A750B0" w:rsidRPr="00A750B0" w:rsidRDefault="00A750B0" w:rsidP="00A750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750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   адаптировать стиль общения под уровень собеседника</w:t>
            </w:r>
          </w:p>
          <w:p w:rsidR="00A750B0" w:rsidRPr="00A750B0" w:rsidRDefault="00A750B0" w:rsidP="00A750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750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   во время общения удерживать зрительный контакт с собеседником</w:t>
            </w:r>
          </w:p>
          <w:p w:rsidR="00A750B0" w:rsidRPr="00A750B0" w:rsidRDefault="00A750B0" w:rsidP="00A750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750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   заинтересовывать собеседников и вовлекать в обсуждение предлагаемой темы</w:t>
            </w:r>
          </w:p>
          <w:p w:rsidR="00A750B0" w:rsidRPr="00A750B0" w:rsidRDefault="00A750B0" w:rsidP="00A750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750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   строить беседу по принципу диалога: задавать вопросы, слушать собеседника, комментировать.</w:t>
            </w:r>
          </w:p>
          <w:p w:rsidR="00A750B0" w:rsidRPr="00A750B0" w:rsidRDefault="00A750B0" w:rsidP="00A750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750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   эффективно применять приемы активного слушания</w:t>
            </w:r>
          </w:p>
          <w:p w:rsidR="00A750B0" w:rsidRPr="00A750B0" w:rsidRDefault="00A750B0" w:rsidP="00A750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750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   четко и по делу формулировать ответы на вопросы собеседников</w:t>
            </w:r>
          </w:p>
        </w:tc>
      </w:tr>
      <w:tr w:rsidR="00A750B0" w:rsidRPr="00A750B0" w:rsidTr="00A750B0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50B0" w:rsidRPr="00A750B0" w:rsidRDefault="00A750B0" w:rsidP="00A750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750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убеждения и аргументации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50B0" w:rsidRPr="00A750B0" w:rsidRDefault="00A750B0" w:rsidP="00A750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750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Навык убеждения и аргументации характеризуется способностью представлять свою точку зрения и убеждать других в ее правильности. Этот навык включает в себя умение формулировать аргументы, которые убедят аудиторию, а также умение приводить конкретные примеры и факты для подтверждения своей точки зрения. Важной частью навыка убеждения является умение обосновывать свои доводы и аргументы и опровергать возможные противоположные точки зрения. Кроме того, это навык также включает в себя умение генерировать новые идеи и решения проблем. Ведущие обладают хорошим навыком убеждения и аргументации, который помогает им 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lastRenderedPageBreak/>
              <w:t>эффективно представлять свои идеи и закреплять свой авторитет в мире инициатив.</w:t>
            </w:r>
          </w:p>
        </w:tc>
      </w:tr>
      <w:tr w:rsidR="00A750B0" w:rsidRPr="00A750B0" w:rsidTr="00A750B0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50B0" w:rsidRPr="00A750B0" w:rsidRDefault="00A750B0" w:rsidP="00A750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750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работы с информацией и принятия решений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50B0" w:rsidRPr="00A750B0" w:rsidRDefault="00A750B0" w:rsidP="00A750B0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A750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Pr="00A750B0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1. Необходимость получения и обработки большого количества данных и информации.</w:t>
            </w:r>
            <w:r w:rsidRPr="00A750B0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br/>
            </w:r>
            <w:r w:rsidRPr="00A750B0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br/>
              <w:t>2. Выбор наиболее подходящих и релевантных источников информации.</w:t>
            </w:r>
            <w:r w:rsidRPr="00A750B0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br/>
            </w:r>
            <w:r w:rsidRPr="00A750B0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br/>
              <w:t>3. Анализ и оценка информации с целью принятия правильных решений.</w:t>
            </w:r>
            <w:r w:rsidRPr="00A750B0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br/>
            </w:r>
            <w:r w:rsidRPr="00A750B0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br/>
              <w:t>4. Умение определять приоритеты и выбирать наилучшие варианты решений.</w:t>
            </w:r>
            <w:r w:rsidRPr="00A750B0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br/>
            </w:r>
            <w:r w:rsidRPr="00A750B0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br/>
              <w:t>5. Последовательное и систематическое рассмотрение данных и фактов.</w:t>
            </w:r>
            <w:r w:rsidRPr="00A750B0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br/>
            </w:r>
            <w:r w:rsidRPr="00A750B0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br/>
              <w:t>6. Учет рисков и возможных результатов принятых решений.</w:t>
            </w:r>
            <w:r w:rsidRPr="00A750B0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br/>
            </w:r>
            <w:r w:rsidRPr="00A750B0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br/>
              <w:t>7. Необходимость коммуникации с другими людьми, чтобы получить необходимую информацию и обменяться мнениями.</w:t>
            </w:r>
            <w:r w:rsidRPr="00A750B0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br/>
            </w:r>
            <w:r w:rsidRPr="00A750B0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br/>
              <w:t>8. Обязательность принятия ответственности за принятые решения и последующие результаты.</w:t>
            </w:r>
            <w:r w:rsidRPr="00A750B0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br/>
            </w:r>
            <w:r w:rsidRPr="00A750B0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br/>
              <w:t>9. Необходимость обновлять и изменять решения в зависимости от изменения ситуации и появления новой информации.</w:t>
            </w:r>
            <w:r w:rsidRPr="00A750B0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br/>
            </w:r>
            <w:r w:rsidRPr="00A750B0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br/>
              <w:t xml:space="preserve">10. Использование различных методов и инструментов при работе с информацией и принятии решений, </w:t>
            </w:r>
            <w:r w:rsidRPr="00A750B0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lastRenderedPageBreak/>
              <w:t>таких как статистические данные, математические модели и т.д.</w:t>
            </w:r>
          </w:p>
          <w:p w:rsidR="00A750B0" w:rsidRPr="00A750B0" w:rsidRDefault="00A750B0" w:rsidP="00A750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A750B0" w:rsidRPr="00A750B0" w:rsidTr="00A750B0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50B0" w:rsidRPr="00A750B0" w:rsidRDefault="00A750B0" w:rsidP="00A750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750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публичных выступлений и презентаций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50B0" w:rsidRPr="00A750B0" w:rsidRDefault="00A750B0" w:rsidP="00A750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750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proofErr w:type="gram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Навык публичных выступлений и презентаций характеризуется способностью выступающего уверенно проводить монолог или диалог перед аудиторией, эффективно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коммуницировать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с ней и передавать свои знания и мысли.</w:t>
            </w:r>
            <w:proofErr w:type="gram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Также этот навык включает умение готовить текст выступления, работать с аудиторией, использовать голос, жестикуляцию и мимику, а также управлять эмоциями и стрессом во время выступления. При наличии навыка публичных выступлений, человек может успешно выступать на различных мероприятиях, проводить презентации своих идей или продуктов, повышать уровень своей профессиональной эффективности и уверенности в себе.</w:t>
            </w:r>
          </w:p>
        </w:tc>
      </w:tr>
      <w:tr w:rsidR="00A750B0" w:rsidRPr="00A750B0" w:rsidTr="00A750B0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50B0" w:rsidRPr="00A750B0" w:rsidRDefault="00A750B0" w:rsidP="00A750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750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проектного мышления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50B0" w:rsidRPr="00A750B0" w:rsidRDefault="00A750B0" w:rsidP="00A750B0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750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Навык проектного мышления характеризуется способностью ориентироваться в сложных задачах, выделять ключевые цели и задачи, определять необходимые ресурсы и организовывать их использование для достижения поставленных целей. Также это навык планирования, координации и управления проектами, анализа рисков и поиска оптимальных решений при возможных проблемах. В общем, проектное мышление требует от человека системного мышления, креативности, лидерских качеств и умения работать в команде.</w:t>
            </w:r>
            <w:bookmarkStart w:id="0" w:name="_GoBack"/>
            <w:bookmarkEnd w:id="0"/>
          </w:p>
        </w:tc>
      </w:tr>
    </w:tbl>
    <w:p w:rsidR="002472D8" w:rsidRDefault="002472D8"/>
    <w:sectPr w:rsidR="00247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F29"/>
    <w:rsid w:val="002472D8"/>
    <w:rsid w:val="003D6BC1"/>
    <w:rsid w:val="00A750B0"/>
    <w:rsid w:val="00CF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  <w:style w:type="paragraph" w:styleId="a5">
    <w:name w:val="Normal (Web)"/>
    <w:basedOn w:val="a"/>
    <w:uiPriority w:val="99"/>
    <w:unhideWhenUsed/>
    <w:rsid w:val="00A75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essage-time">
    <w:name w:val="message-time"/>
    <w:basedOn w:val="a0"/>
    <w:rsid w:val="00A750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  <w:style w:type="paragraph" w:styleId="a5">
    <w:name w:val="Normal (Web)"/>
    <w:basedOn w:val="a"/>
    <w:uiPriority w:val="99"/>
    <w:unhideWhenUsed/>
    <w:rsid w:val="00A75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essage-time">
    <w:name w:val="message-time"/>
    <w:basedOn w:val="a0"/>
    <w:rsid w:val="00A75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2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2023-04-10T13:37:00Z</dcterms:created>
  <dcterms:modified xsi:type="dcterms:W3CDTF">2023-04-10T13:40:00Z</dcterms:modified>
</cp:coreProperties>
</file>