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C9EF" w14:textId="01B2D331" w:rsidR="004E3993" w:rsidRDefault="004E3993" w:rsidP="004E3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4E3993">
        <w:rPr>
          <w:rFonts w:ascii="Times New Roman" w:hAnsi="Times New Roman" w:cs="Times New Roman"/>
          <w:b/>
          <w:bCs/>
          <w:sz w:val="28"/>
          <w:szCs w:val="28"/>
        </w:rPr>
        <w:t>нализ материалов специализированных блогов в области IT рекрутмента</w:t>
      </w:r>
    </w:p>
    <w:p w14:paraId="445CA6BD" w14:textId="6398E711" w:rsidR="004E3993" w:rsidRDefault="004E3993" w:rsidP="00B40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55429" w14:textId="5A1BE75C" w:rsidR="004E3993" w:rsidRPr="004E3993" w:rsidRDefault="004E3993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 w:rsidRPr="004E3993">
        <w:rPr>
          <w:rFonts w:ascii="Times New Roman" w:hAnsi="Times New Roman" w:cs="Times New Roman"/>
          <w:sz w:val="28"/>
          <w:szCs w:val="28"/>
        </w:rPr>
        <w:t xml:space="preserve">Проанализированные источники: </w:t>
      </w:r>
      <w:hyperlink r:id="rId5" w:history="1">
        <w:r w:rsidRPr="004E3993">
          <w:rPr>
            <w:rStyle w:val="ab"/>
            <w:rFonts w:ascii="Times New Roman" w:hAnsi="Times New Roman" w:cs="Times New Roman"/>
            <w:sz w:val="28"/>
            <w:szCs w:val="28"/>
          </w:rPr>
          <w:t>https://huntflow.ru/blog/</w:t>
        </w:r>
      </w:hyperlink>
      <w:r w:rsidRPr="004E3993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Pr="004E3993">
          <w:rPr>
            <w:rStyle w:val="ab"/>
            <w:rFonts w:ascii="Times New Roman" w:hAnsi="Times New Roman" w:cs="Times New Roman"/>
            <w:sz w:val="28"/>
            <w:szCs w:val="28"/>
          </w:rPr>
          <w:t>https://friend.work/blog/</w:t>
        </w:r>
      </w:hyperlink>
      <w:r w:rsidRPr="004E3993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4E3993">
          <w:rPr>
            <w:rStyle w:val="ab"/>
            <w:rFonts w:ascii="Times New Roman" w:hAnsi="Times New Roman" w:cs="Times New Roman"/>
            <w:sz w:val="28"/>
            <w:szCs w:val="28"/>
          </w:rPr>
          <w:t>https://blog.luckyhunter.io/</w:t>
        </w:r>
      </w:hyperlink>
      <w:r w:rsidRPr="004E3993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4E3993">
          <w:rPr>
            <w:rStyle w:val="ab"/>
            <w:rFonts w:ascii="Times New Roman" w:hAnsi="Times New Roman" w:cs="Times New Roman"/>
            <w:sz w:val="28"/>
            <w:szCs w:val="28"/>
          </w:rPr>
          <w:t>https://www.smartrecruiters.com/blog/</w:t>
        </w:r>
      </w:hyperlink>
      <w:r w:rsidRPr="004E3993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Pr="004E3993">
          <w:rPr>
            <w:rStyle w:val="ab"/>
            <w:rFonts w:ascii="Times New Roman" w:hAnsi="Times New Roman" w:cs="Times New Roman"/>
            <w:sz w:val="28"/>
            <w:szCs w:val="28"/>
          </w:rPr>
          <w:t>https://potok.io/blog/</w:t>
        </w:r>
      </w:hyperlink>
      <w:r w:rsidRPr="004E3993">
        <w:rPr>
          <w:rFonts w:ascii="Times New Roman" w:hAnsi="Times New Roman" w:cs="Times New Roman"/>
          <w:sz w:val="28"/>
          <w:szCs w:val="28"/>
        </w:rPr>
        <w:t>.</w:t>
      </w:r>
    </w:p>
    <w:p w14:paraId="7B87A3E9" w14:textId="77777777" w:rsidR="004E3993" w:rsidRPr="004E3993" w:rsidRDefault="004E3993" w:rsidP="00B40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554CE" w14:textId="24B408A8" w:rsidR="00B40AC1" w:rsidRPr="00B40AC1" w:rsidRDefault="00B40AC1" w:rsidP="00B40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AC1">
        <w:rPr>
          <w:rFonts w:ascii="Times New Roman" w:hAnsi="Times New Roman" w:cs="Times New Roman"/>
          <w:b/>
          <w:bCs/>
          <w:sz w:val="28"/>
          <w:szCs w:val="28"/>
        </w:rPr>
        <w:t>1. В чем отличительные особенности IT рекрутмента?</w:t>
      </w:r>
    </w:p>
    <w:p w14:paraId="00C80753" w14:textId="77777777" w:rsidR="00B40AC1" w:rsidRPr="00B40AC1" w:rsidRDefault="00B40AC1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 w:rsidRPr="00B40AC1">
        <w:rPr>
          <w:rFonts w:ascii="Times New Roman" w:hAnsi="Times New Roman" w:cs="Times New Roman"/>
          <w:sz w:val="28"/>
          <w:szCs w:val="28"/>
        </w:rPr>
        <w:t>Информационные технологии быстро развиваются. Рекрутеры должны уметь оценивать уровень компетенции потенциальных кандидатов, чтобы выбрать наиболее подходящих для конкретной вакансии.</w:t>
      </w:r>
      <w:r w:rsidRPr="00B40AC1">
        <w:rPr>
          <w:rFonts w:ascii="Times New Roman" w:hAnsi="Times New Roman" w:cs="Times New Roman"/>
          <w:sz w:val="28"/>
          <w:szCs w:val="28"/>
        </w:rPr>
        <w:t xml:space="preserve"> Для это </w:t>
      </w:r>
      <w:r w:rsidRPr="00B40AC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40AC1">
        <w:rPr>
          <w:rFonts w:ascii="Times New Roman" w:hAnsi="Times New Roman" w:cs="Times New Roman"/>
          <w:sz w:val="28"/>
          <w:szCs w:val="28"/>
        </w:rPr>
        <w:t>-рекрутер должен разбираться в современных технологиях</w:t>
      </w:r>
    </w:p>
    <w:p w14:paraId="739C16CD" w14:textId="62EB87DD" w:rsidR="00B40AC1" w:rsidRPr="00B40AC1" w:rsidRDefault="00B40AC1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 w:rsidRPr="00B40AC1">
        <w:rPr>
          <w:rFonts w:ascii="Times New Roman" w:hAnsi="Times New Roman" w:cs="Times New Roman"/>
          <w:sz w:val="28"/>
          <w:szCs w:val="28"/>
        </w:rPr>
        <w:t xml:space="preserve">В IT-рекрутинге может быть сложно проводить интервью с кандидатами, так как они могут </w:t>
      </w:r>
      <w:r w:rsidRPr="00B40AC1">
        <w:rPr>
          <w:rFonts w:ascii="Times New Roman" w:hAnsi="Times New Roman" w:cs="Times New Roman"/>
          <w:sz w:val="28"/>
          <w:szCs w:val="28"/>
        </w:rPr>
        <w:t xml:space="preserve">общаться на </w:t>
      </w:r>
      <w:r w:rsidRPr="00B40AC1">
        <w:rPr>
          <w:rFonts w:ascii="Times New Roman" w:hAnsi="Times New Roman" w:cs="Times New Roman"/>
          <w:sz w:val="28"/>
          <w:szCs w:val="28"/>
        </w:rPr>
        <w:t>техническ</w:t>
      </w:r>
      <w:r w:rsidRPr="00B40AC1">
        <w:rPr>
          <w:rFonts w:ascii="Times New Roman" w:hAnsi="Times New Roman" w:cs="Times New Roman"/>
          <w:sz w:val="28"/>
          <w:szCs w:val="28"/>
        </w:rPr>
        <w:t>ом</w:t>
      </w:r>
      <w:r w:rsidRPr="00B40AC1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B40AC1">
        <w:rPr>
          <w:rFonts w:ascii="Times New Roman" w:hAnsi="Times New Roman" w:cs="Times New Roman"/>
          <w:sz w:val="28"/>
          <w:szCs w:val="28"/>
        </w:rPr>
        <w:t>е</w:t>
      </w:r>
      <w:r w:rsidRPr="00B40AC1">
        <w:rPr>
          <w:rFonts w:ascii="Times New Roman" w:hAnsi="Times New Roman" w:cs="Times New Roman"/>
          <w:sz w:val="28"/>
          <w:szCs w:val="28"/>
        </w:rPr>
        <w:t>.</w:t>
      </w:r>
    </w:p>
    <w:p w14:paraId="6897E214" w14:textId="35F1A708" w:rsidR="00B40AC1" w:rsidRDefault="00B40AC1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 w:rsidRPr="00B40AC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40AC1">
        <w:rPr>
          <w:rFonts w:ascii="Times New Roman" w:hAnsi="Times New Roman" w:cs="Times New Roman"/>
          <w:sz w:val="28"/>
          <w:szCs w:val="28"/>
        </w:rPr>
        <w:t>-рекрутеры используют особые методы поиска кандидатов, которые не применимы к другим сферам.</w:t>
      </w:r>
    </w:p>
    <w:p w14:paraId="12A1A2D8" w14:textId="77777777" w:rsidR="00B40AC1" w:rsidRPr="00B40AC1" w:rsidRDefault="00B40AC1" w:rsidP="00B40A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18A94" w14:textId="77777777" w:rsidR="00B40AC1" w:rsidRPr="00B40AC1" w:rsidRDefault="00B40AC1" w:rsidP="00B40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AC1">
        <w:rPr>
          <w:rFonts w:ascii="Times New Roman" w:hAnsi="Times New Roman" w:cs="Times New Roman"/>
          <w:b/>
          <w:bCs/>
          <w:sz w:val="28"/>
          <w:szCs w:val="28"/>
        </w:rPr>
        <w:t>2. С какими сложностями сталкиваются соискатели и рекрутеры?</w:t>
      </w:r>
    </w:p>
    <w:p w14:paraId="6135FF67" w14:textId="496D0188" w:rsidR="00B40AC1" w:rsidRPr="00B40AC1" w:rsidRDefault="00B40AC1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Соискатели</w:t>
      </w:r>
      <w:r w:rsidRPr="00B40AC1">
        <w:rPr>
          <w:rFonts w:ascii="Times New Roman" w:hAnsi="Times New Roman" w:cs="Times New Roman"/>
          <w:sz w:val="28"/>
          <w:szCs w:val="28"/>
        </w:rPr>
        <w:t>:</w:t>
      </w:r>
    </w:p>
    <w:p w14:paraId="591E317B" w14:textId="489464C4" w:rsidR="00B40AC1" w:rsidRPr="000A49EF" w:rsidRDefault="00B40AC1" w:rsidP="000A49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в</w:t>
      </w:r>
      <w:r w:rsidRPr="000A49EF">
        <w:rPr>
          <w:rFonts w:ascii="Times New Roman" w:hAnsi="Times New Roman" w:cs="Times New Roman"/>
          <w:sz w:val="28"/>
          <w:szCs w:val="28"/>
        </w:rPr>
        <w:t>ысокая конкуренция</w:t>
      </w:r>
      <w:r w:rsidRPr="000A49EF">
        <w:rPr>
          <w:rFonts w:ascii="Times New Roman" w:hAnsi="Times New Roman" w:cs="Times New Roman"/>
          <w:sz w:val="28"/>
          <w:szCs w:val="28"/>
        </w:rPr>
        <w:t>,</w:t>
      </w:r>
    </w:p>
    <w:p w14:paraId="765D18F7" w14:textId="7FEA7D87" w:rsidR="00B40AC1" w:rsidRPr="000A49EF" w:rsidRDefault="00B40AC1" w:rsidP="000A49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н</w:t>
      </w:r>
      <w:r w:rsidRPr="000A49EF">
        <w:rPr>
          <w:rFonts w:ascii="Times New Roman" w:hAnsi="Times New Roman" w:cs="Times New Roman"/>
          <w:sz w:val="28"/>
          <w:szCs w:val="28"/>
        </w:rPr>
        <w:t>едостаток информации</w:t>
      </w:r>
      <w:r w:rsidRPr="000A49EF">
        <w:rPr>
          <w:rFonts w:ascii="Times New Roman" w:hAnsi="Times New Roman" w:cs="Times New Roman"/>
          <w:sz w:val="28"/>
          <w:szCs w:val="28"/>
        </w:rPr>
        <w:t>, недостаточно подробные объявления,</w:t>
      </w:r>
    </w:p>
    <w:p w14:paraId="6C93C166" w14:textId="1ACF6373" w:rsidR="00B40AC1" w:rsidRPr="000A49EF" w:rsidRDefault="00B40AC1" w:rsidP="000A49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н</w:t>
      </w:r>
      <w:r w:rsidRPr="000A49EF">
        <w:rPr>
          <w:rFonts w:ascii="Times New Roman" w:hAnsi="Times New Roman" w:cs="Times New Roman"/>
          <w:sz w:val="28"/>
          <w:szCs w:val="28"/>
        </w:rPr>
        <w:t>еоднозначные требования</w:t>
      </w:r>
      <w:r w:rsidRPr="000A49EF">
        <w:rPr>
          <w:rFonts w:ascii="Times New Roman" w:hAnsi="Times New Roman" w:cs="Times New Roman"/>
          <w:sz w:val="28"/>
          <w:szCs w:val="28"/>
        </w:rPr>
        <w:t xml:space="preserve"> к соискателям,</w:t>
      </w:r>
    </w:p>
    <w:p w14:paraId="2126F039" w14:textId="1CD26A1D" w:rsidR="00B40AC1" w:rsidRPr="000A49EF" w:rsidRDefault="000A49EF" w:rsidP="000A49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сложный процесс рассмотрения кандидатов,</w:t>
      </w:r>
    </w:p>
    <w:p w14:paraId="7B6F680D" w14:textId="419FBFC8" w:rsidR="00B40AC1" w:rsidRPr="000A49EF" w:rsidRDefault="000A49EF" w:rsidP="00B40A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отсутствие обратной связи.</w:t>
      </w:r>
    </w:p>
    <w:p w14:paraId="7BF7C09E" w14:textId="6F8990A7" w:rsidR="00B40AC1" w:rsidRPr="000A49EF" w:rsidRDefault="00B40AC1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 w:rsidRPr="00B40AC1">
        <w:rPr>
          <w:rFonts w:ascii="Times New Roman" w:hAnsi="Times New Roman" w:cs="Times New Roman"/>
          <w:sz w:val="28"/>
          <w:szCs w:val="28"/>
        </w:rPr>
        <w:t>Рекрутеры</w:t>
      </w:r>
      <w:r w:rsidR="000A49EF" w:rsidRPr="000A49EF">
        <w:rPr>
          <w:rFonts w:ascii="Times New Roman" w:hAnsi="Times New Roman" w:cs="Times New Roman"/>
          <w:sz w:val="28"/>
          <w:szCs w:val="28"/>
        </w:rPr>
        <w:t>:</w:t>
      </w:r>
    </w:p>
    <w:p w14:paraId="6AA55E03" w14:textId="02573B03" w:rsidR="00B40AC1" w:rsidRDefault="000A49EF" w:rsidP="000A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нехватка специалистов,</w:t>
      </w:r>
    </w:p>
    <w:p w14:paraId="677F8694" w14:textId="67A7DC13" w:rsidR="000A49EF" w:rsidRPr="000A49EF" w:rsidRDefault="000A49EF" w:rsidP="000A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игнорирование предложений специалистами,</w:t>
      </w:r>
    </w:p>
    <w:p w14:paraId="62552366" w14:textId="6F7FDE4D" w:rsidR="00B40AC1" w:rsidRPr="000A49EF" w:rsidRDefault="00B40AC1" w:rsidP="000A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некоторые вакансии требуют быстрого подбора кандидата, что может затруднить процесс подбора</w:t>
      </w:r>
      <w:r w:rsidR="000A49EF" w:rsidRPr="000A49EF">
        <w:rPr>
          <w:rFonts w:ascii="Times New Roman" w:hAnsi="Times New Roman" w:cs="Times New Roman"/>
          <w:sz w:val="28"/>
          <w:szCs w:val="28"/>
        </w:rPr>
        <w:t>,</w:t>
      </w:r>
    </w:p>
    <w:p w14:paraId="36BE14B4" w14:textId="17802D7B" w:rsidR="00B40AC1" w:rsidRPr="000A49EF" w:rsidRDefault="000A49EF" w:rsidP="000A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н</w:t>
      </w:r>
      <w:r w:rsidR="00B40AC1" w:rsidRPr="000A49EF">
        <w:rPr>
          <w:rFonts w:ascii="Times New Roman" w:hAnsi="Times New Roman" w:cs="Times New Roman"/>
          <w:sz w:val="28"/>
          <w:szCs w:val="28"/>
        </w:rPr>
        <w:t>еоднозначность требований</w:t>
      </w:r>
      <w:r w:rsidRPr="000A49EF">
        <w:rPr>
          <w:rFonts w:ascii="Times New Roman" w:hAnsi="Times New Roman" w:cs="Times New Roman"/>
          <w:sz w:val="28"/>
          <w:szCs w:val="28"/>
        </w:rPr>
        <w:t xml:space="preserve"> к кандидатам,</w:t>
      </w:r>
    </w:p>
    <w:p w14:paraId="2B5D84C0" w14:textId="302248C8" w:rsidR="000A49EF" w:rsidRPr="000A49EF" w:rsidRDefault="000A49EF" w:rsidP="000A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отсутствие точных критериев оценки компетенции кандидатов,</w:t>
      </w:r>
    </w:p>
    <w:p w14:paraId="0A544367" w14:textId="25815181" w:rsidR="000A49EF" w:rsidRPr="000A49EF" w:rsidRDefault="000A49EF" w:rsidP="000A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9EF">
        <w:rPr>
          <w:rFonts w:ascii="Times New Roman" w:hAnsi="Times New Roman" w:cs="Times New Roman"/>
          <w:sz w:val="28"/>
          <w:szCs w:val="28"/>
        </w:rPr>
        <w:t>сложности понимания технического языка специалистов.</w:t>
      </w:r>
    </w:p>
    <w:p w14:paraId="3B5DAFB8" w14:textId="77777777" w:rsidR="000A49EF" w:rsidRDefault="000A49EF" w:rsidP="00B40A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D0C11" w14:textId="2DB2B1D9" w:rsidR="00B40AC1" w:rsidRPr="000A49EF" w:rsidRDefault="00B40AC1" w:rsidP="00B40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49EF">
        <w:rPr>
          <w:rFonts w:ascii="Times New Roman" w:hAnsi="Times New Roman" w:cs="Times New Roman"/>
          <w:b/>
          <w:bCs/>
          <w:sz w:val="28"/>
          <w:szCs w:val="28"/>
        </w:rPr>
        <w:t>3. Какие IT специалисты наиболее востребованы в последние пару лет?</w:t>
      </w:r>
    </w:p>
    <w:p w14:paraId="1C34B761" w14:textId="20E141C2" w:rsidR="00B40AC1" w:rsidRDefault="000A49EF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востребованы специалисты следующих специальностей</w:t>
      </w:r>
      <w:r w:rsidRPr="000A49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 </w:t>
      </w:r>
      <w:r w:rsidRPr="000A49E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особенно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A4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A49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инженеры по кибербезопасности, аналитики больших данных, специалисты по машинному обучению,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sz w:val="28"/>
          <w:szCs w:val="28"/>
        </w:rPr>
        <w:t>-инженеры, разработчики мобильных приложений и др.</w:t>
      </w:r>
    </w:p>
    <w:p w14:paraId="2D6BB77E" w14:textId="77777777" w:rsidR="00B40AC1" w:rsidRPr="008A10FB" w:rsidRDefault="00B40AC1" w:rsidP="00B40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Как повлияла пандемия Covid-19 на рынок труда IT специалистов? Как изменился наем и отбор на вакансии?</w:t>
      </w:r>
    </w:p>
    <w:p w14:paraId="186B198B" w14:textId="7414E13B" w:rsidR="00B40AC1" w:rsidRDefault="000A49EF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Соискатели стали чаще отдавать предпочтение удалённой работе. </w:t>
      </w:r>
      <w:r w:rsidR="008A10FB">
        <w:rPr>
          <w:rFonts w:ascii="Times New Roman" w:hAnsi="Times New Roman" w:cs="Times New Roman"/>
          <w:sz w:val="28"/>
          <w:szCs w:val="28"/>
        </w:rPr>
        <w:t>Многие к</w:t>
      </w:r>
      <w:r>
        <w:rPr>
          <w:rFonts w:ascii="Times New Roman" w:hAnsi="Times New Roman" w:cs="Times New Roman"/>
          <w:sz w:val="28"/>
          <w:szCs w:val="28"/>
        </w:rPr>
        <w:t>андидаты перестали рассматривать предложения с работой в офисе.</w:t>
      </w:r>
    </w:p>
    <w:p w14:paraId="68F23BD1" w14:textId="1BD178FD" w:rsidR="008A10FB" w:rsidRDefault="008A10FB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Вырос спрос на специалистов. Количество открытых к новым предложениям специалистов снизилось. Кандидаты стали чаще принимать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6E1BA0" w14:textId="77777777" w:rsidR="008A10FB" w:rsidRPr="008A10FB" w:rsidRDefault="008A10FB" w:rsidP="00B40A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ECC51" w14:textId="4E1B4379" w:rsidR="00B3249E" w:rsidRPr="004E3993" w:rsidRDefault="00B40AC1" w:rsidP="00B40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993">
        <w:rPr>
          <w:rFonts w:ascii="Times New Roman" w:hAnsi="Times New Roman" w:cs="Times New Roman"/>
          <w:b/>
          <w:bCs/>
          <w:sz w:val="28"/>
          <w:szCs w:val="28"/>
        </w:rPr>
        <w:t>5. Какие IT инструменты используются при рекрутинге IT специалистов?</w:t>
      </w:r>
    </w:p>
    <w:p w14:paraId="06F85054" w14:textId="18E56CD2" w:rsidR="008A10FB" w:rsidRDefault="008A10FB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-рекрутеры используют такие инструменты, как рекрутинговые системы и агрегаторы</w:t>
      </w:r>
      <w:r w:rsidRPr="008A10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Карьера, Подбор,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Хантфлоу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</w:t>
      </w:r>
      <w:r w:rsidRPr="008A1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платформы для проведения видеоконференций (</w:t>
      </w:r>
      <w:r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Pr="008A10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A1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Pr="008A1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базы знаний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8A10FB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системы для автоматизации процессов, организации совместной работы и отслеживания задач (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A10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8A10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A10FB">
        <w:rPr>
          <w:rFonts w:ascii="Times New Roman" w:hAnsi="Times New Roman" w:cs="Times New Roman"/>
          <w:sz w:val="28"/>
          <w:szCs w:val="28"/>
        </w:rPr>
        <w:t>.</w:t>
      </w:r>
    </w:p>
    <w:p w14:paraId="348C6F69" w14:textId="249D1B6C" w:rsidR="008A10FB" w:rsidRPr="008A10FB" w:rsidRDefault="008A10FB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уточнения запросов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8A1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– поиск в Яндексе 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специальных операторов.</w:t>
      </w:r>
    </w:p>
    <w:p w14:paraId="5EB7997A" w14:textId="1E72103B" w:rsidR="008A10FB" w:rsidRPr="008A10FB" w:rsidRDefault="008A10FB" w:rsidP="00B40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профессиональных ресурсов можно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A1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8A10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>
        <w:rPr>
          <w:rFonts w:ascii="Times New Roman" w:hAnsi="Times New Roman" w:cs="Times New Roman"/>
          <w:sz w:val="28"/>
          <w:szCs w:val="28"/>
        </w:rPr>
        <w:t>. Специалистов можно найти на профессиональных форумах.</w:t>
      </w:r>
    </w:p>
    <w:sectPr w:rsidR="008A10FB" w:rsidRPr="008A10FB" w:rsidSect="00B40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A7C28"/>
    <w:multiLevelType w:val="hybridMultilevel"/>
    <w:tmpl w:val="9DF2D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16EA"/>
    <w:multiLevelType w:val="hybridMultilevel"/>
    <w:tmpl w:val="A8F4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C1"/>
    <w:rsid w:val="000A49EF"/>
    <w:rsid w:val="004E3993"/>
    <w:rsid w:val="008A10FB"/>
    <w:rsid w:val="00B3249E"/>
    <w:rsid w:val="00B4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F760"/>
  <w15:chartTrackingRefBased/>
  <w15:docId w15:val="{7B0AA584-1E5A-4820-AE1F-F0FF02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9E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A10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A10F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A10F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A10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A10F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A1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A10FB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4E39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E3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recruiters.com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luckyhunt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iend.work/blo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ntflow.ru/blo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tok.io/blo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2023-04-18T14:21:00Z</dcterms:created>
  <dcterms:modified xsi:type="dcterms:W3CDTF">2023-04-18T14:56:00Z</dcterms:modified>
</cp:coreProperties>
</file>