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2C811" w14:textId="47763A95" w:rsidR="0025296A" w:rsidRPr="00C953BF" w:rsidRDefault="00C953BF" w:rsidP="00C953B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53BF">
        <w:rPr>
          <w:rFonts w:ascii="Times New Roman" w:hAnsi="Times New Roman" w:cs="Times New Roman"/>
          <w:b/>
          <w:bCs/>
          <w:sz w:val="28"/>
          <w:szCs w:val="28"/>
        </w:rPr>
        <w:t>Команда разработчиков решений в сфере онлайн-обучения:</w:t>
      </w:r>
    </w:p>
    <w:p w14:paraId="543089EE" w14:textId="40E62041" w:rsidR="00C953BF" w:rsidRDefault="00C953BF" w:rsidP="00C953B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3BF">
        <w:rPr>
          <w:rFonts w:ascii="Times New Roman" w:hAnsi="Times New Roman" w:cs="Times New Roman"/>
          <w:b/>
          <w:bCs/>
          <w:sz w:val="28"/>
          <w:szCs w:val="28"/>
        </w:rPr>
        <w:t>Руководитель команды разработчиков</w:t>
      </w:r>
      <w:r w:rsidRPr="00C953B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организация работы команды, постановка задач, контроль их выполнения, взаимодействие с заказчиками</w:t>
      </w:r>
    </w:p>
    <w:p w14:paraId="08B85BBF" w14:textId="4F427CE7" w:rsidR="00C953BF" w:rsidRDefault="00C953BF" w:rsidP="00C953B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3BF">
        <w:rPr>
          <w:rFonts w:ascii="Times New Roman" w:hAnsi="Times New Roman" w:cs="Times New Roman"/>
          <w:b/>
          <w:bCs/>
          <w:sz w:val="28"/>
          <w:szCs w:val="28"/>
        </w:rPr>
        <w:t>Дизайнер</w:t>
      </w:r>
      <w:r w:rsidRPr="00C953B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дизайн веб-ресурсов, образовательных приложений, курсов</w:t>
      </w:r>
    </w:p>
    <w:p w14:paraId="16171121" w14:textId="3721ACF8" w:rsidR="00C953BF" w:rsidRDefault="00C953BF" w:rsidP="00C953B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3BF">
        <w:rPr>
          <w:rFonts w:ascii="Times New Roman" w:hAnsi="Times New Roman" w:cs="Times New Roman"/>
          <w:b/>
          <w:bCs/>
          <w:sz w:val="28"/>
          <w:szCs w:val="28"/>
        </w:rPr>
        <w:t>Веб-программисты</w:t>
      </w:r>
      <w:r w:rsidRPr="00C953B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разработка веб-приложений</w:t>
      </w:r>
    </w:p>
    <w:p w14:paraId="34487F3A" w14:textId="36B77809" w:rsidR="00C953BF" w:rsidRDefault="00C953BF" w:rsidP="00C953B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3BF">
        <w:rPr>
          <w:rFonts w:ascii="Times New Roman" w:hAnsi="Times New Roman" w:cs="Times New Roman"/>
          <w:b/>
          <w:bCs/>
          <w:sz w:val="28"/>
          <w:szCs w:val="28"/>
        </w:rPr>
        <w:t>Тестировщик</w:t>
      </w:r>
      <w:r w:rsidRPr="00C953B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решений, отладка кода</w:t>
      </w:r>
    </w:p>
    <w:p w14:paraId="28497FD8" w14:textId="1ADB2CA4" w:rsidR="00C953BF" w:rsidRDefault="00C953BF" w:rsidP="00C953B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3BF">
        <w:rPr>
          <w:rFonts w:ascii="Times New Roman" w:hAnsi="Times New Roman" w:cs="Times New Roman"/>
          <w:b/>
          <w:bCs/>
          <w:sz w:val="28"/>
          <w:szCs w:val="28"/>
        </w:rPr>
        <w:t>Методист</w:t>
      </w:r>
      <w:r w:rsidRPr="00C953B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составление содержимого курсов в соответствии с принципами педагогического дизайна</w:t>
      </w:r>
    </w:p>
    <w:p w14:paraId="486FF917" w14:textId="063D2DFB" w:rsidR="00C953BF" w:rsidRPr="00C953BF" w:rsidRDefault="00C953BF" w:rsidP="00C953B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3BF">
        <w:rPr>
          <w:rFonts w:ascii="Times New Roman" w:hAnsi="Times New Roman" w:cs="Times New Roman"/>
          <w:b/>
          <w:bCs/>
          <w:sz w:val="28"/>
          <w:szCs w:val="28"/>
        </w:rPr>
        <w:t>Специалист по работе с системами электронного обучения</w:t>
      </w:r>
      <w:r w:rsidRPr="00C953B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интеграция продуктов с </w:t>
      </w:r>
      <w:r>
        <w:rPr>
          <w:rFonts w:ascii="Times New Roman" w:hAnsi="Times New Roman" w:cs="Times New Roman"/>
          <w:sz w:val="28"/>
          <w:szCs w:val="28"/>
          <w:lang w:val="en-US"/>
        </w:rPr>
        <w:t>LMS</w:t>
      </w:r>
      <w:r>
        <w:rPr>
          <w:rFonts w:ascii="Times New Roman" w:hAnsi="Times New Roman" w:cs="Times New Roman"/>
          <w:sz w:val="28"/>
          <w:szCs w:val="28"/>
        </w:rPr>
        <w:t>, например,</w:t>
      </w:r>
      <w:r w:rsidRPr="00C953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C953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iSpring</w:t>
      </w:r>
      <w:r w:rsidRPr="00C953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C953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edX</w:t>
      </w:r>
    </w:p>
    <w:p w14:paraId="7419BAAA" w14:textId="57022454" w:rsidR="00C953BF" w:rsidRDefault="00C953BF" w:rsidP="00C953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389777" w14:textId="559FF408" w:rsidR="00C953BF" w:rsidRPr="00C953BF" w:rsidRDefault="00C953BF" w:rsidP="00C953B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53BF">
        <w:rPr>
          <w:rFonts w:ascii="Times New Roman" w:hAnsi="Times New Roman" w:cs="Times New Roman"/>
          <w:b/>
          <w:bCs/>
          <w:sz w:val="28"/>
          <w:szCs w:val="28"/>
        </w:rPr>
        <w:t>Требования к отбору кандидатов:</w:t>
      </w:r>
    </w:p>
    <w:p w14:paraId="35AE2137" w14:textId="484A0B80" w:rsidR="008B2A71" w:rsidRPr="008B2A71" w:rsidRDefault="008B2A71" w:rsidP="00C953B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2A71">
        <w:rPr>
          <w:rFonts w:ascii="Times New Roman" w:hAnsi="Times New Roman" w:cs="Times New Roman"/>
          <w:b/>
          <w:bCs/>
          <w:sz w:val="28"/>
          <w:szCs w:val="28"/>
        </w:rPr>
        <w:t>Руководитель команды</w:t>
      </w:r>
      <w:r w:rsidRPr="003E5A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A80324" w14:textId="495F1ACB" w:rsidR="008B2A71" w:rsidRDefault="008B2A71" w:rsidP="008B2A7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 работы не менее года</w:t>
      </w:r>
    </w:p>
    <w:p w14:paraId="7BA5E422" w14:textId="77777777" w:rsidR="008B2A71" w:rsidRDefault="008B2A71" w:rsidP="008B2A7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Знание </w:t>
      </w:r>
      <w:r>
        <w:rPr>
          <w:rFonts w:ascii="Times New Roman" w:hAnsi="Times New Roman" w:cs="Times New Roman"/>
          <w:sz w:val="28"/>
          <w:szCs w:val="28"/>
          <w:lang w:val="en-US"/>
        </w:rPr>
        <w:t>HTML, CSS, JavaScript</w:t>
      </w:r>
    </w:p>
    <w:p w14:paraId="262DE104" w14:textId="77777777" w:rsidR="008B2A71" w:rsidRDefault="008B2A71" w:rsidP="008B2A7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Знание современных стандартов в области веб-разработки</w:t>
      </w:r>
    </w:p>
    <w:p w14:paraId="6093BCFA" w14:textId="417E9E5E" w:rsidR="008B2A71" w:rsidRDefault="008B2A71" w:rsidP="008B2A7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Знание принципов работы систем электронного обучения</w:t>
      </w:r>
    </w:p>
    <w:p w14:paraId="318E48BA" w14:textId="356C2D2E" w:rsidR="008B2A71" w:rsidRDefault="008B2A71" w:rsidP="008B2A7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Знание основных принципов и методов управления персоналом</w:t>
      </w:r>
    </w:p>
    <w:p w14:paraId="120E1F58" w14:textId="6C3D6133" w:rsidR="008B2A71" w:rsidRDefault="008B2A71" w:rsidP="008B2A7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Знание методологий и средств проектирования информационных ресурсов</w:t>
      </w:r>
    </w:p>
    <w:p w14:paraId="439A3AC2" w14:textId="6DFF5D7F" w:rsidR="008B2A71" w:rsidRDefault="008B2A71" w:rsidP="008B2A7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Умение оценивать ход выполнения работ</w:t>
      </w:r>
    </w:p>
    <w:p w14:paraId="78B2B90F" w14:textId="12030AF5" w:rsidR="008B2A71" w:rsidRDefault="008B2A71" w:rsidP="008B2A7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Умение использовать системы управления проектами</w:t>
      </w:r>
    </w:p>
    <w:p w14:paraId="52C2379C" w14:textId="618CEAEB" w:rsidR="008B2A71" w:rsidRDefault="008B2A71" w:rsidP="008B2A7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 организации работы команды</w:t>
      </w:r>
    </w:p>
    <w:p w14:paraId="761D2018" w14:textId="43E19D24" w:rsidR="008B2A71" w:rsidRPr="008B2A71" w:rsidRDefault="008B2A71" w:rsidP="008B2A7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Навыки взаимодействия с заказчиками</w:t>
      </w:r>
    </w:p>
    <w:p w14:paraId="6EBE13DF" w14:textId="77777777" w:rsidR="008B2A71" w:rsidRDefault="008B2A71" w:rsidP="00C953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61BE87" w14:textId="0A3A0427" w:rsidR="00C953BF" w:rsidRPr="008B2A71" w:rsidRDefault="00C953BF" w:rsidP="00C953B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2A71">
        <w:rPr>
          <w:rFonts w:ascii="Times New Roman" w:hAnsi="Times New Roman" w:cs="Times New Roman"/>
          <w:b/>
          <w:bCs/>
          <w:sz w:val="28"/>
          <w:szCs w:val="28"/>
        </w:rPr>
        <w:t>Веб-программист</w:t>
      </w:r>
      <w:r w:rsidRPr="008B2A7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27EE522" w14:textId="6E3EB6FB" w:rsidR="00C953BF" w:rsidRDefault="00C953BF" w:rsidP="00C953B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 работы не менее полугода</w:t>
      </w:r>
    </w:p>
    <w:p w14:paraId="40678605" w14:textId="0E6103A2" w:rsidR="00C953BF" w:rsidRDefault="00C953BF" w:rsidP="00C953B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Знание </w:t>
      </w:r>
      <w:r>
        <w:rPr>
          <w:rFonts w:ascii="Times New Roman" w:hAnsi="Times New Roman" w:cs="Times New Roman"/>
          <w:sz w:val="28"/>
          <w:szCs w:val="28"/>
          <w:lang w:val="en-US"/>
        </w:rPr>
        <w:t>HTML, CSS, JavaScript</w:t>
      </w:r>
    </w:p>
    <w:p w14:paraId="2CDC5EC8" w14:textId="3AD51FB7" w:rsidR="00C953BF" w:rsidRDefault="00C953BF" w:rsidP="00C953B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Знание современных стандартов в области веб-разработки</w:t>
      </w:r>
    </w:p>
    <w:p w14:paraId="1D2E7C5C" w14:textId="510809A8" w:rsidR="00C953BF" w:rsidRDefault="00C953BF" w:rsidP="00C953B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Навыки вёрстки веб-страниц</w:t>
      </w:r>
    </w:p>
    <w:p w14:paraId="3C67596F" w14:textId="0657C9EF" w:rsidR="00C953BF" w:rsidRDefault="00C953BF" w:rsidP="00C953B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Знание стандартов взаимодействия компонентов приложений</w:t>
      </w:r>
    </w:p>
    <w:p w14:paraId="70EA8088" w14:textId="2B6A0380" w:rsidR="00C953BF" w:rsidRDefault="00C953BF" w:rsidP="00C953B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Знание принципов работы систем управления базами данных</w:t>
      </w:r>
    </w:p>
    <w:p w14:paraId="16BF85A1" w14:textId="7978B06E" w:rsidR="00C953BF" w:rsidRDefault="00C953BF" w:rsidP="00C953B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Умение работать в команде</w:t>
      </w:r>
    </w:p>
    <w:p w14:paraId="493B9982" w14:textId="19EBC5FB" w:rsidR="00C953BF" w:rsidRPr="003E5AB3" w:rsidRDefault="003E5AB3" w:rsidP="003E5AB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AB3">
        <w:rPr>
          <w:rFonts w:ascii="Times New Roman" w:hAnsi="Times New Roman" w:cs="Times New Roman"/>
          <w:sz w:val="28"/>
          <w:szCs w:val="28"/>
        </w:rPr>
        <w:t>Английский язык на уровне чтения технической документации</w:t>
      </w:r>
    </w:p>
    <w:p w14:paraId="62D0C2BB" w14:textId="213E3386" w:rsidR="00C953BF" w:rsidRPr="003E5AB3" w:rsidRDefault="00C953BF" w:rsidP="00C953B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2A71">
        <w:rPr>
          <w:rFonts w:ascii="Times New Roman" w:hAnsi="Times New Roman" w:cs="Times New Roman"/>
          <w:b/>
          <w:bCs/>
          <w:sz w:val="28"/>
          <w:szCs w:val="28"/>
        </w:rPr>
        <w:t>Специалист по работе системами электронного обучения:</w:t>
      </w:r>
    </w:p>
    <w:p w14:paraId="65A5D6F7" w14:textId="0D0D4BB3" w:rsidR="008B2A71" w:rsidRDefault="008B2A71" w:rsidP="00C953B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2A71">
        <w:rPr>
          <w:rFonts w:ascii="Times New Roman" w:hAnsi="Times New Roman" w:cs="Times New Roman"/>
          <w:sz w:val="28"/>
          <w:szCs w:val="28"/>
        </w:rPr>
        <w:t xml:space="preserve">Опыт работы не менее </w:t>
      </w:r>
      <w:r>
        <w:rPr>
          <w:rFonts w:ascii="Times New Roman" w:hAnsi="Times New Roman" w:cs="Times New Roman"/>
          <w:sz w:val="28"/>
          <w:szCs w:val="28"/>
        </w:rPr>
        <w:t>полугода</w:t>
      </w:r>
    </w:p>
    <w:p w14:paraId="38108D09" w14:textId="220FDF3B" w:rsidR="008B2A71" w:rsidRDefault="008B2A71" w:rsidP="008B2A7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Знание принципов работы систем электронного обучения</w:t>
      </w:r>
    </w:p>
    <w:p w14:paraId="55F397CD" w14:textId="7FE9CE79" w:rsidR="008B2A71" w:rsidRDefault="008B2A71" w:rsidP="008B2A7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Умение адаптировать курсы для разных </w:t>
      </w:r>
      <w:r>
        <w:rPr>
          <w:rFonts w:ascii="Times New Roman" w:hAnsi="Times New Roman" w:cs="Times New Roman"/>
          <w:sz w:val="28"/>
          <w:szCs w:val="28"/>
          <w:lang w:val="en-US"/>
        </w:rPr>
        <w:t>LMS</w:t>
      </w:r>
    </w:p>
    <w:p w14:paraId="521DC4E7" w14:textId="79589A94" w:rsidR="008B2A71" w:rsidRDefault="008B2A71" w:rsidP="00C953B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Знание основ педагогического дизайна</w:t>
      </w:r>
    </w:p>
    <w:p w14:paraId="572F1793" w14:textId="7AB58DDA" w:rsidR="008B2A71" w:rsidRDefault="008B2A71" w:rsidP="00C953B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Знание особенностей различных систем электронного обучения</w:t>
      </w:r>
    </w:p>
    <w:p w14:paraId="1283CDFF" w14:textId="08808E06" w:rsidR="008B2A71" w:rsidRPr="008B2A71" w:rsidRDefault="003E5AB3" w:rsidP="003E5AB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E5AB3">
        <w:rPr>
          <w:rFonts w:ascii="Times New Roman" w:hAnsi="Times New Roman" w:cs="Times New Roman"/>
          <w:sz w:val="28"/>
          <w:szCs w:val="28"/>
        </w:rPr>
        <w:t>Английский язык на уровне чтения технической документации</w:t>
      </w:r>
    </w:p>
    <w:sectPr w:rsidR="008B2A71" w:rsidRPr="008B2A71" w:rsidSect="00C953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87DFC"/>
    <w:multiLevelType w:val="hybridMultilevel"/>
    <w:tmpl w:val="122C7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C67AE"/>
    <w:multiLevelType w:val="hybridMultilevel"/>
    <w:tmpl w:val="9C68B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27593C"/>
    <w:multiLevelType w:val="hybridMultilevel"/>
    <w:tmpl w:val="1BF00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753325"/>
    <w:multiLevelType w:val="hybridMultilevel"/>
    <w:tmpl w:val="B810D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3BF"/>
    <w:rsid w:val="0025296A"/>
    <w:rsid w:val="003E5AB3"/>
    <w:rsid w:val="008B2A71"/>
    <w:rsid w:val="00C9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6F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3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Андрей</cp:lastModifiedBy>
  <cp:revision>3</cp:revision>
  <dcterms:created xsi:type="dcterms:W3CDTF">2023-04-18T16:41:00Z</dcterms:created>
  <dcterms:modified xsi:type="dcterms:W3CDTF">2023-04-19T19:26:00Z</dcterms:modified>
</cp:coreProperties>
</file>