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5D20" w14:textId="5153B8D8" w:rsidR="0025296A" w:rsidRPr="00313675" w:rsidRDefault="00390B3D" w:rsidP="00313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675">
        <w:rPr>
          <w:rFonts w:ascii="Times New Roman" w:hAnsi="Times New Roman" w:cs="Times New Roman"/>
          <w:b/>
          <w:bCs/>
          <w:sz w:val="28"/>
          <w:szCs w:val="28"/>
        </w:rPr>
        <w:t xml:space="preserve">Популярные платформы, сайты и инструменты для поиска </w:t>
      </w:r>
      <w:r w:rsidRPr="00313675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313675">
        <w:rPr>
          <w:rFonts w:ascii="Times New Roman" w:hAnsi="Times New Roman" w:cs="Times New Roman"/>
          <w:b/>
          <w:bCs/>
          <w:sz w:val="28"/>
          <w:szCs w:val="28"/>
        </w:rPr>
        <w:t>-специалистов</w:t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8"/>
        <w:gridCol w:w="1974"/>
        <w:gridCol w:w="3014"/>
        <w:gridCol w:w="2546"/>
        <w:gridCol w:w="2424"/>
      </w:tblGrid>
      <w:tr w:rsidR="00313675" w14:paraId="1BDB57A4" w14:textId="6A0E821B" w:rsidTr="00313675">
        <w:tc>
          <w:tcPr>
            <w:tcW w:w="498" w:type="dxa"/>
          </w:tcPr>
          <w:p w14:paraId="4B7BC63D" w14:textId="1DA3ACBF" w:rsidR="00390B3D" w:rsidRPr="00313675" w:rsidRDefault="00390B3D" w:rsidP="00390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974" w:type="dxa"/>
          </w:tcPr>
          <w:p w14:paraId="6670F7D6" w14:textId="018F9CA9" w:rsidR="00390B3D" w:rsidRPr="00313675" w:rsidRDefault="00390B3D" w:rsidP="00390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3014" w:type="dxa"/>
          </w:tcPr>
          <w:p w14:paraId="16E0B93E" w14:textId="46D7E18D" w:rsidR="00390B3D" w:rsidRPr="00313675" w:rsidRDefault="00390B3D" w:rsidP="00390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546" w:type="dxa"/>
          </w:tcPr>
          <w:p w14:paraId="462F3399" w14:textId="1ACF2500" w:rsidR="00390B3D" w:rsidRPr="00313675" w:rsidRDefault="00390B3D" w:rsidP="00390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2424" w:type="dxa"/>
          </w:tcPr>
          <w:p w14:paraId="49A227E4" w14:textId="2508589C" w:rsidR="00390B3D" w:rsidRPr="00313675" w:rsidRDefault="00390B3D" w:rsidP="00390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13675" w14:paraId="378504A2" w14:textId="6CE126C0" w:rsidTr="00313675">
        <w:tc>
          <w:tcPr>
            <w:tcW w:w="498" w:type="dxa"/>
          </w:tcPr>
          <w:p w14:paraId="48BDE700" w14:textId="4C3C1909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4" w:type="dxa"/>
          </w:tcPr>
          <w:p w14:paraId="3853BC39" w14:textId="5A603174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</w:t>
            </w:r>
          </w:p>
        </w:tc>
        <w:tc>
          <w:tcPr>
            <w:tcW w:w="3014" w:type="dxa"/>
          </w:tcPr>
          <w:p w14:paraId="4CE29690" w14:textId="77777777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Платформа для поиска кандидатов, агрегирует резюме из более чем 15 доступных источников</w:t>
            </w:r>
          </w:p>
          <w:p w14:paraId="262667F8" w14:textId="77777777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8ACA5" w14:textId="42906CAD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 платформа</w:t>
            </w:r>
          </w:p>
        </w:tc>
        <w:tc>
          <w:tcPr>
            <w:tcW w:w="2546" w:type="dxa"/>
          </w:tcPr>
          <w:p w14:paraId="6DB44341" w14:textId="62886F6E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Доступны контактные данные кандидатов. Анализ опыта, навыков и стека технологий кандидата</w:t>
            </w:r>
          </w:p>
        </w:tc>
        <w:tc>
          <w:tcPr>
            <w:tcW w:w="2424" w:type="dxa"/>
          </w:tcPr>
          <w:p w14:paraId="14987430" w14:textId="4020E618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цена</w:t>
            </w:r>
          </w:p>
        </w:tc>
      </w:tr>
      <w:tr w:rsidR="00313675" w14:paraId="26401A13" w14:textId="37AE0039" w:rsidTr="00313675">
        <w:tc>
          <w:tcPr>
            <w:tcW w:w="498" w:type="dxa"/>
          </w:tcPr>
          <w:p w14:paraId="050F839C" w14:textId="3899493C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4" w:type="dxa"/>
          </w:tcPr>
          <w:p w14:paraId="3F38B976" w14:textId="32BDC63D" w:rsidR="00390B3D" w:rsidRP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</w:p>
        </w:tc>
        <w:tc>
          <w:tcPr>
            <w:tcW w:w="3014" w:type="dxa"/>
          </w:tcPr>
          <w:p w14:paraId="6FD16BC8" w14:textId="77777777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Сервис хостинга и совместной разработки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390B3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проектов</w:t>
            </w:r>
          </w:p>
          <w:p w14:paraId="15AFD3FD" w14:textId="77777777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FA9C6" w14:textId="41500AC5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Бесплатная платформа</w:t>
            </w:r>
          </w:p>
        </w:tc>
        <w:tc>
          <w:tcPr>
            <w:tcW w:w="2546" w:type="dxa"/>
          </w:tcPr>
          <w:p w14:paraId="0590FCD5" w14:textId="282BB523" w:rsidR="00390B3D" w:rsidRP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Портфолио открытых проектов специалиста, можно оценить их популярность. Показывает вклад разработчика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Pr="00390B3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проекты</w:t>
            </w:r>
          </w:p>
        </w:tc>
        <w:tc>
          <w:tcPr>
            <w:tcW w:w="2424" w:type="dxa"/>
          </w:tcPr>
          <w:p w14:paraId="294B59AF" w14:textId="715BAAD8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Могут быть не указаны контакты специалиста</w:t>
            </w:r>
          </w:p>
        </w:tc>
      </w:tr>
      <w:tr w:rsidR="00313675" w14:paraId="489BF62C" w14:textId="4ABC5348" w:rsidTr="00313675">
        <w:tc>
          <w:tcPr>
            <w:tcW w:w="498" w:type="dxa"/>
          </w:tcPr>
          <w:p w14:paraId="04350234" w14:textId="056A2FA0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4" w:type="dxa"/>
          </w:tcPr>
          <w:p w14:paraId="00A23A52" w14:textId="2C3B0376" w:rsidR="00390B3D" w:rsidRP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StackOverflow</w:t>
            </w:r>
            <w:proofErr w:type="spellEnd"/>
          </w:p>
        </w:tc>
        <w:tc>
          <w:tcPr>
            <w:tcW w:w="3014" w:type="dxa"/>
          </w:tcPr>
          <w:p w14:paraId="30AAECA5" w14:textId="7E83B235" w:rsidR="00390B3D" w:rsidRP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вопросов и ответов</w:t>
            </w:r>
            <w:r w:rsidRPr="00390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программировании</w:t>
            </w:r>
          </w:p>
          <w:p w14:paraId="0532476B" w14:textId="77777777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A3FC75" w14:textId="752891C1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Бесплатная платформа</w:t>
            </w:r>
          </w:p>
        </w:tc>
        <w:tc>
          <w:tcPr>
            <w:tcW w:w="2546" w:type="dxa"/>
          </w:tcPr>
          <w:p w14:paraId="3018F5D7" w14:textId="712CC0BB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оценить опыт и коммуникативные навыки разработчика</w:t>
            </w:r>
          </w:p>
        </w:tc>
        <w:tc>
          <w:tcPr>
            <w:tcW w:w="2424" w:type="dxa"/>
          </w:tcPr>
          <w:p w14:paraId="35D3E0A7" w14:textId="16AB5879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Активность сосредоточена в англоязычном сегменте.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Могут быть не указаны контакты специалиста</w:t>
            </w:r>
          </w:p>
        </w:tc>
      </w:tr>
      <w:tr w:rsidR="00313675" w14:paraId="6CDADAF8" w14:textId="1C5E24F0" w:rsidTr="00313675">
        <w:tc>
          <w:tcPr>
            <w:tcW w:w="498" w:type="dxa"/>
          </w:tcPr>
          <w:p w14:paraId="223FD140" w14:textId="55B1CEC3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4" w:type="dxa"/>
          </w:tcPr>
          <w:p w14:paraId="054B40DF" w14:textId="731A6FC7" w:rsidR="00390B3D" w:rsidRPr="00434644" w:rsidRDefault="00434644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Карьера</w:t>
            </w:r>
          </w:p>
        </w:tc>
        <w:tc>
          <w:tcPr>
            <w:tcW w:w="3014" w:type="dxa"/>
          </w:tcPr>
          <w:p w14:paraId="0412CF8D" w14:textId="77777777" w:rsidR="00390B3D" w:rsidRDefault="00434644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34644">
              <w:rPr>
                <w:rFonts w:ascii="Times New Roman" w:hAnsi="Times New Roman" w:cs="Times New Roman"/>
                <w:sz w:val="28"/>
                <w:szCs w:val="28"/>
              </w:rPr>
              <w:t>латформа, направленная на установление взаимодействия между людьми на базе профессиональных знаний и навыков</w:t>
            </w:r>
          </w:p>
          <w:p w14:paraId="040DDDDB" w14:textId="77777777" w:rsidR="00434644" w:rsidRDefault="00434644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45C77" w14:textId="32EE4B64" w:rsidR="00434644" w:rsidRPr="00434644" w:rsidRDefault="00434644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 платформа, есть бесплатные функции</w:t>
            </w:r>
          </w:p>
        </w:tc>
        <w:tc>
          <w:tcPr>
            <w:tcW w:w="2546" w:type="dxa"/>
          </w:tcPr>
          <w:p w14:paraId="495C1693" w14:textId="6C1B20C6" w:rsidR="00390B3D" w:rsidRDefault="00313675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навыков и стека технологий кандидатов. Большая база резюме</w:t>
            </w:r>
          </w:p>
        </w:tc>
        <w:tc>
          <w:tcPr>
            <w:tcW w:w="2424" w:type="dxa"/>
          </w:tcPr>
          <w:p w14:paraId="62BBBC7D" w14:textId="6802A785" w:rsidR="00390B3D" w:rsidRDefault="00434644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Ограниченная база кандидатов в бесплатной версии</w:t>
            </w:r>
            <w:r w:rsidR="00313675">
              <w:rPr>
                <w:rFonts w:ascii="Times New Roman" w:hAnsi="Times New Roman" w:cs="Times New Roman"/>
                <w:sz w:val="28"/>
                <w:szCs w:val="28"/>
              </w:rPr>
              <w:t>. Платная публикация вакансий</w:t>
            </w:r>
          </w:p>
        </w:tc>
      </w:tr>
      <w:tr w:rsidR="00313675" w14:paraId="3E9993F0" w14:textId="573AF52E" w:rsidTr="00313675">
        <w:tc>
          <w:tcPr>
            <w:tcW w:w="498" w:type="dxa"/>
          </w:tcPr>
          <w:p w14:paraId="230F4692" w14:textId="2155ED2D" w:rsidR="00390B3D" w:rsidRDefault="00390B3D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4" w:type="dxa"/>
          </w:tcPr>
          <w:p w14:paraId="1C1306DD" w14:textId="7BE38E6B" w:rsidR="00390B3D" w:rsidRPr="00434644" w:rsidRDefault="00434644" w:rsidP="00390B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Slack</w:t>
            </w:r>
          </w:p>
        </w:tc>
        <w:tc>
          <w:tcPr>
            <w:tcW w:w="3014" w:type="dxa"/>
          </w:tcPr>
          <w:p w14:paraId="41078E91" w14:textId="77777777" w:rsidR="00390B3D" w:rsidRDefault="00434644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Корпоративный мессенджер</w:t>
            </w:r>
          </w:p>
          <w:p w14:paraId="2E6CB01E" w14:textId="77777777" w:rsidR="00434644" w:rsidRDefault="00434644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B0C20" w14:textId="01C9A23A" w:rsidR="00434644" w:rsidRDefault="00434644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Есть бесплатная версия</w:t>
            </w:r>
          </w:p>
        </w:tc>
        <w:tc>
          <w:tcPr>
            <w:tcW w:w="2546" w:type="dxa"/>
          </w:tcPr>
          <w:p w14:paraId="5A0CF82C" w14:textId="6DAA17E5" w:rsidR="00390B3D" w:rsidRDefault="00313675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Можно оценить профессиональный уровень кандидата, можно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свободном доступе размещать вакансии</w:t>
            </w:r>
          </w:p>
        </w:tc>
        <w:tc>
          <w:tcPr>
            <w:tcW w:w="2424" w:type="dxa"/>
          </w:tcPr>
          <w:p w14:paraId="0BDCC386" w14:textId="244CFBA0" w:rsidR="00390B3D" w:rsidRDefault="00434644" w:rsidP="00390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Нет портфолио специалиста</w:t>
            </w:r>
          </w:p>
        </w:tc>
      </w:tr>
      <w:tr w:rsidR="00313675" w14:paraId="0111A997" w14:textId="2F45AF0B" w:rsidTr="00313675">
        <w:tc>
          <w:tcPr>
            <w:tcW w:w="498" w:type="dxa"/>
          </w:tcPr>
          <w:p w14:paraId="24CD43DE" w14:textId="126B8617" w:rsidR="00313675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4" w:type="dxa"/>
          </w:tcPr>
          <w:p w14:paraId="71B161C7" w14:textId="085C5691" w:rsidR="00313675" w:rsidRPr="00434644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AmazingHiring</w:t>
            </w:r>
            <w:proofErr w:type="spellEnd"/>
          </w:p>
        </w:tc>
        <w:tc>
          <w:tcPr>
            <w:tcW w:w="3014" w:type="dxa"/>
          </w:tcPr>
          <w:p w14:paraId="7F44A524" w14:textId="77777777" w:rsidR="00313675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Платформа для поиска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-кандидатов, агрегирует данные из более чем 50 источников</w:t>
            </w:r>
          </w:p>
          <w:p w14:paraId="61BA170E" w14:textId="77777777" w:rsidR="00313675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11018" w14:textId="25F0B213" w:rsidR="00313675" w:rsidRPr="00434644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 платформа</w:t>
            </w:r>
          </w:p>
        </w:tc>
        <w:tc>
          <w:tcPr>
            <w:tcW w:w="2546" w:type="dxa"/>
          </w:tcPr>
          <w:p w14:paraId="6CD34BD9" w14:textId="6331E35C" w:rsidR="00313675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Доступны контактные данные кандидатов.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Большое количество информации. Есть возможность интеграции с другими сервисами</w:t>
            </w:r>
          </w:p>
        </w:tc>
        <w:tc>
          <w:tcPr>
            <w:tcW w:w="2424" w:type="dxa"/>
          </w:tcPr>
          <w:p w14:paraId="1F58F7CA" w14:textId="47C5C298" w:rsidR="00313675" w:rsidRPr="00313675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цена</w:t>
            </w:r>
          </w:p>
        </w:tc>
      </w:tr>
      <w:tr w:rsidR="00313675" w14:paraId="2C4B8AB8" w14:textId="77777777" w:rsidTr="00313675">
        <w:tc>
          <w:tcPr>
            <w:tcW w:w="498" w:type="dxa"/>
          </w:tcPr>
          <w:p w14:paraId="0E1AD3E2" w14:textId="6915797A" w:rsidR="00313675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4" w:type="dxa"/>
          </w:tcPr>
          <w:p w14:paraId="363F4E88" w14:textId="24128870" w:rsidR="00313675" w:rsidRPr="00434644" w:rsidRDefault="00313675" w:rsidP="003136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FriendWork</w:t>
            </w:r>
            <w:proofErr w:type="spellEnd"/>
          </w:p>
        </w:tc>
        <w:tc>
          <w:tcPr>
            <w:tcW w:w="3014" w:type="dxa"/>
          </w:tcPr>
          <w:p w14:paraId="51BDA4E9" w14:textId="614AC4DE" w:rsidR="00313675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автоматизации рекрутинга</w:t>
            </w:r>
          </w:p>
          <w:p w14:paraId="1D520CD1" w14:textId="77777777" w:rsidR="00313675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4918C" w14:textId="736C5050" w:rsidR="00313675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 платформа</w:t>
            </w:r>
          </w:p>
        </w:tc>
        <w:tc>
          <w:tcPr>
            <w:tcW w:w="2546" w:type="dxa"/>
          </w:tcPr>
          <w:p w14:paraId="6B406F0A" w14:textId="185C758D" w:rsidR="00313675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Гибкая система поиска. Есть возможность интеграции с другими сервисами</w:t>
            </w:r>
          </w:p>
        </w:tc>
        <w:tc>
          <w:tcPr>
            <w:tcW w:w="2424" w:type="dxa"/>
          </w:tcPr>
          <w:p w14:paraId="21F0C1E7" w14:textId="43E150D2" w:rsidR="00313675" w:rsidRDefault="00313675" w:rsidP="0031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цена</w:t>
            </w:r>
          </w:p>
        </w:tc>
      </w:tr>
    </w:tbl>
    <w:p w14:paraId="13E72A63" w14:textId="08C72CAB" w:rsidR="00390B3D" w:rsidRDefault="00390B3D" w:rsidP="00A370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0961BA" w14:textId="72AEBDF4" w:rsidR="00313675" w:rsidRPr="00313675" w:rsidRDefault="00313675" w:rsidP="00A370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3675">
        <w:rPr>
          <w:rFonts w:ascii="Times New Roman" w:hAnsi="Times New Roman" w:cs="Times New Roman"/>
          <w:b/>
          <w:bCs/>
          <w:sz w:val="28"/>
          <w:szCs w:val="28"/>
        </w:rPr>
        <w:t>Резюме</w:t>
      </w:r>
      <w:r w:rsidRPr="0031367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BA302E" w14:textId="7A2C1167" w:rsidR="00313675" w:rsidRPr="00313675" w:rsidRDefault="00313675" w:rsidP="00A370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675">
        <w:rPr>
          <w:rFonts w:ascii="Times New Roman" w:hAnsi="Times New Roman" w:cs="Times New Roman"/>
          <w:b/>
          <w:bCs/>
          <w:sz w:val="28"/>
          <w:szCs w:val="28"/>
        </w:rPr>
        <w:t>Веб-разработчик</w:t>
      </w:r>
    </w:p>
    <w:p w14:paraId="07A495CE" w14:textId="091FA01D" w:rsidR="00313675" w:rsidRPr="00313675" w:rsidRDefault="00313675" w:rsidP="00A370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675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  <w:r w:rsidRPr="0031367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4E1FCD" w14:textId="554D226C" w:rsidR="00313675" w:rsidRDefault="00313675" w:rsidP="00A37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– наст. время</w:t>
      </w:r>
    </w:p>
    <w:p w14:paraId="0B2E6D44" w14:textId="5F389E04" w:rsidR="00313675" w:rsidRDefault="00313675" w:rsidP="00A37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РГПУ им. А. И. Герцена</w:t>
      </w:r>
    </w:p>
    <w:p w14:paraId="1A12E3B6" w14:textId="35F70159" w:rsidR="00313675" w:rsidRDefault="00313675" w:rsidP="00A37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FFB8381" w14:textId="09B37FD0" w:rsidR="00313675" w:rsidRDefault="00313675" w:rsidP="00A37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разработки программного обеспечения</w:t>
      </w:r>
    </w:p>
    <w:p w14:paraId="49CB0D55" w14:textId="284F321E" w:rsidR="00313675" w:rsidRDefault="00313675" w:rsidP="00A370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A27E4" w14:textId="77777777" w:rsidR="00313675" w:rsidRPr="00313675" w:rsidRDefault="00313675" w:rsidP="00A370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675">
        <w:rPr>
          <w:rFonts w:ascii="Times New Roman" w:hAnsi="Times New Roman" w:cs="Times New Roman"/>
          <w:b/>
          <w:bCs/>
          <w:sz w:val="28"/>
          <w:szCs w:val="28"/>
        </w:rPr>
        <w:t>Навыки:</w:t>
      </w:r>
    </w:p>
    <w:p w14:paraId="550C821D" w14:textId="0C8F5527" w:rsidR="00313675" w:rsidRPr="00A3705C" w:rsidRDefault="00313675" w:rsidP="00A370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05C">
        <w:rPr>
          <w:rFonts w:ascii="Times New Roman" w:hAnsi="Times New Roman" w:cs="Times New Roman"/>
          <w:sz w:val="28"/>
          <w:szCs w:val="28"/>
        </w:rPr>
        <w:t xml:space="preserve">Вёрстка веб-страниц: </w:t>
      </w:r>
      <w:r w:rsidRPr="00A3705C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A370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3705C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6799B61D" w14:textId="667FEF4E" w:rsidR="00313675" w:rsidRPr="00A3705C" w:rsidRDefault="00313675" w:rsidP="00A370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05C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r w:rsidRPr="00A3705C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A370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3705C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A370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3705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3CE4E9F3" w14:textId="7865F7CD" w:rsidR="00313675" w:rsidRPr="00A3705C" w:rsidRDefault="00313675" w:rsidP="00A370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705C">
        <w:rPr>
          <w:rFonts w:ascii="Times New Roman" w:hAnsi="Times New Roman" w:cs="Times New Roman"/>
          <w:sz w:val="28"/>
          <w:szCs w:val="28"/>
        </w:rPr>
        <w:t xml:space="preserve">Базы данных: </w:t>
      </w:r>
      <w:r w:rsidRPr="00A3705C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A370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3705C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MongoDB</w:t>
      </w:r>
    </w:p>
    <w:p w14:paraId="03256056" w14:textId="4BED718C" w:rsidR="00313675" w:rsidRPr="00A3705C" w:rsidRDefault="00313675" w:rsidP="00A370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705C">
        <w:rPr>
          <w:rFonts w:ascii="Times New Roman" w:hAnsi="Times New Roman" w:cs="Times New Roman"/>
          <w:b/>
          <w:bCs/>
          <w:sz w:val="28"/>
          <w:szCs w:val="28"/>
          <w:lang w:val="en-US"/>
        </w:rPr>
        <w:t>Fullstack</w:t>
      </w:r>
      <w:proofErr w:type="spellEnd"/>
      <w:r w:rsidRPr="00A3705C">
        <w:rPr>
          <w:rFonts w:ascii="Times New Roman" w:hAnsi="Times New Roman" w:cs="Times New Roman"/>
          <w:sz w:val="28"/>
          <w:szCs w:val="28"/>
        </w:rPr>
        <w:t>-разработка</w:t>
      </w:r>
    </w:p>
    <w:p w14:paraId="6151C782" w14:textId="12474376" w:rsidR="00313675" w:rsidRPr="00A3705C" w:rsidRDefault="00313675" w:rsidP="00A370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05C">
        <w:rPr>
          <w:rFonts w:ascii="Times New Roman" w:hAnsi="Times New Roman" w:cs="Times New Roman"/>
          <w:sz w:val="28"/>
          <w:szCs w:val="28"/>
        </w:rPr>
        <w:t>Работа в команде</w:t>
      </w:r>
    </w:p>
    <w:p w14:paraId="19F37B23" w14:textId="3D5B3E00" w:rsidR="00313675" w:rsidRPr="00A3705C" w:rsidRDefault="00313675" w:rsidP="00A370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05C">
        <w:rPr>
          <w:rFonts w:ascii="Times New Roman" w:hAnsi="Times New Roman" w:cs="Times New Roman"/>
          <w:sz w:val="28"/>
          <w:szCs w:val="28"/>
        </w:rPr>
        <w:t>Английский язык на уровне чтения технической документации</w:t>
      </w:r>
    </w:p>
    <w:p w14:paraId="298C0D0E" w14:textId="77777777" w:rsidR="00A3705C" w:rsidRDefault="00A3705C" w:rsidP="00A370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66DA0" w14:textId="7C14158F" w:rsidR="00A3705C" w:rsidRPr="00A3705C" w:rsidRDefault="00A3705C" w:rsidP="00A370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0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Опыт</w:t>
      </w:r>
      <w:r w:rsidRPr="00A370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3DD14C" w14:textId="204F9E40" w:rsidR="00A3705C" w:rsidRPr="00A3705C" w:rsidRDefault="00A3705C" w:rsidP="00A3705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05C">
        <w:rPr>
          <w:rFonts w:ascii="Times New Roman" w:hAnsi="Times New Roman" w:cs="Times New Roman"/>
          <w:sz w:val="28"/>
          <w:szCs w:val="28"/>
        </w:rPr>
        <w:t>Разработка серверных веб-приложений (</w:t>
      </w:r>
      <w:r w:rsidRPr="00A3705C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A3705C">
        <w:rPr>
          <w:rFonts w:ascii="Times New Roman" w:hAnsi="Times New Roman" w:cs="Times New Roman"/>
          <w:sz w:val="28"/>
          <w:szCs w:val="28"/>
        </w:rPr>
        <w:t xml:space="preserve">, </w:t>
      </w:r>
      <w:r w:rsidRPr="00A3705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3705C">
        <w:rPr>
          <w:rFonts w:ascii="Times New Roman" w:hAnsi="Times New Roman" w:cs="Times New Roman"/>
          <w:sz w:val="28"/>
          <w:szCs w:val="28"/>
        </w:rPr>
        <w:t>)</w:t>
      </w:r>
    </w:p>
    <w:p w14:paraId="195430AE" w14:textId="7E1BB60D" w:rsidR="00A3705C" w:rsidRPr="00A3705C" w:rsidRDefault="00A3705C" w:rsidP="00A3705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705C">
        <w:rPr>
          <w:rFonts w:ascii="Times New Roman" w:hAnsi="Times New Roman" w:cs="Times New Roman"/>
          <w:sz w:val="28"/>
          <w:szCs w:val="28"/>
        </w:rPr>
        <w:t xml:space="preserve">Разработка веб-приложения на </w:t>
      </w:r>
      <w:r w:rsidRPr="00A3705C"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082410EE" w14:textId="7CDDA088" w:rsidR="00A3705C" w:rsidRDefault="00A3705C" w:rsidP="00A3705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05C">
        <w:rPr>
          <w:rFonts w:ascii="Times New Roman" w:hAnsi="Times New Roman" w:cs="Times New Roman"/>
          <w:sz w:val="28"/>
          <w:szCs w:val="28"/>
        </w:rPr>
        <w:t>Работа с базами данных</w:t>
      </w:r>
    </w:p>
    <w:p w14:paraId="5D64886D" w14:textId="71C3E4C0" w:rsidR="00A3705C" w:rsidRDefault="00A3705C" w:rsidP="00A370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2B9A42" w14:textId="75FF0AB3" w:rsidR="00A3705C" w:rsidRPr="00A3705C" w:rsidRDefault="00A3705C" w:rsidP="00A370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705C">
        <w:rPr>
          <w:rFonts w:ascii="Times New Roman" w:hAnsi="Times New Roman" w:cs="Times New Roman"/>
          <w:b/>
          <w:bCs/>
          <w:sz w:val="28"/>
          <w:szCs w:val="28"/>
        </w:rPr>
        <w:t>Рекомендательное письмо</w:t>
      </w:r>
      <w:r w:rsidRPr="00A370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4A6066" w14:textId="2AA7A481" w:rsidR="00A3705C" w:rsidRDefault="00A3705C" w:rsidP="00A37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Здравствуйте!</w:t>
      </w:r>
    </w:p>
    <w:p w14:paraId="5E6A2F5B" w14:textId="66739995" w:rsidR="00A3705C" w:rsidRDefault="00A3705C" w:rsidP="00A37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хотели порекомендовать Афанасьева А. на позицию веб-разработчика.</w:t>
      </w:r>
    </w:p>
    <w:p w14:paraId="437F49C5" w14:textId="2FBC6B95" w:rsidR="00A3705C" w:rsidRDefault="00A3705C" w:rsidP="00A37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Андрей является опытным специалистом. Он имеет опыт работы разработки веб-приложений. Андрей понимает принципы работы систем управления базами данных, имеет опыт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37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</w:rPr>
        <w:t>. Он ответственно выполняет поставленные задачи и предлагает нестандартные методы их решения. Андрей обладает коммуникативными навыками, открыт к взаимодействию, предлагает новые подходы, хорошо работает в команде.</w:t>
      </w:r>
    </w:p>
    <w:p w14:paraId="6F769AA8" w14:textId="7374B0A9" w:rsidR="00A3705C" w:rsidRDefault="00A3705C" w:rsidP="00A37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рекомендуем Андрея как ответственного специалиста и уверены, что он сможет внести вклад в развитие компании.</w:t>
      </w:r>
    </w:p>
    <w:p w14:paraId="5EAA312A" w14:textId="55062346" w:rsidR="00CF26D5" w:rsidRPr="00CF26D5" w:rsidRDefault="00CF26D5" w:rsidP="00A37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Вакансия</w:t>
      </w:r>
      <w:r w:rsidRPr="00CF26D5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3D4BBB">
          <w:rPr>
            <w:rStyle w:val="a5"/>
            <w:rFonts w:ascii="Times New Roman" w:hAnsi="Times New Roman" w:cs="Times New Roman"/>
            <w:sz w:val="28"/>
            <w:szCs w:val="28"/>
          </w:rPr>
          <w:t>https://spb.hh.ru/vacancy/78457965</w:t>
        </w:r>
      </w:hyperlink>
    </w:p>
    <w:sectPr w:rsidR="00CF26D5" w:rsidRPr="00CF26D5" w:rsidSect="00390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05FAC"/>
    <w:multiLevelType w:val="hybridMultilevel"/>
    <w:tmpl w:val="3414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E28E8"/>
    <w:multiLevelType w:val="hybridMultilevel"/>
    <w:tmpl w:val="EEF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3D"/>
    <w:rsid w:val="0025296A"/>
    <w:rsid w:val="00313675"/>
    <w:rsid w:val="00390B3D"/>
    <w:rsid w:val="00434644"/>
    <w:rsid w:val="00A3705C"/>
    <w:rsid w:val="00C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1B59"/>
  <w15:chartTrackingRefBased/>
  <w15:docId w15:val="{899FCB94-5153-4504-9CB0-2F240A57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705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26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2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b.hh.ru/vacancy/784579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2023-04-18T17:19:00Z</dcterms:created>
  <dcterms:modified xsi:type="dcterms:W3CDTF">2023-04-18T18:05:00Z</dcterms:modified>
</cp:coreProperties>
</file>