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021B" w14:textId="77777777" w:rsidR="0041292D" w:rsidRDefault="0041292D">
      <w:r>
        <w:rPr>
          <w:noProof/>
        </w:rPr>
        <w:drawing>
          <wp:inline distT="0" distB="0" distL="0" distR="0" wp14:anchorId="32A623DF" wp14:editId="2ABAFF26">
            <wp:extent cx="3681351" cy="2873829"/>
            <wp:effectExtent l="0" t="0" r="14605" b="31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8159F7F" w14:textId="77777777" w:rsidR="0041292D" w:rsidRDefault="0041292D"/>
    <w:p w14:paraId="2094B53D" w14:textId="77777777" w:rsidR="0041292D" w:rsidRDefault="0041292D">
      <w:r>
        <w:rPr>
          <w:noProof/>
        </w:rPr>
        <w:drawing>
          <wp:inline distT="0" distB="0" distL="0" distR="0" wp14:anchorId="62DB262D" wp14:editId="554FFB1C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3F9A06F" w14:textId="77777777" w:rsidR="0041292D" w:rsidRDefault="0041292D">
      <w:r>
        <w:br w:type="page"/>
      </w:r>
    </w:p>
    <w:p w14:paraId="1A8C6970" w14:textId="77777777" w:rsidR="00E837B3" w:rsidRDefault="00E837B3">
      <w:r>
        <w:rPr>
          <w:noProof/>
        </w:rPr>
        <w:lastRenderedPageBreak/>
        <w:drawing>
          <wp:inline distT="0" distB="0" distL="0" distR="0" wp14:anchorId="1E623FC8" wp14:editId="16177541">
            <wp:extent cx="6341423" cy="3241964"/>
            <wp:effectExtent l="0" t="0" r="2540" b="1587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B5C07C" w14:textId="2BCE337E" w:rsidR="0041292D" w:rsidRDefault="00B10D08">
      <w:r>
        <w:rPr>
          <w:noProof/>
        </w:rPr>
        <w:drawing>
          <wp:inline distT="0" distB="0" distL="0" distR="0" wp14:anchorId="209A39C6" wp14:editId="410D5C3A">
            <wp:extent cx="5069434" cy="3401568"/>
            <wp:effectExtent l="0" t="0" r="17145" b="889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41292D" w:rsidSect="0041292D"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3828F" w14:textId="77777777" w:rsidR="0041292D" w:rsidRDefault="0041292D" w:rsidP="0041292D">
      <w:pPr>
        <w:spacing w:after="0" w:line="240" w:lineRule="auto"/>
      </w:pPr>
      <w:r>
        <w:separator/>
      </w:r>
    </w:p>
  </w:endnote>
  <w:endnote w:type="continuationSeparator" w:id="0">
    <w:p w14:paraId="6C93A15C" w14:textId="77777777" w:rsidR="0041292D" w:rsidRDefault="0041292D" w:rsidP="0041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747093"/>
      <w:docPartObj>
        <w:docPartGallery w:val="Page Numbers (Bottom of Page)"/>
        <w:docPartUnique/>
      </w:docPartObj>
    </w:sdtPr>
    <w:sdtContent>
      <w:p w14:paraId="4726805B" w14:textId="77777777" w:rsidR="0041292D" w:rsidRDefault="004129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1706CA" w14:textId="77777777" w:rsidR="0041292D" w:rsidRDefault="004129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9E309" w14:textId="77777777" w:rsidR="0041292D" w:rsidRDefault="0041292D" w:rsidP="0041292D">
      <w:pPr>
        <w:spacing w:after="0" w:line="240" w:lineRule="auto"/>
      </w:pPr>
      <w:r>
        <w:separator/>
      </w:r>
    </w:p>
  </w:footnote>
  <w:footnote w:type="continuationSeparator" w:id="0">
    <w:p w14:paraId="4D1DC1E5" w14:textId="77777777" w:rsidR="0041292D" w:rsidRDefault="0041292D" w:rsidP="00412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2D"/>
    <w:rsid w:val="0008308B"/>
    <w:rsid w:val="000E0F6F"/>
    <w:rsid w:val="00314897"/>
    <w:rsid w:val="003729A2"/>
    <w:rsid w:val="0041292D"/>
    <w:rsid w:val="0045388F"/>
    <w:rsid w:val="00606D09"/>
    <w:rsid w:val="006803B1"/>
    <w:rsid w:val="006C14C5"/>
    <w:rsid w:val="00795579"/>
    <w:rsid w:val="00943092"/>
    <w:rsid w:val="00B10D08"/>
    <w:rsid w:val="00B43977"/>
    <w:rsid w:val="00DF7295"/>
    <w:rsid w:val="00E837B3"/>
    <w:rsid w:val="00E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F709"/>
  <w15:chartTrackingRefBased/>
  <w15:docId w15:val="{42782452-BF9D-4206-BF1B-58BE423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292D"/>
  </w:style>
  <w:style w:type="paragraph" w:styleId="Piedepgina">
    <w:name w:val="footer"/>
    <w:basedOn w:val="Normal"/>
    <w:link w:val="PiedepginaCar"/>
    <w:uiPriority w:val="99"/>
    <w:unhideWhenUsed/>
    <w:rsid w:val="0041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2172682313279067"/>
          <c:y val="0.15012206899551919"/>
          <c:w val="0.75999614245217795"/>
          <c:h val="0.83661826249619353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Hoja1!$A$2:$A$3</c:f>
              <c:strCache>
                <c:ptCount val="2"/>
                <c:pt idx="0">
                  <c:v>Local</c:v>
                </c:pt>
                <c:pt idx="1">
                  <c:v>Linea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73</c:v>
                </c:pt>
                <c:pt idx="1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46-4DAA-A1DA-D5837456B53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cap="none" spc="0" normalizeH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MX" b="1"/>
              <a:t>VENTAS</a:t>
            </a:r>
          </a:p>
        </c:rich>
      </c:tx>
      <c:layout>
        <c:manualLayout>
          <c:xMode val="edge"/>
          <c:yMode val="edge"/>
          <c:x val="0.43972787255759699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cap="none" spc="0" normalizeH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2.3148148148148147E-3"/>
                  <c:y val="0.5745056867891513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025-4D16-88A2-8799C8ADEEE4}"/>
                </c:ext>
              </c:extLst>
            </c:dLbl>
            <c:dLbl>
              <c:idx val="1"/>
              <c:layout>
                <c:manualLayout>
                  <c:x val="0"/>
                  <c:y val="0.5562948381452318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025-4D16-88A2-8799C8ADEEE4}"/>
                </c:ext>
              </c:extLst>
            </c:dLbl>
            <c:dLbl>
              <c:idx val="2"/>
              <c:layout>
                <c:manualLayout>
                  <c:x val="0"/>
                  <c:y val="0.50715285589301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025-4D16-88A2-8799C8ADEEE4}"/>
                </c:ext>
              </c:extLst>
            </c:dLbl>
            <c:dLbl>
              <c:idx val="3"/>
              <c:layout>
                <c:manualLayout>
                  <c:x val="0"/>
                  <c:y val="0.4358320834895638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025-4D16-88A2-8799C8ADEEE4}"/>
                </c:ext>
              </c:extLst>
            </c:dLbl>
            <c:dLbl>
              <c:idx val="4"/>
              <c:layout>
                <c:manualLayout>
                  <c:x val="0"/>
                  <c:y val="0.4057164729408823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025-4D16-88A2-8799C8ADEEE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35</c:v>
                </c:pt>
                <c:pt idx="3">
                  <c:v>30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25-4D16-88A2-8799C8ADEEE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269"/>
        <c:axId val="443159120"/>
        <c:axId val="443155840"/>
      </c:bar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Linea</c:v>
                </c:pt>
              </c:strCache>
            </c:strRef>
          </c:tx>
          <c:spPr>
            <a:ln w="38100" cap="rnd" cmpd="sng">
              <a:solidFill>
                <a:schemeClr val="accent2"/>
              </a:solidFill>
              <a:round/>
              <a:headEnd w="lg" len="lg"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Hoja1!$A$2:$A$6</c:f>
              <c:strCache>
                <c:ptCount val="5"/>
                <c:pt idx="0">
                  <c:v>MARZO</c:v>
                </c:pt>
                <c:pt idx="1">
                  <c:v>ABRIL</c:v>
                </c:pt>
                <c:pt idx="2">
                  <c:v>MAYO</c:v>
                </c:pt>
                <c:pt idx="3">
                  <c:v>JUNIO</c:v>
                </c:pt>
                <c:pt idx="4">
                  <c:v>JULIO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10</c:v>
                </c:pt>
                <c:pt idx="1">
                  <c:v>12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25-4D16-88A2-8799C8ADEE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3159120"/>
        <c:axId val="443155840"/>
      </c:lineChart>
      <c:catAx>
        <c:axId val="44315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ln>
                  <a:noFill/>
                </a:ln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>
        <a:lumMod val="7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ENCUESTAS A</a:t>
            </a:r>
            <a:r>
              <a:rPr lang="es-MX" baseline="0"/>
              <a:t> </a:t>
            </a:r>
            <a:r>
              <a:rPr lang="es-MX"/>
              <a:t>USUARIOS</a:t>
            </a:r>
          </a:p>
        </c:rich>
      </c:tx>
      <c:layout>
        <c:manualLayout>
          <c:xMode val="edge"/>
          <c:yMode val="edge"/>
          <c:x val="0.3100982429279673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Local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Marzo</c:v>
                </c:pt>
                <c:pt idx="1">
                  <c:v>Mayo</c:v>
                </c:pt>
                <c:pt idx="2">
                  <c:v>Julio</c:v>
                </c:pt>
                <c:pt idx="3">
                  <c:v>Agosto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40</c:v>
                </c:pt>
                <c:pt idx="1">
                  <c:v>35</c:v>
                </c:pt>
                <c:pt idx="2">
                  <c:v>32</c:v>
                </c:pt>
                <c:pt idx="3">
                  <c:v>28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0-B5C7-478D-B6D5-80AFEEF4009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Linea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Hoja1!$A$2:$A$5</c:f>
              <c:strCache>
                <c:ptCount val="4"/>
                <c:pt idx="0">
                  <c:v>Marzo</c:v>
                </c:pt>
                <c:pt idx="1">
                  <c:v>Mayo</c:v>
                </c:pt>
                <c:pt idx="2">
                  <c:v>Julio</c:v>
                </c:pt>
                <c:pt idx="3">
                  <c:v>Agosto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18</c:v>
                </c:pt>
                <c:pt idx="3">
                  <c:v>22</c:v>
                </c:pt>
              </c:numCache>
            </c:numRef>
          </c:val>
          <c:shape val="cylinder"/>
          <c:extLst>
            <c:ext xmlns:c16="http://schemas.microsoft.com/office/drawing/2014/chart" uri="{C3380CC4-5D6E-409C-BE32-E72D297353CC}">
              <c16:uniqueId val="{00000001-B5C7-478D-B6D5-80AFEEF4009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65"/>
        <c:shape val="box"/>
        <c:axId val="443159120"/>
        <c:axId val="443155840"/>
        <c:axId val="0"/>
      </c:bar3DChart>
      <c:catAx>
        <c:axId val="443159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43155840"/>
        <c:crosses val="autoZero"/>
        <c:auto val="1"/>
        <c:lblAlgn val="ctr"/>
        <c:lblOffset val="100"/>
        <c:noMultiLvlLbl val="0"/>
      </c:catAx>
      <c:valAx>
        <c:axId val="44315584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4315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NAVEGADORES</a:t>
            </a:r>
          </a:p>
        </c:rich>
      </c:tx>
      <c:layout>
        <c:manualLayout>
          <c:xMode val="edge"/>
          <c:yMode val="edge"/>
          <c:x val="0.38207430948245341"/>
          <c:y val="2.6138909634055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425931679622347"/>
          <c:y val="0.18274008691407972"/>
          <c:w val="0.5139072103022071"/>
          <c:h val="0.7659673748772442"/>
        </c:manualLayout>
      </c:layout>
      <c:doughnut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Navegadores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754-45B1-9F2A-7BB66E8325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8754-45B1-9F2A-7BB66E8325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754-45B1-9F2A-7BB66E83257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8754-45B1-9F2A-7BB66E83257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Hoja1!$A$2:$A$5</c:f>
              <c:strCache>
                <c:ptCount val="4"/>
                <c:pt idx="0">
                  <c:v>Chrome</c:v>
                </c:pt>
                <c:pt idx="1">
                  <c:v>Firefox</c:v>
                </c:pt>
                <c:pt idx="2">
                  <c:v>Opera</c:v>
                </c:pt>
                <c:pt idx="3">
                  <c:v>Safari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4-45B1-9F2A-7BB66E8325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606350502692223"/>
          <c:y val="0.42380434335177858"/>
          <c:w val="0.15083747061737768"/>
          <c:h val="0.2571496940871961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Rodriguez</dc:creator>
  <cp:keywords/>
  <dc:description/>
  <cp:lastModifiedBy>Mariam Rodriguez</cp:lastModifiedBy>
  <cp:revision>13</cp:revision>
  <dcterms:created xsi:type="dcterms:W3CDTF">2019-05-14T13:33:00Z</dcterms:created>
  <dcterms:modified xsi:type="dcterms:W3CDTF">2019-05-14T14:23:00Z</dcterms:modified>
</cp:coreProperties>
</file>