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021B" w14:textId="77777777" w:rsidR="0041292D" w:rsidRDefault="0041292D">
      <w:r>
        <w:rPr>
          <w:noProof/>
        </w:rPr>
        <w:drawing>
          <wp:inline distT="0" distB="0" distL="0" distR="0" wp14:anchorId="32A623DF" wp14:editId="4F88796F">
            <wp:extent cx="3681351" cy="2873829"/>
            <wp:effectExtent l="0" t="0" r="14605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159F7F" w14:textId="77777777" w:rsidR="0041292D" w:rsidRDefault="0041292D"/>
    <w:p w14:paraId="2094B53D" w14:textId="77777777" w:rsidR="0041292D" w:rsidRDefault="0041292D">
      <w:r>
        <w:rPr>
          <w:noProof/>
        </w:rPr>
        <w:drawing>
          <wp:inline distT="0" distB="0" distL="0" distR="0" wp14:anchorId="62DB262D" wp14:editId="078026C2">
            <wp:extent cx="6008914" cy="3610098"/>
            <wp:effectExtent l="0" t="0" r="1143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03F9A06F" w14:textId="77777777" w:rsidR="0041292D" w:rsidRDefault="0041292D">
      <w:r>
        <w:br w:type="page"/>
      </w:r>
    </w:p>
    <w:p w14:paraId="1A8C6970" w14:textId="77777777" w:rsidR="00E837B3" w:rsidRDefault="00E837B3">
      <w:r>
        <w:rPr>
          <w:noProof/>
        </w:rPr>
        <w:lastRenderedPageBreak/>
        <w:drawing>
          <wp:inline distT="0" distB="0" distL="0" distR="0" wp14:anchorId="1E623FC8" wp14:editId="564C3B2B">
            <wp:extent cx="6341423" cy="3241964"/>
            <wp:effectExtent l="0" t="0" r="2540" b="1587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B5C07C" w14:textId="2BCE337E" w:rsidR="0041292D" w:rsidRDefault="00B10D08">
      <w:r>
        <w:rPr>
          <w:noProof/>
        </w:rPr>
        <w:drawing>
          <wp:inline distT="0" distB="0" distL="0" distR="0" wp14:anchorId="209A39C6" wp14:editId="410D5C3A">
            <wp:extent cx="5069434" cy="3401568"/>
            <wp:effectExtent l="0" t="0" r="17145" b="889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1292D" w:rsidSect="0041292D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C977C" w14:textId="77777777" w:rsidR="00F62EE5" w:rsidRDefault="00F62EE5" w:rsidP="0041292D">
      <w:pPr>
        <w:spacing w:after="0" w:line="240" w:lineRule="auto"/>
      </w:pPr>
      <w:r>
        <w:separator/>
      </w:r>
    </w:p>
  </w:endnote>
  <w:endnote w:type="continuationSeparator" w:id="0">
    <w:p w14:paraId="6E589012" w14:textId="77777777" w:rsidR="00F62EE5" w:rsidRDefault="00F62EE5" w:rsidP="0041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747093"/>
      <w:docPartObj>
        <w:docPartGallery w:val="Page Numbers (Bottom of Page)"/>
        <w:docPartUnique/>
      </w:docPartObj>
    </w:sdtPr>
    <w:sdtEndPr/>
    <w:sdtContent>
      <w:p w14:paraId="4726805B" w14:textId="77777777" w:rsidR="0041292D" w:rsidRDefault="0041292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B1706CA" w14:textId="77777777" w:rsidR="0041292D" w:rsidRDefault="004129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EE29D" w14:textId="77777777" w:rsidR="00F62EE5" w:rsidRDefault="00F62EE5" w:rsidP="0041292D">
      <w:pPr>
        <w:spacing w:after="0" w:line="240" w:lineRule="auto"/>
      </w:pPr>
      <w:r>
        <w:separator/>
      </w:r>
    </w:p>
  </w:footnote>
  <w:footnote w:type="continuationSeparator" w:id="0">
    <w:p w14:paraId="5F327D1F" w14:textId="77777777" w:rsidR="00F62EE5" w:rsidRDefault="00F62EE5" w:rsidP="00412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2D"/>
    <w:rsid w:val="00015CBF"/>
    <w:rsid w:val="0008308B"/>
    <w:rsid w:val="000945F9"/>
    <w:rsid w:val="000E0F2A"/>
    <w:rsid w:val="000E0F6F"/>
    <w:rsid w:val="00194D2F"/>
    <w:rsid w:val="001D6A9B"/>
    <w:rsid w:val="00223E84"/>
    <w:rsid w:val="00314897"/>
    <w:rsid w:val="00316321"/>
    <w:rsid w:val="00334E63"/>
    <w:rsid w:val="003353A0"/>
    <w:rsid w:val="003729A2"/>
    <w:rsid w:val="0041292D"/>
    <w:rsid w:val="004248E6"/>
    <w:rsid w:val="0045388F"/>
    <w:rsid w:val="004866F8"/>
    <w:rsid w:val="005625EB"/>
    <w:rsid w:val="00606D09"/>
    <w:rsid w:val="006803B1"/>
    <w:rsid w:val="00680FA3"/>
    <w:rsid w:val="006C14C5"/>
    <w:rsid w:val="006C2EF7"/>
    <w:rsid w:val="006D1DF7"/>
    <w:rsid w:val="006E7E6C"/>
    <w:rsid w:val="007570B0"/>
    <w:rsid w:val="00780646"/>
    <w:rsid w:val="00795579"/>
    <w:rsid w:val="007E16CE"/>
    <w:rsid w:val="0080675E"/>
    <w:rsid w:val="008116A8"/>
    <w:rsid w:val="00843CB9"/>
    <w:rsid w:val="00850FC2"/>
    <w:rsid w:val="008D4E45"/>
    <w:rsid w:val="00902262"/>
    <w:rsid w:val="00943092"/>
    <w:rsid w:val="0098275C"/>
    <w:rsid w:val="009E1EC2"/>
    <w:rsid w:val="009F4823"/>
    <w:rsid w:val="00B10D08"/>
    <w:rsid w:val="00B43977"/>
    <w:rsid w:val="00BF3DF4"/>
    <w:rsid w:val="00CF1F96"/>
    <w:rsid w:val="00DF20D3"/>
    <w:rsid w:val="00DF7295"/>
    <w:rsid w:val="00E02000"/>
    <w:rsid w:val="00E50CA6"/>
    <w:rsid w:val="00E837B3"/>
    <w:rsid w:val="00E8738D"/>
    <w:rsid w:val="00EB42F5"/>
    <w:rsid w:val="00EC2F96"/>
    <w:rsid w:val="00EE4BB8"/>
    <w:rsid w:val="00F342AC"/>
    <w:rsid w:val="00F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F709"/>
  <w15:chartTrackingRefBased/>
  <w15:docId w15:val="{42782452-BF9D-4206-BF1B-58BE4233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92D"/>
  </w:style>
  <w:style w:type="paragraph" w:styleId="Piedepgina">
    <w:name w:val="footer"/>
    <w:basedOn w:val="Normal"/>
    <w:link w:val="PiedepginaCar"/>
    <w:uiPriority w:val="99"/>
    <w:unhideWhenUsed/>
    <w:rsid w:val="0041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1554551023540556E-2"/>
          <c:y val="0.23946822116848654"/>
          <c:w val="0.70560363152811856"/>
          <c:h val="0.6889090355418280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099A-4B3E-BFC5-804106D140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099A-4B3E-BFC5-804106D140C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Local</c:v>
                </c:pt>
                <c:pt idx="1">
                  <c:v>Linea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73</c:v>
                </c:pt>
                <c:pt idx="1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46-4DAA-A1DA-D5837456B53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VENTAS POR</a:t>
            </a:r>
            <a:r>
              <a:rPr lang="es-MX" baseline="0"/>
              <a:t> MES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dLbl>
              <c:idx val="0"/>
              <c:layout>
                <c:manualLayout>
                  <c:x val="-2.1137180300148154E-3"/>
                  <c:y val="0.6367634124890060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40%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6852"/>
                        <a:gd name="adj2" fmla="val 6804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B025-4D16-88A2-8799C8ADEEE4}"/>
                </c:ext>
              </c:extLst>
            </c:dLbl>
            <c:dLbl>
              <c:idx val="1"/>
              <c:layout>
                <c:manualLayout>
                  <c:x val="0"/>
                  <c:y val="0.6086191732629727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F864FB8-8D82-4960-84BB-49CFDC2CE334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6852"/>
                        <a:gd name="adj2" fmla="val 10345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8-B025-4D16-88A2-8799C8ADEEE4}"/>
                </c:ext>
              </c:extLst>
            </c:dLbl>
            <c:dLbl>
              <c:idx val="2"/>
              <c:layout>
                <c:manualLayout>
                  <c:x val="-2.1137180300148735E-3"/>
                  <c:y val="0.5523306948109058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9457ED1-36EB-4CA8-8252-E88C113212AD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2284"/>
                        <a:gd name="adj2" fmla="val 31589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B025-4D16-88A2-8799C8ADEEE4}"/>
                </c:ext>
              </c:extLst>
            </c:dLbl>
            <c:dLbl>
              <c:idx val="3"/>
              <c:layout>
                <c:manualLayout>
                  <c:x val="0"/>
                  <c:y val="0.46437994722955145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A543C3B-C503-426E-B8A3-757DB3132F72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2284"/>
                        <a:gd name="adj2" fmla="val -277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B025-4D16-88A2-8799C8ADEEE4}"/>
                </c:ext>
              </c:extLst>
            </c:dLbl>
            <c:dLbl>
              <c:idx val="4"/>
              <c:layout>
                <c:manualLayout>
                  <c:x val="-1.5500419824602653E-16"/>
                  <c:y val="0.42919964819700968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C9FF4FF-F0A6-4119-AF15-8FF24B9747E8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2284"/>
                        <a:gd name="adj2" fmla="val -14440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B025-4D16-88A2-8799C8ADEEE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Hoja1!$A$2:$A$6</c:f>
              <c:strCache>
                <c:ptCount val="5"/>
                <c:pt idx="0">
                  <c:v>MARZO</c:v>
                </c:pt>
                <c:pt idx="1">
                  <c:v>ABRIL</c:v>
                </c:pt>
                <c:pt idx="2">
                  <c:v>MAYO</c:v>
                </c:pt>
                <c:pt idx="3">
                  <c:v>JUNIO</c:v>
                </c:pt>
                <c:pt idx="4">
                  <c:v>JULIO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40</c:v>
                </c:pt>
                <c:pt idx="1">
                  <c:v>38</c:v>
                </c:pt>
                <c:pt idx="2">
                  <c:v>35</c:v>
                </c:pt>
                <c:pt idx="3">
                  <c:v>30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25-4D16-88A2-8799C8ADEEE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dLbl>
              <c:idx val="0"/>
              <c:layout>
                <c:manualLayout>
                  <c:x val="2.1137180300147768E-3"/>
                  <c:y val="0.1512752858399295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DCEECEC9-DF66-42A4-B3B3-7EF9E9432A9A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1420"/>
                        <a:gd name="adj2" fmla="val 13886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478-4D9B-BA18-BA1F0BC8B5CB}"/>
                </c:ext>
              </c:extLst>
            </c:dLbl>
            <c:dLbl>
              <c:idx val="1"/>
              <c:layout>
                <c:manualLayout>
                  <c:x val="-3.8751049561506634E-17"/>
                  <c:y val="0.18645558487247141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BF0B74B-D7C0-4C77-A2C8-A214B959E4C0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9136"/>
                        <a:gd name="adj2" fmla="val -277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478-4D9B-BA18-BA1F0BC8B5CB}"/>
                </c:ext>
              </c:extLst>
            </c:dLbl>
            <c:dLbl>
              <c:idx val="2"/>
              <c:layout>
                <c:manualLayout>
                  <c:x val="-7.7502099123013267E-17"/>
                  <c:y val="0.22867194371152155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B4616126-2631-4175-9307-93875A0EE1CD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9136"/>
                        <a:gd name="adj2" fmla="val -3818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F478-4D9B-BA18-BA1F0BC8B5CB}"/>
                </c:ext>
              </c:extLst>
            </c:dLbl>
            <c:dLbl>
              <c:idx val="3"/>
              <c:layout>
                <c:manualLayout>
                  <c:x val="-7.7502099123013267E-17"/>
                  <c:y val="0.3025505716798592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7AB91A8F-CCE7-4F57-9793-956204F775B3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"/>
                        <a:gd name="adj2" fmla="val 6804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F478-4D9B-BA18-BA1F0BC8B5CB}"/>
                </c:ext>
              </c:extLst>
            </c:dLbl>
            <c:dLbl>
              <c:idx val="4"/>
              <c:layout>
                <c:manualLayout>
                  <c:x val="2.1137180300146411E-3"/>
                  <c:y val="0.330694810905892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11ECE42-CE67-4EF8-B151-4C0CB033B035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9136"/>
                        <a:gd name="adj2" fmla="val 6804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F478-4D9B-BA18-BA1F0BC8B5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Hoja1!$A$2:$A$6</c:f>
              <c:strCache>
                <c:ptCount val="5"/>
                <c:pt idx="0">
                  <c:v>MARZO</c:v>
                </c:pt>
                <c:pt idx="1">
                  <c:v>ABRIL</c:v>
                </c:pt>
                <c:pt idx="2">
                  <c:v>MAYO</c:v>
                </c:pt>
                <c:pt idx="3">
                  <c:v>JUNIO</c:v>
                </c:pt>
                <c:pt idx="4">
                  <c:v>JULIO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10</c:v>
                </c:pt>
                <c:pt idx="1">
                  <c:v>12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25-4D16-88A2-8799C8ADE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43159120"/>
        <c:axId val="443155840"/>
        <c:axId val="0"/>
      </c:bar3DChart>
      <c:catAx>
        <c:axId val="44315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ysClr val="windowText" lastClr="000000"/>
                    </a:solidFill>
                  </a:rPr>
                  <a:t>Mes</a:t>
                </a:r>
              </a:p>
            </c:rich>
          </c:tx>
          <c:layout>
            <c:manualLayout>
              <c:xMode val="edge"/>
              <c:yMode val="edge"/>
              <c:x val="0.47508325885389879"/>
              <c:y val="0.915933766854341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43155840"/>
        <c:crosses val="autoZero"/>
        <c:auto val="1"/>
        <c:lblAlgn val="ctr"/>
        <c:lblOffset val="100"/>
        <c:noMultiLvlLbl val="0"/>
      </c:catAx>
      <c:valAx>
        <c:axId val="4431558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ysClr val="windowText" lastClr="000000"/>
                    </a:solidFill>
                  </a:rPr>
                  <a:t>Ventas $</a:t>
                </a:r>
              </a:p>
            </c:rich>
          </c:tx>
          <c:layout>
            <c:manualLayout>
              <c:xMode val="edge"/>
              <c:yMode val="edge"/>
              <c:x val="3.2853336262580364E-2"/>
              <c:y val="0.366315556201912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out"/>
        <c:minorTickMark val="none"/>
        <c:tickLblPos val="nextTo"/>
        <c:crossAx val="44315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ENCUESTA</a:t>
            </a:r>
            <a:r>
              <a:rPr lang="es-MX" baseline="0"/>
              <a:t> DE PREFERENCIA DE USUARIOS HACIA EL LUGAR DE COMPRA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dLbl>
              <c:idx val="0"/>
              <c:layout>
                <c:manualLayout>
                  <c:x val="1.4019627478469821E-2"/>
                  <c:y val="0.23506366307541626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B69AB10-5BDC-493A-94AE-59365022EDF2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solidFill>
                  <a:sysClr val="windowText" lastClr="000000">
                    <a:lumMod val="65000"/>
                    <a:lumOff val="35000"/>
                    <a:alpha val="7500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8272"/>
                        <a:gd name="adj2" fmla="val 35130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35C9-473A-93BA-3F6B12482660}"/>
                </c:ext>
              </c:extLst>
            </c:dLbl>
            <c:dLbl>
              <c:idx val="1"/>
              <c:layout>
                <c:manualLayout>
                  <c:x val="-8.0112157019828489E-3"/>
                  <c:y val="0.18413320274240941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 </a:t>
                    </a:r>
                    <a:fld id="{418A4C55-B732-45F5-885A-03DA39DC728F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solidFill>
                  <a:sysClr val="windowText" lastClr="000000">
                    <a:lumMod val="65000"/>
                    <a:lumOff val="35000"/>
                    <a:alpha val="7500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6264"/>
                        <a:gd name="adj2" fmla="val 10345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5C9-473A-93BA-3F6B12482660}"/>
                </c:ext>
              </c:extLst>
            </c:dLbl>
            <c:spPr>
              <a:solidFill>
                <a:sysClr val="windowText" lastClr="000000">
                  <a:lumMod val="65000"/>
                  <a:lumOff val="35000"/>
                  <a:alpha val="7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Hoja1!$A$2:$A$3</c:f>
              <c:strCache>
                <c:ptCount val="2"/>
                <c:pt idx="0">
                  <c:v>MARZO</c:v>
                </c:pt>
                <c:pt idx="1">
                  <c:v>AGOSTO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75</c:v>
                </c:pt>
                <c:pt idx="1">
                  <c:v>54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0-B5C7-478D-B6D5-80AFEEF4009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Linea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dLbl>
              <c:idx val="0"/>
              <c:layout>
                <c:manualLayout>
                  <c:x val="6.0084117764870083E-3"/>
                  <c:y val="0.1096963761018609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 </a:t>
                    </a:r>
                    <a:fld id="{B18B6A30-4258-4514-B2FE-1151F94BF168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solidFill>
                  <a:sysClr val="windowText" lastClr="000000">
                    <a:lumMod val="65000"/>
                    <a:lumOff val="35000"/>
                    <a:alpha val="7500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0440"/>
                        <a:gd name="adj2" fmla="val 6804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35C9-473A-93BA-3F6B12482660}"/>
                </c:ext>
              </c:extLst>
            </c:dLbl>
            <c:dLbl>
              <c:idx val="1"/>
              <c:layout>
                <c:manualLayout>
                  <c:x val="-1.0014019627478469E-2"/>
                  <c:y val="0.16062683643486786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 </a:t>
                    </a:r>
                    <a:fld id="{57DDFF41-D6DD-4739-829C-9373A026D320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solidFill>
                  <a:sysClr val="windowText" lastClr="000000">
                    <a:lumMod val="65000"/>
                    <a:lumOff val="35000"/>
                    <a:alpha val="7500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2528"/>
                        <a:gd name="adj2" fmla="val 38670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5C9-473A-93BA-3F6B12482660}"/>
                </c:ext>
              </c:extLst>
            </c:dLbl>
            <c:spPr>
              <a:solidFill>
                <a:sysClr val="windowText" lastClr="000000">
                  <a:lumMod val="65000"/>
                  <a:lumOff val="35000"/>
                  <a:alpha val="7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Hoja1!$A$2:$A$3</c:f>
              <c:strCache>
                <c:ptCount val="2"/>
                <c:pt idx="0">
                  <c:v>MARZO</c:v>
                </c:pt>
                <c:pt idx="1">
                  <c:v>AGOSTO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25</c:v>
                </c:pt>
                <c:pt idx="1">
                  <c:v>46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1-B5C7-478D-B6D5-80AFEEF40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43159120"/>
        <c:axId val="443155840"/>
        <c:axId val="0"/>
      </c:bar3DChart>
      <c:catAx>
        <c:axId val="44315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ysClr val="windowText" lastClr="000000"/>
                    </a:solidFill>
                  </a:rPr>
                  <a:t>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43155840"/>
        <c:crosses val="autoZero"/>
        <c:auto val="1"/>
        <c:lblAlgn val="ctr"/>
        <c:lblOffset val="100"/>
        <c:noMultiLvlLbl val="0"/>
      </c:catAx>
      <c:valAx>
        <c:axId val="443155840"/>
        <c:scaling>
          <c:orientation val="minMax"/>
          <c:max val="50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ysClr val="windowText" lastClr="000000"/>
                    </a:solidFill>
                  </a:rPr>
                  <a:t>Usuarios</a:t>
                </a:r>
              </a:p>
            </c:rich>
          </c:tx>
          <c:layout>
            <c:manualLayout>
              <c:xMode val="edge"/>
              <c:yMode val="edge"/>
              <c:x val="3.6365084346431466E-2"/>
              <c:y val="0.4180354292148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out"/>
        <c:minorTickMark val="none"/>
        <c:tickLblPos val="nextTo"/>
        <c:crossAx val="44315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328136556533474"/>
          <c:y val="0.44755103457317591"/>
          <c:w val="7.061208526582885E-2"/>
          <c:h val="0.1322242359274140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NAVEGADORES</a:t>
            </a:r>
          </a:p>
        </c:rich>
      </c:tx>
      <c:layout>
        <c:manualLayout>
          <c:xMode val="edge"/>
          <c:yMode val="edge"/>
          <c:x val="0.38207430948245341"/>
          <c:y val="2.61389096340552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1425931679622347"/>
          <c:y val="0.18274008691407972"/>
          <c:w val="0.5139072103022071"/>
          <c:h val="0.7659673748772442"/>
        </c:manualLayout>
      </c:layout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Navegadores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754-45B1-9F2A-7BB66E8325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8754-45B1-9F2A-7BB66E8325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754-45B1-9F2A-7BB66E8325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8754-45B1-9F2A-7BB66E83257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Chrome</c:v>
                </c:pt>
                <c:pt idx="1">
                  <c:v>Firefox</c:v>
                </c:pt>
                <c:pt idx="2">
                  <c:v>Opera</c:v>
                </c:pt>
                <c:pt idx="3">
                  <c:v>Safari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4-45B1-9F2A-7BB66E8325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606350502692223"/>
          <c:y val="0.42380434335177858"/>
          <c:w val="0.15083747061737768"/>
          <c:h val="0.2571496940871961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Rodriguez</dc:creator>
  <cp:keywords/>
  <dc:description/>
  <cp:lastModifiedBy>Mariam Rodriguez</cp:lastModifiedBy>
  <cp:revision>50</cp:revision>
  <dcterms:created xsi:type="dcterms:W3CDTF">2019-05-14T13:33:00Z</dcterms:created>
  <dcterms:modified xsi:type="dcterms:W3CDTF">2019-05-14T15:04:00Z</dcterms:modified>
</cp:coreProperties>
</file>