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C0" w:rsidRPr="00DC5CC0" w:rsidRDefault="00DC5CC0" w:rsidP="00DC5CC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DC5CC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t>Common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You should create a site, which enable to work with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Northwind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Database (</w:t>
      </w:r>
      <w:hyperlink r:id="rId5" w:tgtFrame="_blank" w:history="1"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script with DB structure and test data is attached</w:t>
        </w:r>
      </w:hyperlink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)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Base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requirements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Site should be developed using ASP.Net Core 2+</w:t>
      </w:r>
    </w:p>
    <w:p w:rsidR="00DC5CC0" w:rsidRPr="00DC5CC0" w:rsidRDefault="00DC5CC0" w:rsidP="00DC5CC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Server side should be worked on Microsoft Windows (cross platform is not required)</w:t>
      </w:r>
    </w:p>
    <w:p w:rsidR="00DC5CC0" w:rsidRPr="00DC5CC0" w:rsidRDefault="00DC5CC0" w:rsidP="00DC5CC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MS SQL Server is used as DBMS (you can use any edition, including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LocalDB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)</w:t>
      </w:r>
    </w:p>
    <w:p w:rsidR="00DC5CC0" w:rsidRPr="00DC5CC0" w:rsidRDefault="00DC5CC0" w:rsidP="00DC5CC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EF Core is used for data access</w:t>
      </w:r>
    </w:p>
    <w:p w:rsidR="00DC5CC0" w:rsidRDefault="00DC5CC0" w:rsidP="00DC5CC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If there no special instructions, no requirements apply to the layout and styling of the pages</w:t>
      </w:r>
    </w:p>
    <w:p w:rsidR="00DC5CC0" w:rsidRPr="00DC5CC0" w:rsidRDefault="00DC5CC0" w:rsidP="00DC5CC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</w:p>
    <w:p w:rsidR="00DC5CC0" w:rsidRPr="00DC5CC0" w:rsidRDefault="00DC5CC0" w:rsidP="00DC5CC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DC5CC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t>Task 1. Base site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Create site with follow pages:</w:t>
      </w:r>
    </w:p>
    <w:p w:rsidR="00DC5CC0" w:rsidRPr="00DC5CC0" w:rsidRDefault="00DC5CC0" w:rsidP="00DC5CC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Home page, contained welcome message and links to other pages</w:t>
      </w:r>
    </w:p>
    <w:p w:rsidR="00DC5CC0" w:rsidRPr="00DC5CC0" w:rsidRDefault="00DC5CC0" w:rsidP="00DC5CC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Categories page. Show list of categories without images</w:t>
      </w:r>
    </w:p>
    <w:p w:rsidR="00DC5CC0" w:rsidRPr="00DC5CC0" w:rsidRDefault="00DC5CC0" w:rsidP="00DC5CC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Products page. Show table with products</w:t>
      </w:r>
    </w:p>
    <w:p w:rsidR="00DC5CC0" w:rsidRPr="00DC5CC0" w:rsidRDefault="00DC5CC0" w:rsidP="00DC5CC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Table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contains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all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products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fields</w:t>
      </w:r>
      <w:proofErr w:type="spellEnd"/>
    </w:p>
    <w:p w:rsidR="00DC5CC0" w:rsidRPr="00DC5CC0" w:rsidRDefault="00DC5CC0" w:rsidP="00DC5CC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Instead of references to Category and Supplier should be showed their names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Note</w:t>
      </w:r>
      <w:proofErr w:type="spellEnd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All configuring parameters (connection strings, …,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etc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) can keep in code (hardcoded)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</w:t>
      </w:r>
      <w:proofErr w:type="spellEnd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6" w:history="1"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Create a web app with ASP.NET Core MVC using Visual Studio</w:t>
        </w:r>
      </w:hyperlink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P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</w:p>
    <w:p w:rsidR="00DC5CC0" w:rsidRPr="00DC5CC0" w:rsidRDefault="00DC5CC0" w:rsidP="00DC5CC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DC5CC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lastRenderedPageBreak/>
        <w:t>Task 2. Startup and configuration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Add configuration feature with support 2 parameters:</w:t>
      </w:r>
    </w:p>
    <w:p w:rsidR="00DC5CC0" w:rsidRPr="00DC5CC0" w:rsidRDefault="00DC5CC0" w:rsidP="00DC5CC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Database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connection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string</w:t>
      </w:r>
      <w:proofErr w:type="spellEnd"/>
    </w:p>
    <w:p w:rsidR="00DC5CC0" w:rsidRPr="00DC5CC0" w:rsidRDefault="00DC5CC0" w:rsidP="00DC5CC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Maximum (M) products count on Product page (show only first M products, others – ignored; if M == 0 show all products) </w:t>
      </w:r>
    </w:p>
    <w:p w:rsidR="00DC5CC0" w:rsidRPr="00DC5CC0" w:rsidRDefault="00DC5CC0" w:rsidP="00DC5CC0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  <w:t> 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</w:t>
      </w:r>
      <w:proofErr w:type="spellEnd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7" w:history="1"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Application startup in ASP.NET Core</w:t>
        </w:r>
      </w:hyperlink>
    </w:p>
    <w:p w:rsidR="00DC5CC0" w:rsidRPr="00DC5CC0" w:rsidRDefault="00DC5CC0" w:rsidP="00DC5CC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8" w:history="1"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Configure an ASP.NET Core App</w:t>
        </w:r>
      </w:hyperlink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P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</w:p>
    <w:p w:rsidR="00DC5CC0" w:rsidRPr="00DC5CC0" w:rsidRDefault="00DC5CC0" w:rsidP="00DC5CC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DC5CC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lastRenderedPageBreak/>
        <w:t>Task 3. Edit forms and Server-side validation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Add edit forms (New and Update) for products:</w:t>
      </w:r>
    </w:p>
    <w:p w:rsidR="00DC5CC0" w:rsidRPr="00DC5CC0" w:rsidRDefault="00DC5CC0" w:rsidP="00DC5CC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Related entities (such as category) should be presented as dropdown list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Add server-side validation for edited products (not less than 3 different rules)</w:t>
      </w:r>
    </w:p>
    <w:p w:rsidR="00DC5CC0" w:rsidRPr="00DC5CC0" w:rsidRDefault="00DC5CC0" w:rsidP="00DC5CC0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  <w:t> 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</w:t>
      </w:r>
      <w:proofErr w:type="spellEnd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9" w:history="1"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Introduction to model validation in ASP.NET Core MVC</w:t>
        </w:r>
      </w:hyperlink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P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</w:p>
    <w:p w:rsidR="00DC5CC0" w:rsidRPr="00DC5CC0" w:rsidRDefault="00DC5CC0" w:rsidP="00DC5CC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DC5CC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lastRenderedPageBreak/>
        <w:t>Task 4. Styling and client-side validation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Add to project 2 client libraries:</w:t>
      </w:r>
    </w:p>
    <w:p w:rsidR="00DC5CC0" w:rsidRPr="00DC5CC0" w:rsidRDefault="00DC5CC0" w:rsidP="00DC5CC0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Bootstrap</w:t>
      </w:r>
      <w:proofErr w:type="spellEnd"/>
    </w:p>
    <w:p w:rsidR="00DC5CC0" w:rsidRPr="00DC5CC0" w:rsidRDefault="00DC5CC0" w:rsidP="00DC5CC0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jQuery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Unobtrusive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Validation</w:t>
      </w:r>
      <w:proofErr w:type="spellEnd"/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For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Bootstrap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Apply Bootstrap styles to site pages/forms</w:t>
      </w:r>
    </w:p>
    <w:p w:rsidR="00DC5CC0" w:rsidRPr="00DC5CC0" w:rsidRDefault="00DC5CC0" w:rsidP="00DC5CC0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Change links to categories and product pages to navigation bar with "hamburger" button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For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jQuery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Unobtrusive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Validation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Configure client-side validation by analogy with task 3.</w:t>
      </w:r>
    </w:p>
    <w:p w:rsidR="00DC5CC0" w:rsidRPr="00DC5CC0" w:rsidRDefault="00DC5CC0" w:rsidP="00DC5CC0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  <w:t> 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</w:t>
      </w:r>
      <w:proofErr w:type="spellEnd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10" w:history="1"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Building beautiful, responsive sites with Bootstrap and ASP.NET Core</w:t>
        </w:r>
      </w:hyperlink>
    </w:p>
    <w:p w:rsidR="00DC5CC0" w:rsidRDefault="00DC5CC0" w:rsidP="00DC5CC0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hyperlink r:id="rId11" w:anchor="client-side-validation" w:history="1">
        <w:proofErr w:type="spellStart"/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eastAsia="ru-RU"/>
          </w:rPr>
          <w:t>Client-side</w:t>
        </w:r>
        <w:proofErr w:type="spellEnd"/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eastAsia="ru-RU"/>
          </w:rPr>
          <w:t>validation</w:t>
        </w:r>
        <w:proofErr w:type="spellEnd"/>
      </w:hyperlink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DC5CC0" w:rsidRPr="00DC5CC0" w:rsidRDefault="00DC5CC0" w:rsidP="00DC5CC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bookmarkStart w:id="0" w:name="_GoBack"/>
      <w:bookmarkEnd w:id="0"/>
    </w:p>
    <w:p w:rsidR="00DC5CC0" w:rsidRPr="00DC5CC0" w:rsidRDefault="00DC5CC0" w:rsidP="00DC5CC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DC5CC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lastRenderedPageBreak/>
        <w:t>Task 5. Logging and error handling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Configure logging:</w:t>
      </w:r>
    </w:p>
    <w:p w:rsidR="00DC5CC0" w:rsidRPr="00DC5CC0" w:rsidRDefault="00DC5CC0" w:rsidP="00DC5CC0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configure writing logs into logging file</w:t>
      </w:r>
    </w:p>
    <w:p w:rsidR="00DC5CC0" w:rsidRPr="00DC5CC0" w:rsidRDefault="00DC5CC0" w:rsidP="00DC5CC0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add writing follow events and information</w:t>
      </w:r>
    </w:p>
    <w:p w:rsidR="00DC5CC0" w:rsidRPr="00DC5CC0" w:rsidRDefault="00DC5CC0" w:rsidP="00DC5CC0">
      <w:pPr>
        <w:numPr>
          <w:ilvl w:val="1"/>
          <w:numId w:val="1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start application (Additional information: application location - folder path)</w:t>
      </w:r>
    </w:p>
    <w:p w:rsidR="00DC5CC0" w:rsidRPr="00DC5CC0" w:rsidRDefault="00DC5CC0" w:rsidP="00DC5CC0">
      <w:pPr>
        <w:numPr>
          <w:ilvl w:val="1"/>
          <w:numId w:val="1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read configuration (Additional information: current configuration values)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Create custom error handler, which:</w:t>
      </w:r>
    </w:p>
    <w:p w:rsidR="00DC5CC0" w:rsidRPr="00DC5CC0" w:rsidRDefault="00DC5CC0" w:rsidP="00DC5CC0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logs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exception</w:t>
      </w:r>
      <w:proofErr w:type="spellEnd"/>
    </w:p>
    <w:p w:rsidR="00DC5CC0" w:rsidRPr="00DC5CC0" w:rsidRDefault="00DC5CC0" w:rsidP="00DC5CC0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return error page with correlation information (for search appropriate records in logs)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Note</w:t>
      </w: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. </w:t>
      </w:r>
      <w:proofErr w:type="spellStart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For get</w:t>
      </w:r>
      <w:proofErr w:type="spellEnd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exception in error </w:t>
      </w:r>
      <w:proofErr w:type="gramStart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handler</w:t>
      </w:r>
      <w:proofErr w:type="gramEnd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you can use code:</w:t>
      </w:r>
    </w:p>
    <w:p w:rsidR="00DC5CC0" w:rsidRPr="00DC5CC0" w:rsidRDefault="00DC5CC0" w:rsidP="00DC5CC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   </w:t>
      </w:r>
      <w:proofErr w:type="gramStart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var</w:t>
      </w:r>
      <w:proofErr w:type="gramEnd"/>
      <w:r w:rsidRPr="00DC5CC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error = this.HttpContext.Features.Get&lt;IExceptionHandlerFeature&gt;().Error;</w:t>
      </w:r>
    </w:p>
    <w:p w:rsidR="00DC5CC0" w:rsidRPr="00DC5CC0" w:rsidRDefault="00DC5CC0" w:rsidP="00DC5CC0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</w:pPr>
      <w:r w:rsidRPr="00DC5CC0"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  <w:t> </w:t>
      </w:r>
    </w:p>
    <w:p w:rsidR="00DC5CC0" w:rsidRPr="00DC5CC0" w:rsidRDefault="00DC5CC0" w:rsidP="00DC5C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</w:t>
      </w:r>
      <w:proofErr w:type="spellEnd"/>
      <w:r w:rsidRPr="00DC5CC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:</w:t>
      </w:r>
    </w:p>
    <w:p w:rsidR="00DC5CC0" w:rsidRPr="00DC5CC0" w:rsidRDefault="00DC5CC0" w:rsidP="00DC5CC0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12" w:history="1"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Introduction to Error Handling in ASP.NET Core</w:t>
        </w:r>
      </w:hyperlink>
    </w:p>
    <w:p w:rsidR="00DC5CC0" w:rsidRPr="00DC5CC0" w:rsidRDefault="00DC5CC0" w:rsidP="00DC5CC0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13" w:history="1">
        <w:r w:rsidRPr="00DC5CC0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Introduction to logging in ASP.NET Core</w:t>
        </w:r>
      </w:hyperlink>
    </w:p>
    <w:p w:rsidR="00553EC7" w:rsidRPr="00DC5CC0" w:rsidRDefault="00553EC7">
      <w:pPr>
        <w:rPr>
          <w:lang w:val="en-US"/>
        </w:rPr>
      </w:pPr>
    </w:p>
    <w:sectPr w:rsidR="00553EC7" w:rsidRPr="00DC5CC0" w:rsidSect="00DC5CC0">
      <w:pgSz w:w="11906" w:h="16838"/>
      <w:pgMar w:top="709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D1C"/>
    <w:multiLevelType w:val="multilevel"/>
    <w:tmpl w:val="352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27F73"/>
    <w:multiLevelType w:val="multilevel"/>
    <w:tmpl w:val="40D4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9002D"/>
    <w:multiLevelType w:val="multilevel"/>
    <w:tmpl w:val="D884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E2225"/>
    <w:multiLevelType w:val="multilevel"/>
    <w:tmpl w:val="6000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D0F3B"/>
    <w:multiLevelType w:val="multilevel"/>
    <w:tmpl w:val="1594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AB521B"/>
    <w:multiLevelType w:val="multilevel"/>
    <w:tmpl w:val="399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626A7"/>
    <w:multiLevelType w:val="multilevel"/>
    <w:tmpl w:val="3D7C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E7140B"/>
    <w:multiLevelType w:val="multilevel"/>
    <w:tmpl w:val="23D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96531"/>
    <w:multiLevelType w:val="multilevel"/>
    <w:tmpl w:val="8728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21383"/>
    <w:multiLevelType w:val="multilevel"/>
    <w:tmpl w:val="7182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607447"/>
    <w:multiLevelType w:val="multilevel"/>
    <w:tmpl w:val="5694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1A709D"/>
    <w:multiLevelType w:val="multilevel"/>
    <w:tmpl w:val="08D2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C94600"/>
    <w:multiLevelType w:val="multilevel"/>
    <w:tmpl w:val="504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E4190E"/>
    <w:multiLevelType w:val="multilevel"/>
    <w:tmpl w:val="E52C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4A7776"/>
    <w:multiLevelType w:val="multilevel"/>
    <w:tmpl w:val="97F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A9"/>
    <w:rsid w:val="003E52A9"/>
    <w:rsid w:val="00553EC7"/>
    <w:rsid w:val="00DC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ECBA"/>
  <w15:chartTrackingRefBased/>
  <w15:docId w15:val="{E906F5AB-42FF-4AFA-8F70-B321A8C8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5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5C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5C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5C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C5CC0"/>
    <w:rPr>
      <w:b/>
      <w:bCs/>
    </w:rPr>
  </w:style>
  <w:style w:type="paragraph" w:styleId="a4">
    <w:name w:val="Normal (Web)"/>
    <w:basedOn w:val="a"/>
    <w:uiPriority w:val="99"/>
    <w:semiHidden/>
    <w:unhideWhenUsed/>
    <w:rsid w:val="00DC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C5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6129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637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214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918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5039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955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fundamentals/configuration" TargetMode="External"/><Relationship Id="rId13" Type="http://schemas.openxmlformats.org/officeDocument/2006/relationships/hyperlink" Target="https://docs.microsoft.com/en-us/aspnet/core/fundamentals/log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fundamentals/startup" TargetMode="External"/><Relationship Id="rId12" Type="http://schemas.openxmlformats.org/officeDocument/2006/relationships/hyperlink" Target="https://docs.microsoft.com/en-us/aspnet/core/fundamentals/error-hand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tutorials/first-mvc-app/" TargetMode="External"/><Relationship Id="rId11" Type="http://schemas.openxmlformats.org/officeDocument/2006/relationships/hyperlink" Target="https://docs.microsoft.com/en-us/aspnet/core/mvc/models/validation" TargetMode="External"/><Relationship Id="rId5" Type="http://schemas.openxmlformats.org/officeDocument/2006/relationships/hyperlink" Target="https://epam.sharepoint.com/sites/ASPNetCore/Shared%20Documents/Materials/instnwnd.zip?csf=1&amp;web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core/client-side/boot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mvc/models/valid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537</Words>
  <Characters>3062</Characters>
  <Application>Microsoft Office Word</Application>
  <DocSecurity>0</DocSecurity>
  <Lines>25</Lines>
  <Paragraphs>7</Paragraphs>
  <ScaleCrop>false</ScaleCrop>
  <Company>HomePC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2019-05-16T21:42:00Z</dcterms:created>
  <dcterms:modified xsi:type="dcterms:W3CDTF">2019-05-16T21:43:00Z</dcterms:modified>
</cp:coreProperties>
</file>