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71" w:rsidRPr="00672971" w:rsidRDefault="00672971" w:rsidP="00672971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67297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t>Common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This homework based on results from </w:t>
      </w:r>
      <w:r w:rsidRPr="00672971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ru-RU"/>
        </w:rPr>
        <w:t>Controllers, Applications, Requests </w:t>
      </w: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module.</w:t>
      </w:r>
    </w:p>
    <w:p w:rsidR="00672971" w:rsidRPr="00672971" w:rsidRDefault="00672971" w:rsidP="00672971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67297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t>Task 1. Layouts and Sections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Create 2 layouts.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72971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ru-RU"/>
        </w:rPr>
        <w:t>First layout. </w:t>
      </w: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Using by default. </w:t>
      </w:r>
      <w:r w:rsidRPr="00672971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Including:</w:t>
      </w:r>
    </w:p>
    <w:p w:rsidR="00672971" w:rsidRPr="00672971" w:rsidRDefault="00672971" w:rsidP="0067297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Section “Headers”</w:t>
      </w:r>
    </w:p>
    <w:p w:rsidR="00672971" w:rsidRPr="00672971" w:rsidRDefault="00672971" w:rsidP="0067297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Page body</w:t>
      </w:r>
    </w:p>
    <w:p w:rsidR="00672971" w:rsidRPr="00672971" w:rsidRDefault="00672971" w:rsidP="0067297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Section “Footers”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If any section not defined on the page, layout should insert instead some default content.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For page with category list define “Footers” section so that a message appear on the page that user can’t edit categories.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ru-RU"/>
        </w:rPr>
        <w:t>Second layout.</w:t>
      </w: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Based on first layout, but:</w:t>
      </w:r>
    </w:p>
    <w:p w:rsidR="00672971" w:rsidRPr="00672971" w:rsidRDefault="00672971" w:rsidP="0067297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Doesn’t include sections</w:t>
      </w:r>
    </w:p>
    <w:p w:rsidR="00672971" w:rsidRPr="00672971" w:rsidRDefault="00672971" w:rsidP="0067297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Contain couple of additional visual elements (e.g. some picture)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Second layout used for home page.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72971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Materials:</w:t>
      </w:r>
    </w:p>
    <w:p w:rsidR="00672971" w:rsidRDefault="00672971" w:rsidP="0067297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hyperlink r:id="rId5" w:history="1">
        <w:r w:rsidRPr="00672971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eastAsia="ru-RU"/>
          </w:rPr>
          <w:t>Layout in ASP.NET Core</w:t>
        </w:r>
      </w:hyperlink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P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Pr="00672971" w:rsidRDefault="00672971" w:rsidP="00672971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72971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t>Task 2. ViewComponents / PartialViews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Create View Component for visualize simple </w:t>
      </w:r>
      <w:hyperlink r:id="rId6" w:history="1">
        <w:r w:rsidRPr="00672971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breadcrumbs</w:t>
        </w:r>
      </w:hyperlink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. </w:t>
      </w:r>
      <w:r w:rsidRPr="00672971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View Component should show navigation in 2 variants:</w:t>
      </w:r>
    </w:p>
    <w:p w:rsidR="00672971" w:rsidRPr="00672971" w:rsidRDefault="00672971" w:rsidP="0067297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Home &gt; Entity &gt; New / Edit (e.g. </w:t>
      </w:r>
      <w:r w:rsidRPr="00672971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ru-RU"/>
        </w:rPr>
        <w:t>Home &gt; Products &gt; Create New</w:t>
      </w: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) – if user open edit/create form.</w:t>
      </w:r>
    </w:p>
    <w:p w:rsidR="00672971" w:rsidRPr="00672971" w:rsidRDefault="00672971" w:rsidP="0067297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Home &gt; Entity (e.g. </w:t>
      </w:r>
      <w:r w:rsidRPr="00672971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ru-RU"/>
        </w:rPr>
        <w:t>Home &gt; Products</w:t>
      </w: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) – if user open list/table of entities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Apply this component to any pages except Home page.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72971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Materials:</w:t>
      </w:r>
    </w:p>
    <w:p w:rsidR="00672971" w:rsidRPr="00672971" w:rsidRDefault="00672971" w:rsidP="00672971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7" w:history="1">
        <w:r w:rsidRPr="00672971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Partial Views in ASP.NET Core</w:t>
        </w:r>
      </w:hyperlink>
    </w:p>
    <w:p w:rsidR="00672971" w:rsidRPr="00672971" w:rsidRDefault="00672971" w:rsidP="00672971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8" w:history="1">
        <w:r w:rsidRPr="00672971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View components in ASP.NET Core</w:t>
        </w:r>
      </w:hyperlink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:rsidR="00672971" w:rsidRPr="00672971" w:rsidRDefault="00672971" w:rsidP="00672971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bookmarkStart w:id="0" w:name="_GoBack"/>
      <w:bookmarkEnd w:id="0"/>
    </w:p>
    <w:p w:rsidR="00672971" w:rsidRPr="00672971" w:rsidRDefault="00672971" w:rsidP="00672971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67297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lastRenderedPageBreak/>
        <w:t>Task 3. Html Helpers / Html Tags (Tag Helpers)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Create Html Helper and Tag Helper, which produce link to image in format </w:t>
      </w:r>
      <w:r w:rsidRPr="00672971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ru-RU"/>
        </w:rPr>
        <w:t>images/{image_id}</w:t>
      </w: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Usage of those helpers can be look like:</w:t>
      </w:r>
    </w:p>
    <w:p w:rsidR="00672971" w:rsidRPr="00672971" w:rsidRDefault="00672971" w:rsidP="0067297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Html Helper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                   @Html.NorthwindImageLink(imageId, “Link text”);</w:t>
      </w:r>
    </w:p>
    <w:p w:rsidR="00672971" w:rsidRPr="00672971" w:rsidRDefault="00672971" w:rsidP="0067297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Tag Helper</w:t>
      </w:r>
    </w:p>
    <w:p w:rsidR="00672971" w:rsidRPr="00672971" w:rsidRDefault="00672971" w:rsidP="00672971">
      <w:pPr>
        <w:shd w:val="clear" w:color="auto" w:fill="FFFFFF"/>
        <w:spacing w:after="240" w:line="240" w:lineRule="auto"/>
        <w:ind w:left="600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        &lt;a northwind-id="imageId"&gt;Link text&lt;/a&gt;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672971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 </w:t>
      </w:r>
    </w:p>
    <w:p w:rsidR="00672971" w:rsidRPr="00672971" w:rsidRDefault="00672971" w:rsidP="00672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72971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Materials:</w:t>
      </w:r>
    </w:p>
    <w:p w:rsidR="00672971" w:rsidRPr="00672971" w:rsidRDefault="00672971" w:rsidP="00672971">
      <w:pPr>
        <w:numPr>
          <w:ilvl w:val="0"/>
          <w:numId w:val="8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hyperlink r:id="rId9" w:history="1">
        <w:r w:rsidRPr="00672971">
          <w:rPr>
            <w:rFonts w:ascii="Segoe UI" w:eastAsia="Times New Roman" w:hAnsi="Segoe UI" w:cs="Segoe UI"/>
            <w:color w:val="0078D4"/>
            <w:sz w:val="26"/>
            <w:szCs w:val="26"/>
            <w:u w:val="single"/>
            <w:lang w:val="en-US" w:eastAsia="ru-RU"/>
          </w:rPr>
          <w:t>Tag Helpers in ASP.NET Core</w:t>
        </w:r>
      </w:hyperlink>
    </w:p>
    <w:p w:rsidR="00093BEA" w:rsidRPr="00672971" w:rsidRDefault="00093BEA">
      <w:pPr>
        <w:rPr>
          <w:lang w:val="en-US"/>
        </w:rPr>
      </w:pPr>
    </w:p>
    <w:sectPr w:rsidR="00093BEA" w:rsidRPr="00672971" w:rsidSect="00672971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26AF"/>
    <w:multiLevelType w:val="multilevel"/>
    <w:tmpl w:val="9B6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5B3558"/>
    <w:multiLevelType w:val="multilevel"/>
    <w:tmpl w:val="6096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74F64"/>
    <w:multiLevelType w:val="multilevel"/>
    <w:tmpl w:val="DD5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A10DF9"/>
    <w:multiLevelType w:val="multilevel"/>
    <w:tmpl w:val="550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22A6F"/>
    <w:multiLevelType w:val="multilevel"/>
    <w:tmpl w:val="20A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0C0A34"/>
    <w:multiLevelType w:val="multilevel"/>
    <w:tmpl w:val="3AD0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2C5DD2"/>
    <w:multiLevelType w:val="multilevel"/>
    <w:tmpl w:val="16B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161BDB"/>
    <w:multiLevelType w:val="multilevel"/>
    <w:tmpl w:val="C4DE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FF"/>
    <w:rsid w:val="00093BEA"/>
    <w:rsid w:val="004137FF"/>
    <w:rsid w:val="0067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A258"/>
  <w15:chartTrackingRefBased/>
  <w15:docId w15:val="{9A7BDF0A-A834-4CCC-8380-13711700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2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29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72971"/>
    <w:rPr>
      <w:b/>
      <w:bCs/>
    </w:rPr>
  </w:style>
  <w:style w:type="paragraph" w:styleId="a4">
    <w:name w:val="Normal (Web)"/>
    <w:basedOn w:val="a"/>
    <w:uiPriority w:val="99"/>
    <w:semiHidden/>
    <w:unhideWhenUsed/>
    <w:rsid w:val="0067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72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7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6501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010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3109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on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mvc/views/part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readcrumb_%28navigation%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spnet/core/mvc/views/lay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mvc/views/tag-help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1591</Characters>
  <Application>Microsoft Office Word</Application>
  <DocSecurity>0</DocSecurity>
  <Lines>13</Lines>
  <Paragraphs>3</Paragraphs>
  <ScaleCrop>false</ScaleCrop>
  <Company>HomePC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2019-05-16T21:46:00Z</dcterms:created>
  <dcterms:modified xsi:type="dcterms:W3CDTF">2019-05-16T21:47:00Z</dcterms:modified>
</cp:coreProperties>
</file>