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D1" w:rsidRPr="006D62D1" w:rsidRDefault="006D62D1" w:rsidP="006D62D1">
      <w:pPr>
        <w:pStyle w:val="2"/>
        <w:shd w:val="clear" w:color="auto" w:fill="FFFFFF"/>
        <w:spacing w:before="0" w:after="240"/>
        <w:jc w:val="center"/>
        <w:rPr>
          <w:rFonts w:ascii="Segoe UI" w:hAnsi="Segoe UI" w:cs="Segoe UI"/>
          <w:color w:val="333333"/>
          <w:sz w:val="42"/>
          <w:szCs w:val="42"/>
          <w:lang w:val="en-US"/>
        </w:rPr>
      </w:pPr>
      <w:r w:rsidRPr="006D62D1">
        <w:rPr>
          <w:rStyle w:val="a3"/>
          <w:rFonts w:ascii="Segoe UI" w:hAnsi="Segoe UI" w:cs="Segoe UI"/>
          <w:b w:val="0"/>
          <w:bCs w:val="0"/>
          <w:color w:val="333333"/>
          <w:sz w:val="42"/>
          <w:szCs w:val="42"/>
          <w:lang w:val="en-US"/>
        </w:rPr>
        <w:t>Homework</w:t>
      </w:r>
    </w:p>
    <w:p w:rsidR="006D62D1" w:rsidRPr="006D62D1" w:rsidRDefault="006D62D1" w:rsidP="006D62D1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6D62D1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t>Task 1. Deploy profiles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Create </w:t>
      </w:r>
      <w:proofErr w:type="gramStart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2</w:t>
      </w:r>
      <w:proofErr w:type="gramEnd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 deploy profiles for your application:</w:t>
      </w:r>
    </w:p>
    <w:p w:rsidR="006D62D1" w:rsidRDefault="006D62D1" w:rsidP="006D62D1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For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deploy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on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IIS</w:t>
      </w:r>
    </w:p>
    <w:p w:rsidR="006D62D1" w:rsidRPr="006D62D1" w:rsidRDefault="006D62D1" w:rsidP="006D62D1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For Deploy in Azure App Service and SQL Azure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6D62D1" w:rsidRPr="006D62D1" w:rsidRDefault="006D62D1" w:rsidP="006D62D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5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Visual Studio publish profiles for ASP.NET Core app deployment</w:t>
        </w:r>
      </w:hyperlink>
    </w:p>
    <w:p w:rsidR="006D62D1" w:rsidRPr="006D62D1" w:rsidRDefault="006D62D1" w:rsidP="006D62D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6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Host ASP.NET Core on Windows with IIS</w:t>
        </w:r>
      </w:hyperlink>
    </w:p>
    <w:p w:rsidR="006D62D1" w:rsidRPr="006D62D1" w:rsidRDefault="006D62D1" w:rsidP="006D62D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7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Host ASP.NET Core on Azure App Service</w:t>
        </w:r>
      </w:hyperlink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P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6D62D1" w:rsidRPr="006D62D1" w:rsidRDefault="006D62D1" w:rsidP="006D62D1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6D62D1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2. Run on non-Windows platforms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Install and configure your application on Linux machine (you can use physical or virtual machine in any variant: local, in EPAM Cloud, in Azure, </w:t>
      </w:r>
      <w:proofErr w:type="spellStart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etc</w:t>
      </w:r>
      <w:proofErr w:type="spellEnd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)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SQL Server can be located on another Windows machine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6D62D1" w:rsidRPr="006D62D1" w:rsidRDefault="006D62D1" w:rsidP="006D62D1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8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Host ASP.NET Core on Linux with Nginx</w:t>
        </w:r>
      </w:hyperlink>
    </w:p>
    <w:p w:rsidR="006D62D1" w:rsidRPr="006D62D1" w:rsidRDefault="006D62D1" w:rsidP="006D62D1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9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Host ASP.NET Core on Linux with Apache</w:t>
        </w:r>
      </w:hyperlink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6D62D1" w:rsidRPr="006D62D1" w:rsidRDefault="006D62D1" w:rsidP="006D62D1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bookmarkStart w:id="0" w:name="_GoBack"/>
      <w:bookmarkEnd w:id="0"/>
    </w:p>
    <w:p w:rsidR="006D62D1" w:rsidRPr="006D62D1" w:rsidRDefault="006D62D1" w:rsidP="006D62D1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6D62D1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3. Compile improvements</w:t>
      </w:r>
    </w:p>
    <w:p w:rsidR="006D62D1" w:rsidRP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Add to compile pipeline follow steps:</w:t>
      </w:r>
    </w:p>
    <w:p w:rsidR="006D62D1" w:rsidRPr="006D62D1" w:rsidRDefault="006D62D1" w:rsidP="006D62D1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Bundling and </w:t>
      </w:r>
      <w:proofErr w:type="spellStart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minification</w:t>
      </w:r>
      <w:proofErr w:type="spellEnd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 all .</w:t>
      </w:r>
      <w:proofErr w:type="spellStart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css</w:t>
      </w:r>
      <w:proofErr w:type="spellEnd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 and </w:t>
      </w:r>
      <w:proofErr w:type="spellStart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>js</w:t>
      </w:r>
      <w:proofErr w:type="spellEnd"/>
      <w:r w:rsidRPr="006D62D1">
        <w:rPr>
          <w:rFonts w:ascii="Segoe UI" w:hAnsi="Segoe UI" w:cs="Segoe UI"/>
          <w:color w:val="333333"/>
          <w:sz w:val="26"/>
          <w:szCs w:val="26"/>
          <w:lang w:val="en-US"/>
        </w:rPr>
        <w:t xml:space="preserve"> files in project</w:t>
      </w:r>
    </w:p>
    <w:p w:rsidR="006D62D1" w:rsidRDefault="006D62D1" w:rsidP="006D62D1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</w:rPr>
        <w:t>Precompilation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views</w:t>
      </w:r>
      <w:proofErr w:type="spellEnd"/>
    </w:p>
    <w:p w:rsidR="006D62D1" w:rsidRDefault="006D62D1" w:rsidP="006D62D1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 </w:t>
      </w:r>
    </w:p>
    <w:p w:rsidR="006D62D1" w:rsidRDefault="006D62D1" w:rsidP="006D62D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a3"/>
          <w:rFonts w:ascii="Segoe UI" w:hAnsi="Segoe UI" w:cs="Segoe UI"/>
          <w:color w:val="333333"/>
          <w:sz w:val="26"/>
          <w:szCs w:val="26"/>
        </w:rPr>
        <w:t>Materials</w:t>
      </w:r>
      <w:proofErr w:type="spellEnd"/>
      <w:r>
        <w:rPr>
          <w:rStyle w:val="a3"/>
          <w:rFonts w:ascii="Segoe UI" w:hAnsi="Segoe UI" w:cs="Segoe UI"/>
          <w:color w:val="333333"/>
          <w:sz w:val="26"/>
          <w:szCs w:val="26"/>
        </w:rPr>
        <w:t>:</w:t>
      </w:r>
    </w:p>
    <w:p w:rsidR="006D62D1" w:rsidRPr="006D62D1" w:rsidRDefault="006D62D1" w:rsidP="006D62D1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10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 xml:space="preserve">Razor view compilation and </w:t>
        </w:r>
        <w:proofErr w:type="spellStart"/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precompilation</w:t>
        </w:r>
        <w:proofErr w:type="spellEnd"/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 xml:space="preserve"> in ASP.NET Core</w:t>
        </w:r>
      </w:hyperlink>
    </w:p>
    <w:p w:rsidR="006D62D1" w:rsidRPr="006D62D1" w:rsidRDefault="006D62D1" w:rsidP="006D62D1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11" w:history="1"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 xml:space="preserve">Bundle and </w:t>
        </w:r>
        <w:proofErr w:type="spellStart"/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minifiy</w:t>
        </w:r>
        <w:proofErr w:type="spellEnd"/>
        <w:r w:rsidRPr="006D62D1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 xml:space="preserve"> static assets in ASP.NET Core</w:t>
        </w:r>
      </w:hyperlink>
    </w:p>
    <w:p w:rsidR="00093BEA" w:rsidRPr="006D62D1" w:rsidRDefault="00093BEA" w:rsidP="006D62D1">
      <w:pPr>
        <w:rPr>
          <w:lang w:val="en-US"/>
        </w:rPr>
      </w:pPr>
    </w:p>
    <w:sectPr w:rsidR="00093BEA" w:rsidRPr="006D62D1" w:rsidSect="00672971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B16"/>
    <w:multiLevelType w:val="multilevel"/>
    <w:tmpl w:val="B3C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53D86"/>
    <w:multiLevelType w:val="multilevel"/>
    <w:tmpl w:val="E6F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226AF"/>
    <w:multiLevelType w:val="multilevel"/>
    <w:tmpl w:val="9B6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6659D"/>
    <w:multiLevelType w:val="multilevel"/>
    <w:tmpl w:val="130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36E24"/>
    <w:multiLevelType w:val="multilevel"/>
    <w:tmpl w:val="45B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558"/>
    <w:multiLevelType w:val="multilevel"/>
    <w:tmpl w:val="609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74F64"/>
    <w:multiLevelType w:val="multilevel"/>
    <w:tmpl w:val="DD5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A10DF9"/>
    <w:multiLevelType w:val="multilevel"/>
    <w:tmpl w:val="550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33740"/>
    <w:multiLevelType w:val="multilevel"/>
    <w:tmpl w:val="B2F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E63B9C"/>
    <w:multiLevelType w:val="multilevel"/>
    <w:tmpl w:val="432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422A6F"/>
    <w:multiLevelType w:val="multilevel"/>
    <w:tmpl w:val="20A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0C0A34"/>
    <w:multiLevelType w:val="multilevel"/>
    <w:tmpl w:val="3A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E1734"/>
    <w:multiLevelType w:val="multilevel"/>
    <w:tmpl w:val="D99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53ABA"/>
    <w:multiLevelType w:val="multilevel"/>
    <w:tmpl w:val="640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96BC3"/>
    <w:multiLevelType w:val="multilevel"/>
    <w:tmpl w:val="E14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7D5231"/>
    <w:multiLevelType w:val="multilevel"/>
    <w:tmpl w:val="D3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085FA6"/>
    <w:multiLevelType w:val="multilevel"/>
    <w:tmpl w:val="535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C5DD2"/>
    <w:multiLevelType w:val="multilevel"/>
    <w:tmpl w:val="16B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445389"/>
    <w:multiLevelType w:val="multilevel"/>
    <w:tmpl w:val="CDC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161BDB"/>
    <w:multiLevelType w:val="multilevel"/>
    <w:tmpl w:val="C4D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7"/>
  </w:num>
  <w:num w:numId="5">
    <w:abstractNumId w:val="11"/>
  </w:num>
  <w:num w:numId="6">
    <w:abstractNumId w:val="19"/>
  </w:num>
  <w:num w:numId="7">
    <w:abstractNumId w:val="5"/>
  </w:num>
  <w:num w:numId="8">
    <w:abstractNumId w:val="6"/>
  </w:num>
  <w:num w:numId="9">
    <w:abstractNumId w:val="16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0"/>
  </w:num>
  <w:num w:numId="16">
    <w:abstractNumId w:val="3"/>
  </w:num>
  <w:num w:numId="17">
    <w:abstractNumId w:val="4"/>
  </w:num>
  <w:num w:numId="18">
    <w:abstractNumId w:val="1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FF"/>
    <w:rsid w:val="00093BEA"/>
    <w:rsid w:val="001A4C04"/>
    <w:rsid w:val="004137FF"/>
    <w:rsid w:val="00672971"/>
    <w:rsid w:val="006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A374"/>
  <w15:chartTrackingRefBased/>
  <w15:docId w15:val="{9A7BDF0A-A834-4CCC-8380-1371170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2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2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2971"/>
    <w:rPr>
      <w:b/>
      <w:bCs/>
    </w:rPr>
  </w:style>
  <w:style w:type="paragraph" w:styleId="a4">
    <w:name w:val="Normal (Web)"/>
    <w:basedOn w:val="a"/>
    <w:uiPriority w:val="99"/>
    <w:semiHidden/>
    <w:unhideWhenUsed/>
    <w:rsid w:val="0067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29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A4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0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0809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800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859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01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1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09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70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103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6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97049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5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4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91371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47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5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8559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59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43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720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2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649416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9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35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host-and-deploy/linux-ngin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host-and-deploy/azure-ap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host-and-deploy/iis" TargetMode="External"/><Relationship Id="rId11" Type="http://schemas.openxmlformats.org/officeDocument/2006/relationships/hyperlink" Target="https://docs.microsoft.com/en-us/aspnet/core/client-side/bundling-and-minification" TargetMode="External"/><Relationship Id="rId5" Type="http://schemas.openxmlformats.org/officeDocument/2006/relationships/hyperlink" Target="https://docs.microsoft.com/en-us/aspnet/core/host-and-deploy/visual-studio-publish-profiles" TargetMode="External"/><Relationship Id="rId10" Type="http://schemas.openxmlformats.org/officeDocument/2006/relationships/hyperlink" Target="https://docs.microsoft.com/en-us/aspnet/core/mvc/views/view-compi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host-and-deploy/linux-apac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1338</Characters>
  <Application>Microsoft Office Word</Application>
  <DocSecurity>0</DocSecurity>
  <Lines>11</Lines>
  <Paragraphs>3</Paragraphs>
  <ScaleCrop>false</ScaleCrop>
  <Company>HomePC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4</cp:revision>
  <dcterms:created xsi:type="dcterms:W3CDTF">2019-05-16T21:46:00Z</dcterms:created>
  <dcterms:modified xsi:type="dcterms:W3CDTF">2019-05-16T21:49:00Z</dcterms:modified>
</cp:coreProperties>
</file>