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67" w:rsidRDefault="00FA6467" w:rsidP="00FA6467">
      <w:pPr>
        <w:spacing w:after="0"/>
        <w:jc w:val="both"/>
        <w:rPr>
          <w:color w:val="000000"/>
          <w:sz w:val="28"/>
          <w:szCs w:val="28"/>
          <w:lang w:val="uk-UA"/>
        </w:rPr>
      </w:pPr>
      <w:r>
        <w:rPr>
          <w:rStyle w:val="fontstyle01"/>
        </w:rPr>
        <w:t xml:space="preserve">Тема. </w:t>
      </w:r>
      <w:r>
        <w:rPr>
          <w:rStyle w:val="fontstyle21"/>
        </w:rPr>
        <w:t xml:space="preserve">Робота з </w:t>
      </w:r>
      <w:proofErr w:type="spellStart"/>
      <w:r>
        <w:rPr>
          <w:rStyle w:val="fontstyle21"/>
        </w:rPr>
        <w:t>графікою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Обробка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натискань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функціональних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21"/>
        </w:rPr>
        <w:t>клав</w:t>
      </w:r>
      <w:proofErr w:type="gramEnd"/>
      <w:r>
        <w:rPr>
          <w:rStyle w:val="fontstyle21"/>
        </w:rPr>
        <w:t>іш</w:t>
      </w:r>
      <w:proofErr w:type="spellEnd"/>
      <w:r>
        <w:rPr>
          <w:rStyle w:val="fontstyle21"/>
        </w:rPr>
        <w:t>.</w:t>
      </w:r>
      <w:r>
        <w:rPr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Використання</w:t>
      </w:r>
      <w:proofErr w:type="spellEnd"/>
      <w:r>
        <w:rPr>
          <w:rStyle w:val="fontstyle21"/>
        </w:rPr>
        <w:t xml:space="preserve"> і </w:t>
      </w:r>
      <w:proofErr w:type="spellStart"/>
      <w:r>
        <w:rPr>
          <w:rStyle w:val="fontstyle21"/>
        </w:rPr>
        <w:t>обробка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жестів</w:t>
      </w:r>
      <w:proofErr w:type="spellEnd"/>
      <w:r>
        <w:rPr>
          <w:rStyle w:val="fontstyle21"/>
        </w:rPr>
        <w:t>.</w:t>
      </w:r>
    </w:p>
    <w:p w:rsidR="001F4A36" w:rsidRDefault="00FA6467" w:rsidP="00FA6467">
      <w:pPr>
        <w:spacing w:after="0"/>
        <w:jc w:val="both"/>
        <w:rPr>
          <w:rStyle w:val="fontstyle21"/>
          <w:lang w:val="uk-UA"/>
        </w:rPr>
      </w:pPr>
      <w:r>
        <w:rPr>
          <w:rStyle w:val="fontstyle01"/>
        </w:rPr>
        <w:t xml:space="preserve">Мета. </w:t>
      </w:r>
      <w:proofErr w:type="spellStart"/>
      <w:r>
        <w:rPr>
          <w:rStyle w:val="fontstyle21"/>
        </w:rPr>
        <w:t>Освоєння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роботи</w:t>
      </w:r>
      <w:proofErr w:type="spellEnd"/>
      <w:r>
        <w:rPr>
          <w:rStyle w:val="fontstyle21"/>
        </w:rPr>
        <w:t xml:space="preserve"> з </w:t>
      </w:r>
      <w:proofErr w:type="spellStart"/>
      <w:r>
        <w:rPr>
          <w:rStyle w:val="fontstyle21"/>
        </w:rPr>
        <w:t>графікою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FireMonkey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навчитися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програмно</w:t>
      </w:r>
      <w:proofErr w:type="spellEnd"/>
      <w:r>
        <w:rPr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малювати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використовуючи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Canvas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Навчитися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обробляти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натискання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різних</w:t>
      </w:r>
      <w:proofErr w:type="spellEnd"/>
      <w:r>
        <w:rPr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функціональних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клавіш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мобільного</w:t>
      </w:r>
      <w:proofErr w:type="spellEnd"/>
      <w:r>
        <w:rPr>
          <w:rStyle w:val="fontstyle21"/>
        </w:rPr>
        <w:t xml:space="preserve"> пристрою. </w:t>
      </w:r>
      <w:proofErr w:type="spellStart"/>
      <w:r>
        <w:rPr>
          <w:rStyle w:val="fontstyle21"/>
        </w:rPr>
        <w:t>Навчитися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використовувати</w:t>
      </w:r>
      <w:proofErr w:type="spellEnd"/>
      <w:r>
        <w:rPr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різні</w:t>
      </w:r>
      <w:proofErr w:type="spellEnd"/>
      <w:r>
        <w:rPr>
          <w:rStyle w:val="fontstyle21"/>
        </w:rPr>
        <w:t xml:space="preserve"> жести в </w:t>
      </w:r>
      <w:proofErr w:type="spellStart"/>
      <w:r>
        <w:rPr>
          <w:rStyle w:val="fontstyle21"/>
        </w:rPr>
        <w:t>мобільних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додатках</w:t>
      </w:r>
      <w:proofErr w:type="spellEnd"/>
      <w:r>
        <w:rPr>
          <w:rStyle w:val="fontstyle21"/>
          <w:lang w:val="uk-UA"/>
        </w:rPr>
        <w:t>.</w:t>
      </w:r>
    </w:p>
    <w:p w:rsidR="00FA6467" w:rsidRDefault="00FA6467" w:rsidP="00FA6467">
      <w:pPr>
        <w:spacing w:after="0"/>
        <w:jc w:val="center"/>
        <w:rPr>
          <w:rStyle w:val="fontstyle21"/>
          <w:lang w:val="uk-UA"/>
        </w:rPr>
      </w:pPr>
      <w:r>
        <w:rPr>
          <w:rStyle w:val="fontstyle21"/>
          <w:lang w:val="uk-UA"/>
        </w:rPr>
        <w:t>Індивідуальне завдання</w:t>
      </w:r>
    </w:p>
    <w:p w:rsidR="00FA6467" w:rsidRDefault="00FA6467" w:rsidP="00FA646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53EAF">
        <w:rPr>
          <w:rFonts w:ascii="Times New Roman" w:hAnsi="Times New Roman"/>
          <w:sz w:val="28"/>
          <w:szCs w:val="28"/>
        </w:rPr>
        <w:t>Вивести</w:t>
      </w:r>
      <w:proofErr w:type="spellEnd"/>
      <w:r w:rsidRPr="00E53EAF">
        <w:rPr>
          <w:rFonts w:ascii="Times New Roman" w:hAnsi="Times New Roman"/>
          <w:sz w:val="28"/>
          <w:szCs w:val="28"/>
        </w:rPr>
        <w:t xml:space="preserve"> </w:t>
      </w:r>
      <w:r w:rsidR="008F204A">
        <w:rPr>
          <w:rFonts w:ascii="Times New Roman" w:hAnsi="Times New Roman"/>
          <w:sz w:val="28"/>
          <w:szCs w:val="28"/>
        </w:rPr>
        <w:t xml:space="preserve">на </w:t>
      </w:r>
      <w:proofErr w:type="spellStart"/>
      <w:r w:rsidR="008F204A">
        <w:rPr>
          <w:rFonts w:ascii="Times New Roman" w:hAnsi="Times New Roman"/>
          <w:sz w:val="28"/>
          <w:szCs w:val="28"/>
        </w:rPr>
        <w:t>екран</w:t>
      </w:r>
      <w:proofErr w:type="spellEnd"/>
      <w:r w:rsidR="008F204A">
        <w:rPr>
          <w:rFonts w:ascii="Times New Roman" w:hAnsi="Times New Roman"/>
          <w:sz w:val="28"/>
          <w:szCs w:val="28"/>
        </w:rPr>
        <w:t xml:space="preserve"> букву "С</w:t>
      </w:r>
      <w:r>
        <w:rPr>
          <w:rFonts w:ascii="Times New Roman" w:hAnsi="Times New Roman"/>
          <w:sz w:val="28"/>
          <w:szCs w:val="28"/>
        </w:rPr>
        <w:t xml:space="preserve">". </w:t>
      </w:r>
      <w:proofErr w:type="spellStart"/>
      <w:r>
        <w:rPr>
          <w:rFonts w:ascii="Times New Roman" w:hAnsi="Times New Roman"/>
          <w:sz w:val="28"/>
          <w:szCs w:val="28"/>
        </w:rPr>
        <w:t>Колір</w:t>
      </w:r>
      <w:proofErr w:type="spellEnd"/>
      <w:r w:rsidR="00D30BD6">
        <w:rPr>
          <w:rFonts w:ascii="Times New Roman" w:hAnsi="Times New Roman"/>
          <w:sz w:val="28"/>
          <w:szCs w:val="28"/>
        </w:rPr>
        <w:t xml:space="preserve"> </w:t>
      </w:r>
      <w:r w:rsidR="00D30BD6">
        <w:rPr>
          <w:rFonts w:ascii="Times New Roman" w:hAnsi="Times New Roman"/>
          <w:sz w:val="28"/>
          <w:szCs w:val="28"/>
          <w:lang w:val="uk-UA"/>
        </w:rPr>
        <w:t>зелений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8F204A" w:rsidRPr="00D30BD6" w:rsidRDefault="008F204A" w:rsidP="00FA646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unit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Main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interface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uses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System.SysUtils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System.Types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System.UITypes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System.Classes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System.Variants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,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FMX.Types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FMX.Controls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FMX.Forms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FMX.Graphics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FMX.Dialogs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FMX.StdCtrls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,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{$IFDEF ANDROID}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F204A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AndroidApi.Helpers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FMX.Platform.Android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Androidapi.JNI.Widget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FMX.Helpers.Android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,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204A">
        <w:rPr>
          <w:rFonts w:ascii="Times New Roman" w:hAnsi="Times New Roman"/>
          <w:sz w:val="28"/>
          <w:szCs w:val="28"/>
          <w:lang w:val="uk-UA"/>
        </w:rPr>
        <w:tab/>
        <w:t>{$ENDIF}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FMX.Controls.Presentation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FMX.Colors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FMX.Gestures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FMX.Objects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FMX.Layouts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,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FMX.Ani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PI = 3.14;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type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TForm1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class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TForm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ToolBar1: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TToolBar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Label1: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ColorPicker1: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TColorPicker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Label2: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GestureManager1: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TGestureManager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Rectangle1: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TRectangle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RadioButton1: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TRadioButton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Label3: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RadioButton2: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TRadioButton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RadioButton3: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TRadioButton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Button2: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PaintBox1: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TPaintBox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ToolBar2: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TToolBar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lastRenderedPageBreak/>
        <w:t xml:space="preserve">    Label4: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Label5: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Switch1: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TSwitch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Layout1: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TLayout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FloatAnimation1: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TFloatAnimation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FloatAnimation2: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TFloatAnimation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FormKeyDown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Word;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KeyChar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Shift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TShiftState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FormKeyUp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Word;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KeyChar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Shift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TShiftState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FormCreate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FormGesture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EventInfo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TGestureEventInfo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Handled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Boolean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Button2Click(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PaintBox1Paint(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Canvas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TCanvas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Switch1Switch(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{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declarations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}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{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declarations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}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color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TAlphaColor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linetype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TStrokeDash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Integer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Form1: TForm1;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implementation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{$R *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.fmx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}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Подтверждение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выхода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приложения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ExitConfirm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Вывод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диалогового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окна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MessageDlg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'Хотите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выйти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!',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System.UITypes.TMsgDlgType.mtInformation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,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[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System.UITypes.TMsgDlgBtn.mbYes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,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lastRenderedPageBreak/>
        <w:t xml:space="preserve">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System.UITypes.TMsgDlgBtn.mbNo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], 0,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AResult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TModalResult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case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AResult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mrYES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 {$IFDEF ANDROID}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MainActivity.finish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;    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Выход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приложения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 {$ENDIF}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Pr="008F204A">
        <w:rPr>
          <w:rFonts w:ascii="Times New Roman" w:hAnsi="Times New Roman"/>
          <w:sz w:val="28"/>
          <w:szCs w:val="28"/>
          <w:lang w:val="uk-UA"/>
        </w:rPr>
        <w:tab/>
        <w:t>{$IFDEF MSWINDOWS}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8F204A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Application.Terminate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;    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Выход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приложения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 {$ENDIF}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mrNo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)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Изменение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толщины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ThicknessInc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l:Tlabel);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with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Form1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:=thickness+1;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&gt;10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:=10;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l.Text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='Толщина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'+inttostr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lastRenderedPageBreak/>
        <w:t>procedure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ThicknessDec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l:Tlabel);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with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Form1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:=thickness-1;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&lt;1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:=1;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l.Text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='Толщина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'+inttostr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Выбор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типа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TForm1.Button2Click(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radiobutton1.IsChecked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linetype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=TStrokeDash.Solid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radiobutton2.IsChecked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linetype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=TStrokeDash.Dot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radiobutton3.IsChecked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linetype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=TStrokeDash.Dash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color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:=ColorPicker1.Color;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FloatAnimation2.StartValue:=0;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FloatAnimation2.StopValue:=Layout1.Width;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FloatAnimation2.Start;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// Layout1.Visible: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=false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PaintBox1.Repaint;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TForm1.FormCreate(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:=1;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Label2.Text: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='Толщина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'+inttostr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thickness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color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=TAlphaColors.Aqua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linetype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=TStrokeDash.Solid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TForm1.FormGesture(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EventInfo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TGestureEventInfo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Handled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Boolean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Определяем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доступный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жест и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обрабатываем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его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case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EventInfo.GestureID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Движение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влево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увеличиваем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толщину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выводимой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графики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sgiLeft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ThicknessInc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(Label2);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PaintBox1.Repaint;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Движение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вправо 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уменьшаем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толщину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выводимой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графики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sgiRight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ThicknessDec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(Label2);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PaintBox1.Repaint;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// При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прорисовке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круга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Показываем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интерфейс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настройки типа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ее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цвета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sgiCircle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показываем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настройки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Layout1.Visible: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=true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Layout1.Position.X:=0;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Layout1.Position.Y:=-Layout1.Height;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FloatAnimation1.StartValue:=-Layout1.Height;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FloatAnimation1.StopValue:=0;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FloatAnimation1.Start;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перерисовываем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PaintBox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(он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служит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вывода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графики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PaintBox1.Repaint;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Нажатие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клавиши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TForm1.FormKeyDown(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Word;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KeyChar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Shift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TShiftState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vkVolumeUp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color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=TAlphaColors.Red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PaintBox1.Repaint;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vkVolumeDown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color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=TAlphaColors.Blue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PaintBox1.Repaint;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vkHardwareBack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ExitConfirm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{$ENDIF}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{$IFDEF MSWINDOWS}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vkUp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color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=TAlphaColors.Green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PaintBox1.Repaint;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vkInsert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показываем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настройки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Layout1.Visible: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=true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перерисовываем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PaintBox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(он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служит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вывода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графики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Layout1.Position.X:=0;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Layout1.Position.Y:=-Layout1.Height;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FloatAnimation1.StartValue:=-Layout1.Height;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FloatAnimation1.StopValue:=0;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FloatAnimation1.Start;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lastRenderedPageBreak/>
        <w:t xml:space="preserve">      PaintBox1.Repaint;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vkDown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color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=TAlphaColors.Black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PaintBox1.Repaint;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vkEscape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ExitConfirm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vkRight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ThicknessDec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(Label2);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PaintBox1.Repaint;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vkLeft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ThicknessInc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(Label2);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PaintBox1.Repaint;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vkInsert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204A">
        <w:rPr>
          <w:rFonts w:ascii="Times New Roman" w:hAnsi="Times New Roman"/>
          <w:sz w:val="28"/>
          <w:szCs w:val="28"/>
          <w:lang w:val="uk-UA"/>
        </w:rPr>
        <w:tab/>
      </w:r>
      <w:r w:rsidRPr="008F204A">
        <w:rPr>
          <w:rFonts w:ascii="Times New Roman" w:hAnsi="Times New Roman"/>
          <w:sz w:val="28"/>
          <w:szCs w:val="28"/>
          <w:lang w:val="uk-UA"/>
        </w:rPr>
        <w:tab/>
      </w:r>
      <w:r w:rsidRPr="008F204A">
        <w:rPr>
          <w:rFonts w:ascii="Times New Roman" w:hAnsi="Times New Roman"/>
          <w:sz w:val="28"/>
          <w:szCs w:val="28"/>
          <w:lang w:val="uk-UA"/>
        </w:rPr>
        <w:tab/>
        <w:t xml:space="preserve">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показываем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настройки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Layout1.Visible: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=true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8F204A">
        <w:rPr>
          <w:rFonts w:ascii="Times New Roman" w:hAnsi="Times New Roman"/>
          <w:sz w:val="28"/>
          <w:szCs w:val="28"/>
          <w:lang w:val="uk-UA"/>
        </w:rPr>
        <w:tab/>
        <w:t xml:space="preserve">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перерисовываем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PaintBox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(он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служит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вывода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графики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PaintBox1.Repaint;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lastRenderedPageBreak/>
        <w:t>//**************************************************//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{$ENDIF}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Отпускание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клавиши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TForm1.FormKeyUp(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Word;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KeyChar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Shift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TShiftState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vkVolumeUp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vkVolumeDown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vkHardwareBack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{$ENDIF}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{$IFDEF MSWINDOWS}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vkUp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vkDown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vkEscape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vkRight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vkLeft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vkInsert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:=0;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>//**************************************************//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{$ENDIF}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TForm1.PaintBox1Paint(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Canvas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TCanvas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p1,p2: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tpoint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       // точки р1 и р2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Цвет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формы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PaintBox1.Canvas.Stroke.Color: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=color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Выбор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типа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PaintBox1.Canvas.Stroke.Dash: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=linetype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;      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Сполшная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//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Толщина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PaintBox1.Canvas.Stroke.Thickness: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=thickness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Рисовать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графику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следует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между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блоками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BeginScene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EndScene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PaintBox1.Canvas.BeginScene;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Первая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линия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p1.X:=10;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p1.Y:=10;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p2.X:=10;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p2.Y: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=Round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(PaintBox1.Height)-10;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PaintBox1.Canvas.DrawLine(p1,p2,1.0);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Вторая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линия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p1.X:=10;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p1.Y:=10;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p2.X: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=Round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(PaintBox1.Width)-10;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p2.Y:=10;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PaintBox1.Canvas.DrawLine(p1,p2,1.0);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Четвертая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линия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p1.X:=10;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p1.Y: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=Round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(PaintBox1.Height)-10;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p2.X: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=Round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(PaintBox1.Width)-10;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p2.Y: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=Round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(PaintBox1.Height)-10;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PaintBox1.Canvas.DrawLine(p1,p2,1.0);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PaintBox1.Canvas.EndScene;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lastRenderedPageBreak/>
        <w:t xml:space="preserve">//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Подтверждение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выхода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приложения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при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переключении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Switch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TForm1.Switch1Switch(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);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 xml:space="preserve"> Switch1.IsChecked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ExitConfirm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  switch1.IsChecked: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=false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204A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;</w:t>
      </w:r>
    </w:p>
    <w:p w:rsidR="008F204A" w:rsidRP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204A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8F204A">
        <w:rPr>
          <w:rFonts w:ascii="Times New Roman" w:hAnsi="Times New Roman"/>
          <w:sz w:val="28"/>
          <w:szCs w:val="28"/>
          <w:lang w:val="uk-UA"/>
        </w:rPr>
        <w:t>.</w:t>
      </w:r>
    </w:p>
    <w:p w:rsidR="008F204A" w:rsidRDefault="008F204A" w:rsidP="008F204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F204A" w:rsidRDefault="008F204A" w:rsidP="008F204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999194" cy="5997976"/>
            <wp:effectExtent l="0" t="0" r="0" b="3175"/>
            <wp:docPr id="2" name="Рисунок 2" descr="C:\Lab_Delphi_FMX_2018\Dumin\скрины\Screenshot_20201227-160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b_Delphi_FMX_2018\Dumin\скрины\Screenshot_20201227-1601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84" cy="599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0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00D" w:rsidRDefault="006A200D" w:rsidP="00FA6467">
      <w:pPr>
        <w:spacing w:after="0" w:line="240" w:lineRule="auto"/>
      </w:pPr>
      <w:r>
        <w:separator/>
      </w:r>
    </w:p>
  </w:endnote>
  <w:endnote w:type="continuationSeparator" w:id="0">
    <w:p w:rsidR="006A200D" w:rsidRDefault="006A200D" w:rsidP="00FA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792" w:rsidRDefault="0057179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792" w:rsidRDefault="0057179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792" w:rsidRDefault="0057179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00D" w:rsidRDefault="006A200D" w:rsidP="00FA6467">
      <w:pPr>
        <w:spacing w:after="0" w:line="240" w:lineRule="auto"/>
      </w:pPr>
      <w:r>
        <w:separator/>
      </w:r>
    </w:p>
  </w:footnote>
  <w:footnote w:type="continuationSeparator" w:id="0">
    <w:p w:rsidR="006A200D" w:rsidRDefault="006A200D" w:rsidP="00FA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792" w:rsidRDefault="0057179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467" w:rsidRPr="00FA6467" w:rsidRDefault="00571792" w:rsidP="00FA6467">
    <w:pPr>
      <w:rPr>
        <w:rFonts w:ascii="Times New Roman" w:hAnsi="Times New Roman" w:cs="Times New Roman"/>
        <w:lang w:val="uk-UA"/>
      </w:rPr>
    </w:pPr>
    <w:r>
      <w:rPr>
        <w:rFonts w:ascii="Times New Roman" w:hAnsi="Times New Roman" w:cs="Times New Roman"/>
        <w:lang w:val="uk-UA"/>
      </w:rPr>
      <w:t>Дюмін І.С.</w:t>
    </w:r>
    <w:r w:rsidRPr="00FA6467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КН-</w:t>
    </w:r>
    <w:r>
      <w:rPr>
        <w:rFonts w:ascii="Times New Roman" w:hAnsi="Times New Roman" w:cs="Times New Roman"/>
        <w:lang w:val="uk-UA"/>
      </w:rPr>
      <w:t>20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  <w:lang w:val="uk-UA"/>
      </w:rPr>
      <w:t>т</w:t>
    </w:r>
    <w:r>
      <w:rPr>
        <w:rFonts w:ascii="Times New Roman" w:hAnsi="Times New Roman" w:cs="Times New Roman"/>
      </w:rPr>
      <w:t xml:space="preserve"> </w:t>
    </w:r>
    <w:r w:rsidR="00FA6467">
      <w:rPr>
        <w:rFonts w:ascii="Times New Roman" w:hAnsi="Times New Roman" w:cs="Times New Roman"/>
        <w:lang w:val="uk-UA"/>
      </w:rPr>
      <w:t>Лабораторна робота № 2</w:t>
    </w:r>
  </w:p>
  <w:p w:rsidR="00FA6467" w:rsidRDefault="00FA646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792" w:rsidRDefault="005717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88"/>
    <w:rsid w:val="001F4A36"/>
    <w:rsid w:val="004E724F"/>
    <w:rsid w:val="00536788"/>
    <w:rsid w:val="00571792"/>
    <w:rsid w:val="006A200D"/>
    <w:rsid w:val="00747F7E"/>
    <w:rsid w:val="007E33EE"/>
    <w:rsid w:val="008F204A"/>
    <w:rsid w:val="00CF3C43"/>
    <w:rsid w:val="00D30BD6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1500</Words>
  <Characters>8555</Characters>
  <Application>Microsoft Office Word</Application>
  <DocSecurity>0</DocSecurity>
  <Lines>71</Lines>
  <Paragraphs>20</Paragraphs>
  <ScaleCrop>false</ScaleCrop>
  <Company>UralSOFT</Company>
  <LinksUpToDate>false</LinksUpToDate>
  <CharactersWithSpaces>10035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6</cp:revision>
  <dcterms:created xsi:type="dcterms:W3CDTF">2020-12-07T15:03:00Z</dcterms:created>
  <dcterms:modified xsi:type="dcterms:W3CDTF">2020-12-27T16:17:00Z</dcterms:modified>
</cp:coreProperties>
</file>