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70" w:rsidRDefault="00474AF9" w:rsidP="00854070">
      <w:pPr>
        <w:spacing w:after="0"/>
        <w:jc w:val="both"/>
      </w:pPr>
      <w:r w:rsidRPr="00474A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Робота з таймером,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вібрації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вбудованого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спалаху</w:t>
      </w:r>
      <w:proofErr w:type="spellEnd"/>
      <w:r w:rsidRPr="00474AF9">
        <w:rPr>
          <w:color w:val="000000"/>
          <w:sz w:val="28"/>
          <w:szCs w:val="28"/>
        </w:rPr>
        <w:br/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пристрою.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акселерометра.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стилів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474AF9">
        <w:rPr>
          <w:color w:val="000000"/>
          <w:sz w:val="28"/>
          <w:szCs w:val="28"/>
        </w:rPr>
        <w:br/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додатках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класом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таймер при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програмуванні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 w:rsidRPr="00474AF9">
        <w:rPr>
          <w:color w:val="000000"/>
          <w:sz w:val="28"/>
          <w:szCs w:val="28"/>
        </w:rPr>
        <w:br/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вібрацію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додатках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Освоїти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роботу з</w:t>
      </w:r>
      <w:r w:rsidRPr="00474AF9">
        <w:rPr>
          <w:color w:val="000000"/>
          <w:sz w:val="28"/>
          <w:szCs w:val="28"/>
        </w:rPr>
        <w:br/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вбудованим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спалахом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пристрою і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розібратися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роботою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акселерометра.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74AF9">
        <w:rPr>
          <w:rFonts w:ascii="Times New Roman" w:hAnsi="Times New Roman" w:cs="Times New Roman"/>
          <w:color w:val="000000"/>
          <w:sz w:val="28"/>
          <w:szCs w:val="28"/>
        </w:rPr>
        <w:t>ізні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стилі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8F204A" w:rsidRDefault="00474AF9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Скомпілювати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наведений як приклад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код і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встановити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файл на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474AF9">
        <w:rPr>
          <w:rFonts w:ascii="Times New Roman" w:hAnsi="Times New Roman" w:cs="Times New Roman"/>
          <w:color w:val="000000"/>
          <w:sz w:val="28"/>
          <w:szCs w:val="28"/>
        </w:rPr>
        <w:t>ірити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функціональність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наведеному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наступне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: при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спрацьовуванні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таймера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здійснити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переміщення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горизонтальній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виході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межі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PaintBox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здійснити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коді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назад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зрушуванні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OnSwitch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здійснити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включення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вимикання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спалаху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прискорення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акселерометра в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Label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зрушуванні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color w:val="000000"/>
          <w:sz w:val="28"/>
          <w:szCs w:val="28"/>
        </w:rPr>
        <w:t xml:space="preserve">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OnSwitch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здійснити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вібрацію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прискорення</w:t>
      </w:r>
      <w:proofErr w:type="spellEnd"/>
      <w:r w:rsidRPr="00474AF9">
        <w:rPr>
          <w:rFonts w:ascii="Times New Roman" w:hAnsi="Times New Roman" w:cs="Times New Roman"/>
          <w:color w:val="000000"/>
          <w:sz w:val="28"/>
          <w:szCs w:val="28"/>
        </w:rPr>
        <w:t xml:space="preserve"> акселерометра в </w:t>
      </w:r>
      <w:proofErr w:type="spellStart"/>
      <w:r w:rsidRPr="00474AF9">
        <w:rPr>
          <w:rFonts w:ascii="Times New Roman" w:hAnsi="Times New Roman" w:cs="Times New Roman"/>
          <w:color w:val="000000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74AF9" w:rsidRDefault="00474AF9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FMX.Media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System.Permissions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Androidapi.JNI.Os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Androidapi.JNI.GraphicsContentViewText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FMX.ListBox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System.Sensors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FMX.TabControl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System.Sensors.Components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TMyForm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TCameraComponent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Switch1: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TSwitch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TrackBar1: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TTimer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Button1: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ListBoxItem3: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ListBoxItem4: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ListBoxItem5: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ListBoxItem6: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ListBoxItem7: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TrackBar2: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ListBoxGroupHeader3: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ListBoxItem8: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MotionSensor1: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TMotionSensor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TabControl1: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TTabControl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TabItem1: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TabItem2: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PaintBox1: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TPaintBox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Circle1: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TCircle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TTimer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Button2: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StyleBook1: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TStyleBook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Switch2: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TSwitch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Switch1Switch(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Timer1Timer(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FormShow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Button1Click(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Switch2Switch(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Timer2Timer(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TrackBar1Change(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Button2Click(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FormCreate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SetFlashlightState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Active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FPermissionCamera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FPermissionCallPhone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MyForm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TMyForm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flag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TMyForm.Button1Click(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i:integer; {$IFDEF ANDROID}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Vibrator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JVibrator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Vibrator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:= TJVibrator.Wrap(SharedActivity.getSystemService(TJContext.JavaClass.VIBRATOR_SERVICE));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Vibrator.hasVibrator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()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Vibrator.vibrate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Round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(TrackBar2.Value));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TMyForm.Button2Click(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MainActivity.Finish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TMyForm.FormCreate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Circle1.Position.X:=0;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Circle1.Position.Y:=0;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TMyForm.FormShow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FPermissionCamera:=JStringToString(TJManifest_permission.JavaClass.CAMERA);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FPermissionCallPhone:=JStringToString(TJManifest_permission.JavaClass.CALL_PHONE);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PermissionsService.RequestPermissions([FPermissionCamera,FPermissionCallPhone],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APermissions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TArray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&gt;;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AGrantResults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TArray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TPermissionStatus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&gt;)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i:integer;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i:=0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Length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AGrantResults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AGrantResults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[i] =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TPermissionStatus.Granted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i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0: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flag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CameraComponent1.Active: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'Использование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Камеры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разрешено'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1: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'Звонки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разрешены'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i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0: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'Использование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Камеры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запрещено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пользователем'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1: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'Звонки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запрещены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пользователем'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включить-выключить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подсветку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TMyForm.SetFlashlightState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Active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Active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CameraComponent1.TorchMode :=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TTorchMode.tmModeOn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CameraComponent1.TorchMode :=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TTorchMode.tmModeOff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включать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выключать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вспышку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(таймер и компонент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камеры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TMyForm.Switch1Switch(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Switch1.IsChecked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CameraComponent1.Active: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Timer1.Enabled: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Timer1.Enabled: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CameraComponent1.Active: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включить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выключить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акселерометр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TMyForm.Switch2Switch(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Switch2.IsChecked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MotionSensor1.Active: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=not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MotionSensor1.Active;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Timer2.Enabled: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=not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Timer2.Enabled;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мигание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подсветкой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TMyForm.Timer1Timer(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CameraComponent1.HasFlash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flag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SetFlashlightState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flag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SetFlashlightState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False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flag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TMyForm.Timer2Timer(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Circle1.Position.Y:=0;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Включить датчик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движения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MotionSensor1.Sensor.Start;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Ограничения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чтоб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круг далеко не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ушел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за рамки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формы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Circle1.Position.X&gt;=PaintBox1.Width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Circle1.Position.X:=0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Circle1.Position.X:=Circle1.Position.X+5;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Отображать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датчика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Label2.Text:='X='+FloattoStrf(MotionSensor1.Sensor.AccelerationX,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ffGeneral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,2,5);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Label3.Text:='Y='+FloattoStrf(MotionSensor1.Sensor.AccelerationY,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ffGeneral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,2,5);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// настройка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периода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таймера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 TMyForm.TrackBar1Change(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Timer1.Interval:</w:t>
      </w: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(Trackbar1.Value);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Default="00474AF9" w:rsidP="00474AF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proofErr w:type="spellStart"/>
      <w:r w:rsidRPr="00474AF9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474AF9">
        <w:rPr>
          <w:rFonts w:ascii="Times New Roman" w:hAnsi="Times New Roman"/>
          <w:sz w:val="28"/>
          <w:szCs w:val="28"/>
          <w:lang w:val="uk-UA"/>
        </w:rPr>
        <w:t>.</w:t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2" name="Рисунок 2" descr="C:\Lab_Delphi_FMX_2018\Dumin\скрины\Screenshot_20201227-16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7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4" name="Рисунок 4" descr="C:\Lab_Delphi_FMX_2018\Dumin\скрины\Screenshot_20201227-16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7-160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5" name="Рисунок 5" descr="C:\Lab_Delphi_FMX_2018\Dumin\скрины\Screenshot_20201227-16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608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AF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087" w:rsidRDefault="00C81087" w:rsidP="00FA6467">
      <w:pPr>
        <w:spacing w:after="0" w:line="240" w:lineRule="auto"/>
      </w:pPr>
      <w:r>
        <w:separator/>
      </w:r>
    </w:p>
  </w:endnote>
  <w:endnote w:type="continuationSeparator" w:id="0">
    <w:p w:rsidR="00C81087" w:rsidRDefault="00C81087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087" w:rsidRDefault="00C81087" w:rsidP="00FA6467">
      <w:pPr>
        <w:spacing w:after="0" w:line="240" w:lineRule="auto"/>
      </w:pPr>
      <w:r>
        <w:separator/>
      </w:r>
    </w:p>
  </w:footnote>
  <w:footnote w:type="continuationSeparator" w:id="0">
    <w:p w:rsidR="00C81087" w:rsidRDefault="00C81087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474AF9">
      <w:rPr>
        <w:rFonts w:ascii="Times New Roman" w:hAnsi="Times New Roman" w:cs="Times New Roman"/>
        <w:lang w:val="uk-UA"/>
      </w:rPr>
      <w:t>Лабораторна робота № 4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74AF9"/>
    <w:rsid w:val="004E724F"/>
    <w:rsid w:val="00536788"/>
    <w:rsid w:val="00571792"/>
    <w:rsid w:val="006D771A"/>
    <w:rsid w:val="00747F7E"/>
    <w:rsid w:val="007E33EE"/>
    <w:rsid w:val="00854070"/>
    <w:rsid w:val="008F204A"/>
    <w:rsid w:val="00C81087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1004</Words>
  <Characters>5728</Characters>
  <Application>Microsoft Office Word</Application>
  <DocSecurity>0</DocSecurity>
  <Lines>47</Lines>
  <Paragraphs>13</Paragraphs>
  <ScaleCrop>false</ScaleCrop>
  <Company>UralSOFT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7</cp:revision>
  <dcterms:created xsi:type="dcterms:W3CDTF">2020-12-07T15:03:00Z</dcterms:created>
  <dcterms:modified xsi:type="dcterms:W3CDTF">2020-12-27T16:25:00Z</dcterms:modified>
</cp:coreProperties>
</file>