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25" w:rsidRDefault="007400F1" w:rsidP="007400F1">
      <w:pPr>
        <w:spacing w:after="0"/>
      </w:pPr>
      <w:r w:rsidRPr="007400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MultiTouch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400F1">
        <w:rPr>
          <w:color w:val="000000"/>
          <w:sz w:val="28"/>
          <w:szCs w:val="28"/>
        </w:rPr>
        <w:br/>
      </w:r>
      <w:r w:rsidRPr="007400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Ознайомитися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технологією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Mul</w:t>
      </w:r>
      <w:r>
        <w:rPr>
          <w:rFonts w:ascii="Times New Roman" w:hAnsi="Times New Roman" w:cs="Times New Roman"/>
          <w:color w:val="000000"/>
          <w:sz w:val="28"/>
          <w:szCs w:val="28"/>
        </w:rPr>
        <w:t>tiTouch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конкретному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прикладі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використовує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дану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технологію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00F1" w:rsidRDefault="007400F1" w:rsidP="00854070">
      <w:pPr>
        <w:spacing w:after="0"/>
        <w:jc w:val="center"/>
        <w:rPr>
          <w:rStyle w:val="fontstyle21"/>
          <w:lang w:val="uk-UA"/>
        </w:rPr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587125" w:rsidRDefault="007400F1" w:rsidP="00474A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Скомпілювати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встановити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мобільному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приклад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додатка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7400F1">
        <w:rPr>
          <w:rFonts w:ascii="Times New Roman" w:hAnsi="Times New Roman" w:cs="Times New Roman"/>
          <w:color w:val="000000"/>
          <w:sz w:val="28"/>
          <w:szCs w:val="28"/>
        </w:rPr>
        <w:t>ірити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мультитач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торкаючись</w:t>
      </w:r>
      <w:proofErr w:type="spellEnd"/>
      <w:r w:rsidRPr="007400F1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7400F1">
        <w:rPr>
          <w:rFonts w:ascii="Times New Roman" w:hAnsi="Times New Roman" w:cs="Times New Roman"/>
          <w:color w:val="000000"/>
          <w:sz w:val="28"/>
          <w:szCs w:val="28"/>
        </w:rPr>
        <w:t>екрану</w:t>
      </w:r>
      <w:proofErr w:type="spellEnd"/>
    </w:p>
    <w:p w:rsidR="007400F1" w:rsidRDefault="007400F1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System.SysUtils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System.Types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System.UITypes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System.Classes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System.Variants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,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FMX.Types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FMX.Controls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FMX.Forms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FMX.Graphics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FMX.Dialogs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FMX.StdCtrls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,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FMX.Layouts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FMX.Controls.Presentation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FMX.Objects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FMX.Gestures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TForm2 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TForm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)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FormTouch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Action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TTouchAction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FCountTouch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Integer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Form2: TForm2;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implementation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{$R *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.fmx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}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System.TypInfo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TForm2.FormTouch(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Action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TTouchAction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lastRenderedPageBreak/>
        <w:t xml:space="preserve">  i, j: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Integer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TCircle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; 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Динамические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окружности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LabelNew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;     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Динамические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надписи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Опрашиваем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количество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прикосновений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FCountTouch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&lt;&gt;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Length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Удаляем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все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компоненты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форме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Form2.DeleteChildren;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В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зависимости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от числа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прикосновений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создаем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окружности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i := 1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Length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TCircle.Create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(Form2);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MyNewCircle.Parent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Form2;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MyNewCircle.Name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'C' +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i.ToString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MyNewCircle.Size.Height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:=40;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MyNewCircle.Size.Width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:=40;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Закрашиваем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окружности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определенный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цвет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в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зависимости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прикосновения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i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1: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MyNewCircle.Fill.Color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=TAlphaColors.Red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2: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MyNewCircle.Fill.Color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=TAlphaColors.Blue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3: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MyNewCircle.Fill.Color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=TAlphaColors.Green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4: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MyNewCircle.Fill.Color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=TAlphaColors.Chocolate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5: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MyNewCircle.Fill.Color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=TAlphaColors.Greenyellow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MyNewCircle.Fill.Color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=TAlphaColors.Aqua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Создаем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надписи для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вывода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координат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касания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LabelNew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TLabel.Create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(Form2);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LabelNew.Parent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Form2;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LabelNew.Name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'Label'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i.ToString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LabelNew.AutoSize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LabelNew.TextSettings.Trimming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TTextTrimming.None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LabelNew.TextSettings.WordWrap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False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LabelNew.TextSettings.FontColor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TAlphaColors.Red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j := 0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Length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)-1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Выводим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окружности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зависимости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от координат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касания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Form2.FindComponent('C' +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IntToStr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(j+1))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as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TCircle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Position.X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Trunc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[j]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.Location.X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Position.Y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Trunc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[j]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.Location.Y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Выводим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надписи и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координаты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касаний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Form2.FindComponent(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'Label'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IntToStr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(j+1))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as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Position.X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Trunc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[j].Location.X+30);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Position.Y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Trunc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[j].Location.Y+30);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Text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'Касание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№ - ' + (j+1)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.ToString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+ ' ('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+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Trunc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[j]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.Location.X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.ToString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'x'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+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Trunc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[j]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.Location.Y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)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.ToString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+ ')';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Подсчет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касаний</w:t>
      </w:r>
      <w:proofErr w:type="spellEnd"/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FCountTouch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Length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Touches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Default="007400F1" w:rsidP="007400F1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proofErr w:type="spellStart"/>
      <w:r w:rsidRPr="007400F1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7400F1">
        <w:rPr>
          <w:rFonts w:ascii="Times New Roman" w:hAnsi="Times New Roman"/>
          <w:sz w:val="28"/>
          <w:szCs w:val="28"/>
          <w:lang w:val="uk-UA"/>
        </w:rPr>
        <w:t>.</w:t>
      </w:r>
    </w:p>
    <w:p w:rsidR="007400F1" w:rsidRDefault="007400F1" w:rsidP="007400F1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2" name="Рисунок 2" descr="C:\Lab_Delphi_FMX_2018\Dumin\скрины\Screenshot_20201227-160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скрины\Screenshot_20201227-1603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0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EDA" w:rsidRDefault="00131EDA" w:rsidP="00FA6467">
      <w:pPr>
        <w:spacing w:after="0" w:line="240" w:lineRule="auto"/>
      </w:pPr>
      <w:r>
        <w:separator/>
      </w:r>
    </w:p>
  </w:endnote>
  <w:endnote w:type="continuationSeparator" w:id="0">
    <w:p w:rsidR="00131EDA" w:rsidRDefault="00131EDA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EDA" w:rsidRDefault="00131EDA" w:rsidP="00FA6467">
      <w:pPr>
        <w:spacing w:after="0" w:line="240" w:lineRule="auto"/>
      </w:pPr>
      <w:r>
        <w:separator/>
      </w:r>
    </w:p>
  </w:footnote>
  <w:footnote w:type="continuationSeparator" w:id="0">
    <w:p w:rsidR="00131EDA" w:rsidRDefault="00131EDA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71792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Дюмін І.С.</w:t>
    </w:r>
    <w:r w:rsidRPr="00FA6467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КН-</w:t>
    </w:r>
    <w:r>
      <w:rPr>
        <w:rFonts w:ascii="Times New Roman" w:hAnsi="Times New Roman" w:cs="Times New Roman"/>
        <w:lang w:val="uk-UA"/>
      </w:rPr>
      <w:t>20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uk-UA"/>
      </w:rPr>
      <w:t>т</w:t>
    </w:r>
    <w:r>
      <w:rPr>
        <w:rFonts w:ascii="Times New Roman" w:hAnsi="Times New Roman" w:cs="Times New Roman"/>
      </w:rPr>
      <w:t xml:space="preserve"> </w:t>
    </w:r>
    <w:r w:rsidR="00820B43">
      <w:rPr>
        <w:rFonts w:ascii="Times New Roman" w:hAnsi="Times New Roman" w:cs="Times New Roman"/>
        <w:lang w:val="uk-UA"/>
      </w:rPr>
      <w:t>Лабораторна робота № 6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31EDA"/>
    <w:rsid w:val="001F4A36"/>
    <w:rsid w:val="00474AF9"/>
    <w:rsid w:val="004E724F"/>
    <w:rsid w:val="00536788"/>
    <w:rsid w:val="00571792"/>
    <w:rsid w:val="00587125"/>
    <w:rsid w:val="006D771A"/>
    <w:rsid w:val="007400F1"/>
    <w:rsid w:val="00747F7E"/>
    <w:rsid w:val="007E33EE"/>
    <w:rsid w:val="00820B43"/>
    <w:rsid w:val="00854070"/>
    <w:rsid w:val="008F204A"/>
    <w:rsid w:val="00AE5A55"/>
    <w:rsid w:val="00B20A98"/>
    <w:rsid w:val="00C81087"/>
    <w:rsid w:val="00CF3C43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10</cp:revision>
  <dcterms:created xsi:type="dcterms:W3CDTF">2020-12-07T15:03:00Z</dcterms:created>
  <dcterms:modified xsi:type="dcterms:W3CDTF">2020-12-27T17:01:00Z</dcterms:modified>
</cp:coreProperties>
</file>