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F1" w:rsidRDefault="00C05A1E" w:rsidP="00C05A1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5A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Maps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додатках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5A1E">
        <w:rPr>
          <w:color w:val="000000"/>
          <w:sz w:val="28"/>
          <w:szCs w:val="28"/>
        </w:rPr>
        <w:br/>
      </w:r>
      <w:r w:rsidRPr="00C05A1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Ознайомитися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технологією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карт у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додатках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класи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TMapView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TLocationSensor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 w:rsidRPr="00C05A1E">
        <w:rPr>
          <w:color w:val="000000"/>
          <w:sz w:val="28"/>
          <w:szCs w:val="28"/>
        </w:rPr>
        <w:br/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відображення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карт та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геолокації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елементарним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маніпуляціям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Pr="00C05A1E">
        <w:rPr>
          <w:color w:val="000000"/>
          <w:sz w:val="28"/>
          <w:szCs w:val="28"/>
        </w:rPr>
        <w:br/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об’єктами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карт, </w:t>
      </w:r>
      <w:proofErr w:type="gram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такими</w:t>
      </w:r>
      <w:proofErr w:type="gram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маркери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05A1E">
        <w:rPr>
          <w:rFonts w:ascii="Times New Roman" w:hAnsi="Times New Roman" w:cs="Times New Roman"/>
          <w:color w:val="000000"/>
          <w:sz w:val="28"/>
          <w:szCs w:val="28"/>
        </w:rPr>
        <w:t>лінії</w:t>
      </w:r>
      <w:proofErr w:type="spellEnd"/>
      <w:r w:rsidRPr="00C05A1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5A1E" w:rsidRDefault="00C05A1E" w:rsidP="00854070">
      <w:pPr>
        <w:spacing w:after="0"/>
        <w:jc w:val="center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7400F1" w:rsidRDefault="00E45628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Використовуючи поля вводу </w:t>
      </w:r>
      <w:proofErr w:type="spellStart"/>
      <w:r w:rsidRPr="00E45628">
        <w:rPr>
          <w:rFonts w:ascii="Times New Roman" w:hAnsi="Times New Roman" w:cs="Times New Roman"/>
          <w:color w:val="000000"/>
          <w:sz w:val="28"/>
          <w:szCs w:val="28"/>
        </w:rPr>
        <w:t>TEdit</w:t>
      </w:r>
      <w:proofErr w:type="spellEnd"/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реалізувати введення координат користувальницького маркера у </w:t>
      </w:r>
      <w:proofErr w:type="spellStart"/>
      <w:r w:rsidRPr="00E45628"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E45628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режимі, тобто щоб користувач міг</w:t>
      </w:r>
      <w:r w:rsidRPr="00E45628">
        <w:rPr>
          <w:color w:val="000000"/>
          <w:sz w:val="28"/>
          <w:szCs w:val="28"/>
          <w:lang w:val="uk-UA"/>
        </w:rPr>
        <w:br/>
      </w:r>
      <w:proofErr w:type="spellStart"/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зміювати</w:t>
      </w:r>
      <w:proofErr w:type="spellEnd"/>
      <w:r w:rsidRPr="00E4562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координати з мобільного додатку</w:t>
      </w:r>
    </w:p>
    <w:p w:rsidR="00E45628" w:rsidRPr="00E45628" w:rsidRDefault="00E45628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FMX.Maps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FMX.MultiView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FMX.ListBox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FMX.Layouts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System.Sensors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System.Sensors.Components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Androidapi.JNI.Widget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FMX.Edit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{$ENDIF};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ToolBar2: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DrawerBtn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ButtonAddMarker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ButtonDeleteMarker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MyMultiView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TMultiView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ScrollBox1: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TScrollBox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TrackBarRotate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TrackBarTilt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ListBoxGroupHeader3: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ListBoxItem3: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ListBoxItem4: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ListBoxItem5: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ListBoxGroupHeader4: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TListBoxGroupHeader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ListBoxItem6: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TListBoxItem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LocationSwitch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TSwitch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MyLocationSensor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TLocationSensor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ButtonDrawLine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DeleteLineBtn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Layout1: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TLayout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Rectangle1: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TRectangle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Rectangle2: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TRectangle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Edit1: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Edit2: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Label4: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Button1: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Button2: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LocationSwitchSwitch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FormCreate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MyLocationSensorLocationChanged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OldLocation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NewLocation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 TLocationCoord2D);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ButtonAddMarkerClick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ButtonDeleteMarkerClick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MyMultiViewStartHiding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MyMultiViewStartShowing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ListBoxItem3Click(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ListBoxItem4Click(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ListBoxItem5Click(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FormKeyDown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FormKeyUp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TrackBarRotateChange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TrackBarTiltChange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ButtonDrawLineClick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DeleteLineBtnClick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Button2Click(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Button1Click(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Маркер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Маркер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пользователя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маркеров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пользователя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TPointF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TPointF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TMapPolylineDescriptor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TMapPolyline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Точки координат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Points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TArray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&lt;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&gt;;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MyForm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Подтверждение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диалогового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окна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MessageDlg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'Хотите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выйти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!',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System.UITypes.TMsgDlgType.mtInformation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[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System.UITypes.TMsgDlgBtn.mbYes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System.UITypes.TMsgDlgBtn.mbNo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], 0,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TModalResult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case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AResult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mrYES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MainActivity.finish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Выход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{$IFDEF MSWINDOWS}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Application.Terminate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mrNo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Добавляем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пользовательский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TMyForm.Button1Click(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MyMarkerPoint.X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=Double.Parse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(Edit1.Text);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MyMarkerPoint.Y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=Double.Parse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(Edit2.Text);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Layout1.Visible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False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TMyForm.Button2Click(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False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Layout1.Visible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Layout1.Visible;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TMyForm.ButtonAddMarkerClick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внешнего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вида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Проверяем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уже маркер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проверяем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"пустоту")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MyMarker=nil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);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Переводим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TPointF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TMapMarkerDescriptor.Create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'Это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мой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маркер)');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MyMarkerDescr.Draggable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// Маркер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перемещать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MyMap.AddMarker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Присваиваем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маркеру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добавляем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TMyForm.ButtonDeleteMarkerClick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Проверяем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&lt;&gt;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MyMarker.Remove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присваиваем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маркеру "пустоту"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Рисуем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линию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TMyForm.ButtonDrawLineClick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Проверяем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уже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MyLine=nil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Устанавливаем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размер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динамического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массива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(для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построения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нужно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две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точки)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SetLength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Points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,2);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будет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соединять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пользовательский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точки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основе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координат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маркеров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Points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[0]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Points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[1]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основе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точек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TMapPolylineDescriptor.Create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Points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Устанавливаем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толщину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MyLineDescriptor.StrokeWidth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20;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Устанавливаем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цвет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MyLineDescriptor.StrokeColor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TAlphaColors.YellowGreen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Добавляем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линию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MyMap.AddPolyline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уже добавлена -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Myline.Remove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Удаление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линии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TMyForm.DeleteLineBtnClick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&lt;&gt;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Myline.Remove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Myline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TMyForm.FormCreate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пользовательского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 (широта 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долгота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MyMarkerPoint.X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:=41.2;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MyMarkerPoint.Y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:=40.5;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нажатии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кнопки Назад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запрашиваем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диалог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выхода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TMyForm.FormKeyDown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ExitConfirm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отпускании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ничего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не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делаем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TMyForm.FormKeyUp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Word;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TShiftState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vkHardwareBack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0;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Устанавливаем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тип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                      //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TMyForm.ListBoxItem3Click(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MyMap.MapType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TMapType.Normal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TMyForm.ListBoxItem4Click(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MyMap.MapType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TMapType.Satellite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TMyForm.ListBoxItem5Click(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MyMap.MapType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TMapType.Hybrid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//*********************************************************//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переключении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свича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активируем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деактивируем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LocationSensor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TMyForm.LocationSwitchSwitch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LocationSwitch.IsChecked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MyLocationSensor.Active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Sensor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On'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MyLocationSensor.Active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=false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Sensor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Off'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r w:rsidRPr="00C010D6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Обработчик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события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изменения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TMyForm.MyLocationSensorLocationChanged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const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OldLocation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NewLocation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 TLocationCoord2D);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MyMarkerLocationDescr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TMapMarkerDescriptor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Перерисовываем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MyMap.Repaint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Присваиваем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нового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MyLocationPoint.X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NewLocation.Latitude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MyLocationPoint.Y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NewLocation.Longitude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Проверяем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текущего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MyLocationMarker=nil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вычисляется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посредством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GPS датчика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Wi-Fi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сетей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TMapCoordinate.Create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MyLocationPoint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Перемещаем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карту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согласно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координатам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местоположения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Создаем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MyMarkerLocationDescr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TMapMarkerDescriptor.Create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,'Я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здесь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!)));');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Настраиваем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внешний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вид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with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MyMarkerLocationDescr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Draggable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False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запрет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перемещение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видимость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маркера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Appearance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TMarkerAppearance.Billboard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внешний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вид -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обьемный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Snippet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Format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'Lat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Lon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%s,%s',[FloatToStrF(MyLocationPoint.X,ffGeneral,4,2),FloatToStrF(MyLocationPoint.Y,ffGeneral,4,2)]);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описание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под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названием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MyMap.AddMarker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MyMarkerLocationDescr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);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Добавляем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на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MyMap.Zoom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:=30;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зум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30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Если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 уже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существует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удаляем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MyLocationMarker.Remove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MyLocationMarker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nil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Обработчик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кликов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по маркерам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TMyForm.MyMapMarkerClick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TMapMarker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MarkerTitle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запрашиваем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название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MarkerTitle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=Marker.Descriptor.Title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// в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зависимость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названия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выводим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"тост"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MarkerTitle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&lt;&gt;'Я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здесь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!)));'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'Координаты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'+Marker.Descriptor.Position.Latitude.ToString+'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'+Marker.Descriptor.Position.Longitude.ToString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),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ast.JavaClass.LENGTH_LONG).show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'Мой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маркер!)))'),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ast.JavaClass.LENGTH_LONG).show;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>{$ENDIF}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скрытии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MultiView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показываем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TMyForm.MyMultiViewStartHiding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=true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При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появлении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MultiView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скрываем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карту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TMyForm.MyMultiViewStartShowing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=not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MyMap.Visible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Поворот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TMyForm.TrackBarRotateChange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MyMap.Bearing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TrackBarRotate.Value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Наклон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lastRenderedPageBreak/>
        <w:t>procedure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TMyForm.TrackBarTiltChange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);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010D6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MyMap.Tilt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 xml:space="preserve"> := </w:t>
      </w: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TrackBarTilt.Value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;</w:t>
      </w:r>
    </w:p>
    <w:p w:rsidR="00C010D6" w:rsidRP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Default="00C010D6" w:rsidP="00C010D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proofErr w:type="spellStart"/>
      <w:r w:rsidRPr="00C010D6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C010D6">
        <w:rPr>
          <w:rFonts w:ascii="Times New Roman" w:hAnsi="Times New Roman"/>
          <w:sz w:val="28"/>
          <w:szCs w:val="28"/>
          <w:lang w:val="uk-UA"/>
        </w:rPr>
        <w:t>.</w:t>
      </w:r>
    </w:p>
    <w:p w:rsidR="00C010D6" w:rsidRDefault="00C010D6" w:rsidP="00C010D6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1" name="Рисунок 1" descr="C:\Lab_Delphi_FMX_2018\Dumin\скрины\Screenshot_20201226-19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6-1956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D6" w:rsidRDefault="00C010D6" w:rsidP="00C010D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3" name="Рисунок 3" descr="C:\Lab_Delphi_FMX_2018\Dumin\скрины\Screenshot_20201226-19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Delphi_FMX_2018\Dumin\скрины\Screenshot_20201226-1956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0D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9C2" w:rsidRDefault="004539C2" w:rsidP="00FA6467">
      <w:pPr>
        <w:spacing w:after="0" w:line="240" w:lineRule="auto"/>
      </w:pPr>
      <w:r>
        <w:separator/>
      </w:r>
    </w:p>
  </w:endnote>
  <w:endnote w:type="continuationSeparator" w:id="0">
    <w:p w:rsidR="004539C2" w:rsidRDefault="004539C2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9C2" w:rsidRDefault="004539C2" w:rsidP="00FA6467">
      <w:pPr>
        <w:spacing w:after="0" w:line="240" w:lineRule="auto"/>
      </w:pPr>
      <w:r>
        <w:separator/>
      </w:r>
    </w:p>
  </w:footnote>
  <w:footnote w:type="continuationSeparator" w:id="0">
    <w:p w:rsidR="004539C2" w:rsidRDefault="004539C2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571792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Дюмін І.С.</w:t>
    </w:r>
    <w:r w:rsidRPr="00FA6467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КН-</w:t>
    </w:r>
    <w:r>
      <w:rPr>
        <w:rFonts w:ascii="Times New Roman" w:hAnsi="Times New Roman" w:cs="Times New Roman"/>
        <w:lang w:val="uk-UA"/>
      </w:rPr>
      <w:t>20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  <w:lang w:val="uk-UA"/>
      </w:rPr>
      <w:t>т</w:t>
    </w:r>
    <w:r>
      <w:rPr>
        <w:rFonts w:ascii="Times New Roman" w:hAnsi="Times New Roman" w:cs="Times New Roman"/>
      </w:rPr>
      <w:t xml:space="preserve"> </w:t>
    </w:r>
    <w:r w:rsidR="00C05A1E">
      <w:rPr>
        <w:rFonts w:ascii="Times New Roman" w:hAnsi="Times New Roman" w:cs="Times New Roman"/>
        <w:lang w:val="uk-UA"/>
      </w:rPr>
      <w:t>Лабораторна робота № 7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31EDA"/>
    <w:rsid w:val="001F4A36"/>
    <w:rsid w:val="004539C2"/>
    <w:rsid w:val="00474AF9"/>
    <w:rsid w:val="004E724F"/>
    <w:rsid w:val="00536788"/>
    <w:rsid w:val="00571792"/>
    <w:rsid w:val="00587125"/>
    <w:rsid w:val="006D771A"/>
    <w:rsid w:val="007400F1"/>
    <w:rsid w:val="00747F7E"/>
    <w:rsid w:val="007E33EE"/>
    <w:rsid w:val="00820B43"/>
    <w:rsid w:val="00854070"/>
    <w:rsid w:val="008F204A"/>
    <w:rsid w:val="00AE5A55"/>
    <w:rsid w:val="00B20A98"/>
    <w:rsid w:val="00C010D6"/>
    <w:rsid w:val="00C05A1E"/>
    <w:rsid w:val="00C81087"/>
    <w:rsid w:val="00CF3C43"/>
    <w:rsid w:val="00E45628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13</cp:revision>
  <dcterms:created xsi:type="dcterms:W3CDTF">2020-12-07T15:03:00Z</dcterms:created>
  <dcterms:modified xsi:type="dcterms:W3CDTF">2020-12-27T17:05:00Z</dcterms:modified>
</cp:coreProperties>
</file>