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1E" w:rsidRDefault="00C21271" w:rsidP="00C2127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основних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мобільних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додатків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намі</w:t>
      </w:r>
      <w:proofErr w:type="gram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21271">
        <w:rPr>
          <w:rFonts w:ascii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явних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неявних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місцеперебування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GPS датчика. Робота з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Notifications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вібрації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. Робота з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текстовими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файлами (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та</w:t>
      </w:r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завантаження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C21271">
        <w:rPr>
          <w:color w:val="000000"/>
          <w:sz w:val="28"/>
          <w:szCs w:val="28"/>
        </w:rPr>
        <w:br/>
      </w:r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Мета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Views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>) для</w:t>
      </w:r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практиці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засвоїти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роботу з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намірами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операційної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андроїд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датчики</w:t>
      </w:r>
      <w:r w:rsidRPr="00C21271">
        <w:rPr>
          <w:color w:val="000000"/>
          <w:sz w:val="28"/>
          <w:szCs w:val="28"/>
        </w:rPr>
        <w:br/>
      </w:r>
      <w:proofErr w:type="spellStart"/>
      <w:proofErr w:type="gram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 w:rsidRPr="00C21271">
        <w:rPr>
          <w:rFonts w:ascii="Times New Roman" w:hAnsi="Times New Roman" w:cs="Times New Roman"/>
          <w:color w:val="000000"/>
          <w:sz w:val="28"/>
          <w:szCs w:val="28"/>
        </w:rPr>
        <w:t>ісцезнаходження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отримувати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координати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з них.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Опанувати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повідомлень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Notifications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апаратних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клав</w:t>
      </w:r>
      <w:proofErr w:type="gramEnd"/>
      <w:r w:rsidRPr="00C21271">
        <w:rPr>
          <w:rFonts w:ascii="Times New Roman" w:hAnsi="Times New Roman" w:cs="Times New Roman"/>
          <w:color w:val="000000"/>
          <w:sz w:val="28"/>
          <w:szCs w:val="28"/>
        </w:rPr>
        <w:t>іш</w:t>
      </w:r>
      <w:proofErr w:type="spellEnd"/>
      <w:r w:rsidRPr="00C21271">
        <w:rPr>
          <w:color w:val="000000"/>
          <w:sz w:val="28"/>
          <w:szCs w:val="28"/>
        </w:rPr>
        <w:br/>
      </w:r>
      <w:proofErr w:type="spellStart"/>
      <w:r w:rsidRPr="00C21271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C21271">
        <w:rPr>
          <w:rFonts w:ascii="Times New Roman" w:hAnsi="Times New Roman" w:cs="Times New Roman"/>
          <w:color w:val="000000"/>
          <w:sz w:val="28"/>
          <w:szCs w:val="28"/>
        </w:rPr>
        <w:t xml:space="preserve"> пристрою.</w:t>
      </w:r>
    </w:p>
    <w:p w:rsidR="00C21271" w:rsidRDefault="00C21271" w:rsidP="00C21271">
      <w:pPr>
        <w:spacing w:after="0"/>
        <w:jc w:val="both"/>
        <w:rPr>
          <w:rStyle w:val="fontstyle21"/>
          <w:lang w:val="uk-UA"/>
        </w:rPr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C21271" w:rsidRDefault="00C21271" w:rsidP="00854070">
      <w:pPr>
        <w:spacing w:after="0"/>
        <w:jc w:val="center"/>
        <w:rPr>
          <w:rStyle w:val="fontstyle21"/>
          <w:lang w:val="uk-UA"/>
        </w:rPr>
      </w:pPr>
    </w:p>
    <w:p w:rsidR="00C21271" w:rsidRDefault="00C21271" w:rsidP="00C212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Розрахувати значення функції 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а ∙ </w:t>
      </w:r>
      <w:proofErr w:type="spellStart"/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(-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), якщо 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&lt;0, 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&gt;0; 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а ∙ </w:t>
      </w:r>
      <w:proofErr w:type="spellStart"/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tg</w:t>
      </w:r>
      <w:proofErr w:type="spellEnd"/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),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якщо 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&gt;0, 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&lt;0. </w:t>
      </w:r>
      <w:r w:rsidRPr="00092B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Результат вивести за допомогою </w:t>
      </w:r>
      <w:proofErr w:type="spellStart"/>
      <w:r w:rsidRPr="00C21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Notification</w:t>
      </w:r>
      <w:proofErr w:type="spellEnd"/>
      <w:r w:rsidRPr="00092B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F570C" w:rsidRPr="003F570C" w:rsidRDefault="003F570C" w:rsidP="00C212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45628" w:rsidRPr="003F570C" w:rsidRDefault="003F570C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Main.axml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utf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>-8"?&gt;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 w:rsidRPr="00092BC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092BC2">
        <w:rPr>
          <w:rFonts w:ascii="Consolas" w:hAnsi="Consolas" w:cs="Consolas"/>
          <w:color w:val="FF0000"/>
          <w:sz w:val="19"/>
          <w:szCs w:val="19"/>
          <w:lang w:val="uk-UA"/>
        </w:rPr>
        <w:t>: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android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apk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android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uk-UA"/>
        </w:rPr>
        <w:t xml:space="preserve">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LinearLayout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Mylay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Входные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параметры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="@+id/textView1"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android:hint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="Введите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android:hint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="Введите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="Расчет значения функции"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buttoncount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buttonsave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Загрузить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из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файла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buttonload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="Выбор цвета фона"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RadioGroup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radioGroup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="@+id/RadioButton1"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Серый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="@+id/RadioButton2"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Зеленый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RadioGroup</w:t>
      </w:r>
      <w:proofErr w:type="spellEnd"/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colorbtn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="Установить цвет фона"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backgroundbtn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="Установить рисунок как фон"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intentbtn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Перейти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Intents"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010D6" w:rsidRDefault="00092BC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Default="00092BC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BC2" w:rsidRPr="003F570C" w:rsidRDefault="003F570C" w:rsidP="003F5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Intentslayout</w:t>
      </w:r>
      <w:r>
        <w:rPr>
          <w:rFonts w:ascii="Times New Roman" w:hAnsi="Times New Roman"/>
          <w:sz w:val="28"/>
          <w:szCs w:val="28"/>
          <w:lang w:val="en-US"/>
        </w:rPr>
        <w:t>.axml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&lt;?xml</w:t>
      </w:r>
      <w:proofErr w:type="gramEnd"/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version="1.0" encoding="utf-8"?&gt;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="http://schemas.android.com/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apk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/res/android"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LinearLayout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secondlayout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="Длительность вибрации"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SeekBar</w:t>
      </w:r>
      <w:proofErr w:type="spellEnd"/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max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bvibro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Вибрация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(адрес)"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/textView1"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httpaddress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="http://www.microsoft.com"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browserbutton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="Открыть в браузере"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Телефонный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inputType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="phone"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="0955380417"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bcallphone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="Позвонить по номеру"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="Рисование маршрута (приложение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GoogleMaps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="@+id/textView2"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EditText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tto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hint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Конечная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точка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Краматорск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ж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д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вокзал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bgmaps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Маршрут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GoogleMaps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="GPS </w:t>
      </w:r>
      <w:r>
        <w:rPr>
          <w:rFonts w:ascii="Consolas" w:hAnsi="Consolas" w:cs="Consolas"/>
          <w:color w:val="0000FF"/>
          <w:sz w:val="19"/>
          <w:szCs w:val="19"/>
        </w:rPr>
        <w:t>координаты</w:t>
      </w:r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lat,long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="@+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/textView2"</w:t>
      </w:r>
      <w:r>
        <w:rPr>
          <w:rFonts w:ascii="Consolas" w:hAnsi="Consolas" w:cs="Consolas"/>
          <w:color w:val="A31515"/>
          <w:sz w:val="19"/>
          <w:szCs w:val="19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</w:t>
      </w:r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:text</w:t>
      </w:r>
      <w:proofErr w:type="spellEnd"/>
      <w:proofErr w:type="gram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tlat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layout_width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</w:t>
      </w:r>
      <w:proofErr w:type="gramEnd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layout_height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</w:t>
      </w:r>
      <w:proofErr w:type="gram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:text</w:t>
      </w:r>
      <w:proofErr w:type="spellEnd"/>
      <w:proofErr w:type="gram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</w:p>
    <w:p w:rsidR="00092BC2" w:rsidRP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092BC2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="@+id/</w:t>
      </w:r>
      <w:proofErr w:type="spellStart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tlong</w:t>
      </w:r>
      <w:proofErr w:type="spellEnd"/>
      <w:r w:rsidRPr="00092BC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92BC2">
        <w:rPr>
          <w:rFonts w:ascii="Consolas" w:hAnsi="Consolas" w:cs="Consolas"/>
          <w:color w:val="A31515"/>
          <w:sz w:val="19"/>
          <w:szCs w:val="19"/>
          <w:lang w:val="en-US"/>
        </w:rPr>
        <w:t xml:space="preserve"> /</w:t>
      </w: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92BC2" w:rsidRDefault="00092BC2" w:rsidP="0009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Default="00092BC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92BC2" w:rsidRDefault="00092BC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MainActivity.cs</w:t>
      </w:r>
      <w:proofErr w:type="spellEnd"/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Android.App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Android.Widget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Android.OS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Java.IO;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Android.Content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Android.Graphics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Environment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Android.OS.Environment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Android.Runtime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Android.Views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>// Разрешения для текущего приложения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</w:rPr>
        <w:t>[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r w:rsidRPr="00182D02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Application</w:t>
      </w:r>
      <w:r w:rsidRPr="00182D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Icon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= "@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mipmap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/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icon</w:t>
      </w:r>
      <w:r w:rsidRPr="00182D02">
        <w:rPr>
          <w:rFonts w:ascii="Consolas" w:hAnsi="Consolas" w:cs="Consolas"/>
          <w:color w:val="000000"/>
          <w:sz w:val="19"/>
          <w:szCs w:val="19"/>
        </w:rPr>
        <w:t>")]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 UsesPermission(Android.Manifest.Permission.WriteExternalStorage)]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Android.Manifest.Permission.ReadExternalStorage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Android.Manifest.Permission.Internet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Android.Manifest.Permission.AccessFineLocation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 UsesPermission(Android.Manifest.Permission.AccessCoarseLocation)]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Android.Manifest.Permission.CallPhone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Android.Manifest.Permission.CallPrivileged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UsesPermission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Android.Manifest.Permission.Vibrate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)]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Activity(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 = "Lab1",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MainLauncher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true)]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Activity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Элементы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интерфейса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bcounting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bsave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bload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LinearLayout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r1, r2;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showIntentsActivity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// Идентификатор уведомления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NOTIFY</w:t>
      </w:r>
      <w:r w:rsidRPr="00182D02">
        <w:rPr>
          <w:rFonts w:ascii="Consolas" w:hAnsi="Consolas" w:cs="Consolas"/>
          <w:color w:val="000000"/>
          <w:sz w:val="19"/>
          <w:szCs w:val="19"/>
        </w:rPr>
        <w:t>_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= 101;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protected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void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(Bundle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base.OnCreate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Привязываем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Layout к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классу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MainActivity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SetContentView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Resource.Layout.Main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Находим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элементы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интерфейса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MainLayout.xml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кнопки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поля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....)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Resource.Id.paramA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Resource.Id.paramB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bcounting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Resource.Id.buttoncount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bsave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Resource.Id.buttonsave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bload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Resource.Id.buttonload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Resource.Id.colorbtn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LinearLayout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Resource.Id.Mylay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r1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(Resource.Id.RadioButton1);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r2 =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(Resource.Id.RadioButton2);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Resource.Id.backgroundbtn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showIntentsActivity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Resource.Id.intentbtn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// Первый переключатель нажат всегда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182D02">
        <w:rPr>
          <w:rFonts w:ascii="Consolas" w:hAnsi="Consolas" w:cs="Consolas"/>
          <w:color w:val="000000"/>
          <w:sz w:val="19"/>
          <w:szCs w:val="19"/>
        </w:rPr>
        <w:t>1.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Checked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182D02">
        <w:rPr>
          <w:rFonts w:ascii="Consolas" w:hAnsi="Consolas" w:cs="Consolas"/>
          <w:color w:val="000000"/>
          <w:sz w:val="19"/>
          <w:szCs w:val="19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Заполним активность цветом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SetBackgroundColor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PaleGreen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Привязываем обработчик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к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bcounting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(Кнопка расчета)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bcounting.Click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delegate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FunResult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// Считываем параметры из полей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System.FormatException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Показываем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об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ошибке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Значение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А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неверно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ToastLength.Short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System.FormatException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Значение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неверно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ToastLength.Short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Рассчитываем значение функции и выводим результат в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FunResult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Context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текущего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приложения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CurrentContext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/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Создаем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pending Intent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вызова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при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щелчке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уведомлению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//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Pending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- указывает действие, которое необходимо предпринять в будущем.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 Он позволяет передать намерение другому приложению и позволить этому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 приложению выполнять этот намерение, как если бы оно имело такие же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</w:rPr>
        <w:t>разрешения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как и ваше приложение.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- это стандартный механизм обмена сообщениями в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</w:t>
      </w:r>
      <w:r w:rsidRPr="00182D02">
        <w:rPr>
          <w:rFonts w:ascii="Consolas" w:hAnsi="Consolas" w:cs="Consolas"/>
          <w:color w:val="000000"/>
          <w:sz w:val="19"/>
          <w:szCs w:val="19"/>
        </w:rPr>
        <w:t>, который выражает намерение пользователей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выполнять определенную работу. Они позволяют вам взаимодействовать с другими компонентами,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определенными вами или операционной системой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</w:t>
      </w:r>
      <w:r w:rsidRPr="00182D02">
        <w:rPr>
          <w:rFonts w:ascii="Consolas" w:hAnsi="Consolas" w:cs="Consolas"/>
          <w:color w:val="000000"/>
          <w:sz w:val="19"/>
          <w:szCs w:val="19"/>
        </w:rPr>
        <w:t>.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Intent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CurrentContext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PendingIntent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contentIntent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PendingIntent.GetActivity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CurrentContext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PendingIntentFlags.UpdateCurrent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Инициализация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(notification)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Notification.Builder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new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Notification.Builder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CurrentContext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SetSmallIcon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Resource.Mipmap.Icon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SetLargeIcon(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BitmapFactory.DecodeResource(CurrentContext.Resources,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Resource.Mipmap.Icon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SetTicker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Результат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расчета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SetWhen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Java.Lang.JavaSystem.CurrentTimeMillis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SetContentTitle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MyNotification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SetContentText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"F(A,B)=" +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FunResult.ToString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SetContentIntent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contentIntent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SetDefaults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NotificationDefaults.Sound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NotificationDefaults.Vibrate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SetAutoCancel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true);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Применяем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настройки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уведомления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Notification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builder.Build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Отображаем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уведомление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помощью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NotificationManager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Инициализация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NotificationManager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NotificationManager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myNotificationManager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(NotificationManager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)CurrentContext.GetSystemService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(Context.NotificationService);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собственно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отображение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myNotificationManager.Notify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NOTIFY_ID, notification);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Обработчик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загрузки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данных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bload.Click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delegate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    // Инициализируем путь файла на внешней карте памяти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path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Environment.ExternalStorageDirectory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File(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path.AbsolutePath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"/" + "MyData.txt");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нет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path.Exists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могу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открыть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 "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+ "\n" +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существует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BufferedReader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BufferedReader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FileReader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(path));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] pars;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Читаем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строки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br.ReadLine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загружен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 " + "\n" + ")))",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IOError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Ошибка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ввода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вывода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Обработчик сохранения данных в файл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bsave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delegate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File path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Environment.ExternalStorageDirectory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File(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path.AbsolutePath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"/" + "MyData.txt");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 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сохранен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!))) "+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path.ToString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] pars;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B.Text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Открываем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поток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записи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BufferedWriter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bw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BufferedWriter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FileWriter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(path));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&lt; 2;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82D02">
        <w:rPr>
          <w:rFonts w:ascii="Consolas" w:hAnsi="Consolas" w:cs="Consolas"/>
          <w:color w:val="000000"/>
          <w:sz w:val="19"/>
          <w:szCs w:val="19"/>
        </w:rPr>
        <w:t>++)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// Записываем данные в файл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bw.Write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pars[i].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 + "\n");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// Закрываем поток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bw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82D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Обработчик клавиши установки фонового цвета активности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delegate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// Проверяем, какой из переключателей выбран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(r1.Checked)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mainLay.SetBackgroundColor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Color.DarkGray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mainLay.SetBackgroundColor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// Установка рисунка как фона главной активности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backPicture.Click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BackPicture_Click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Вызов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второй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активности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IntentsActivity</w:t>
      </w:r>
      <w:proofErr w:type="spellEnd"/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showIntentsActivity.Click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delegate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Intent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this,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IntentsActivity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StartActivity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showIntentactivity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BackPicture_Click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Идентификатор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ресурса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Resource.Designer.cs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(Back.jpg)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mainLay.SetBackgroundResource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2130837504);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Наша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(double a, double b)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myresult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a&lt;0 &amp;&amp; b&gt;0)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myresult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System.Math.Exp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(-b);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(a &gt; 0 &amp;&amp; b &lt; 0)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myresult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*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System.Math.Tan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myresult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Обработка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аппаратных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клавиш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клавиша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Назад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OnKeyDown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GeneratedEnum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Keycode.Back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base.OnKeyDown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OnKeyUp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GeneratedEnum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Keycode.Back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base.OnKeyUp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D02">
        <w:rPr>
          <w:rFonts w:ascii="Consolas" w:hAnsi="Consolas" w:cs="Consolas"/>
          <w:color w:val="000000"/>
          <w:sz w:val="19"/>
          <w:szCs w:val="19"/>
        </w:rPr>
        <w:t>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// Вызов диалога выхода из приложения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182D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()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AlertDialog.Builder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(this)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SetPositiveButton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Да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Android.Content.DialogClickEventArgs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&gt;((o, a) =&gt; 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Finish(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SetNegativeButton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Нет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new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Android.Content.DialogClickEventArgs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&gt;((o, a) =&gt; { }))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SetTitle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("Подтверждение")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SetMessage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</w:rPr>
        <w:t>("Хотите выйти?")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protected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void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OnDestroy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base.OnDestroy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this,"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!)))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Еще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увидимся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)))"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ToastLength.Short</w:t>
      </w:r>
      <w:proofErr w:type="spellEnd"/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D02" w:rsidRP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IntentsActivity.cs</w:t>
      </w:r>
      <w:proofErr w:type="spellEnd"/>
    </w:p>
    <w:p w:rsidR="00182D02" w:rsidRDefault="00182D02" w:rsidP="00092BC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Android.App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Android.Content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Android.OS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Android.Runtime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Android.Views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Android.Widget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Android.Locations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Activity(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 =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IntentsActivity</w:t>
      </w:r>
      <w:proofErr w:type="spellEnd"/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2B91AF"/>
          <w:sz w:val="19"/>
          <w:szCs w:val="19"/>
          <w:lang w:val="en-US"/>
        </w:rPr>
        <w:t>IntentsActivity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Activity,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ILocationListener</w:t>
      </w:r>
      <w:proofErr w:type="spell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vibrobtn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btnbrowser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btncall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btnroute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secondpoint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addresshttp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SeekBar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durationbar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tlatitude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tlongitude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LinearLayout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Коордианты</w:t>
      </w:r>
      <w:proofErr w:type="spellEnd"/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местоположения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mylongitude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LocationManager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enabled;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(Bundle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.OnCreate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SetContentView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Resource.Layout.Intentslayout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Связываем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Intentslayout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бизнес-логикой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приложения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vibrobtn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Resource.Id.bvibro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btnbrowser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Resource.Id.browserbutton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btncall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Resource.Id.bcallphone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btnroute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Resource.Id.bgmaps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secondpoint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Resource.Id.tto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Resource.Id.phonenumber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addresshttp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EditText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Resource.Id.httpaddress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durationbar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SeekBar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Resource.Id.mybar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tlatitude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Resource.Id.tlat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tlongitude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Resource.Id.tlong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LinearLayout</w:t>
      </w:r>
      <w:proofErr w:type="spellEnd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Resource.Id.secondlayout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Максимальное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SeekBar</w:t>
      </w:r>
      <w:proofErr w:type="spellEnd"/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durationbar.Max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durationbar.Progress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Присваиваем слою цвет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Идентификатор ресурса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Resource.Designer.cs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(Back.jpg)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MyLayout.SetBackgroundResource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2130837504);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btnroute.Click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geoUriString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"geo:"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mylatitude.ToString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mylongitude.ToString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"?q="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secondpoint.Text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"&amp;z=4"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Android.Net.Uri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geoUri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Android.Net.Uri.Parse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geoUriString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mapIntent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Intent.ActionView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mapIntent.SetData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geoUri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StartActivity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mapIntent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vibrobtn.Click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вибровызова</w:t>
      </w:r>
      <w:proofErr w:type="spell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Vibrator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mvibrator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mvibrator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(Vibrator)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GetSystemService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VibratorService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Вибрация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вибромотора</w:t>
      </w:r>
      <w:proofErr w:type="spellEnd"/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определенный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mvibrator.Vibrate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durationbar.Progress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Звоним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номеру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btncall.Click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 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Intent.ActionCall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intent.SetData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Android.Net.Uri.Parse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tel</w:t>
      </w:r>
      <w:proofErr w:type="spellEnd"/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phonenumber.Text.ToString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Открываем веб-страницу в браузере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btnbrowser.Click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openlink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Intent.ActionView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openlink.SetData(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Android.Net.Uri.Parse(addresshttp.Text.ToString()));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StartActivity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openlink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Настройка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включение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GPS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LocationManager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GetSystemService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Context.LocationService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enabled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service.IsProviderEnabled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LocationManager.NetworkProvider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(enabled)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"GPS </w:t>
      </w:r>
      <w:r>
        <w:rPr>
          <w:rFonts w:ascii="Consolas" w:hAnsi="Consolas" w:cs="Consolas"/>
          <w:color w:val="A31515"/>
          <w:sz w:val="19"/>
          <w:szCs w:val="19"/>
        </w:rPr>
        <w:t>доступен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"GPS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доступен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 =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 { Accuracy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Accuracy.Fine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provider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service.GetBestProvider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(criteria,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service.GetLastKnownLocation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(provider);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location) 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Используемый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провайдер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provider +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OnLocationChanged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Местоположение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определено</w:t>
      </w:r>
      <w:r w:rsidRPr="00EB2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ToastLength.Long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OnResume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.OnResume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(enabled)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service.RequestLocationUpdates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provider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1000, </w:t>
      </w:r>
      <w:r>
        <w:rPr>
          <w:rFonts w:ascii="Consolas" w:hAnsi="Consolas" w:cs="Consolas"/>
          <w:color w:val="008000"/>
          <w:sz w:val="19"/>
          <w:szCs w:val="19"/>
        </w:rPr>
        <w:t>// Минимальное время между обновлениями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1, </w:t>
      </w:r>
      <w:r>
        <w:rPr>
          <w:rFonts w:ascii="Consolas" w:hAnsi="Consolas" w:cs="Consolas"/>
          <w:color w:val="008000"/>
          <w:sz w:val="19"/>
          <w:szCs w:val="19"/>
        </w:rPr>
        <w:t xml:space="preserve">// Минимальное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расстяние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OnPause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.OnPause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(enabled)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service.RemoveUpdates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OnProviderEnabled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OnProviderDisabled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OnStatusChanged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provider, Availability status, Bundle extras)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OnLocationChanged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Android.Locations.Location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location.Latitude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longtitude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location.Longitude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mylatitude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mylongitude</w:t>
      </w:r>
      <w:proofErr w:type="spellEnd"/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longtitude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tlatitude.Text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mylatitude.ToString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tlongitude.Text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mylongitude.ToString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аппаратных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  <w:r w:rsidRPr="00EB2CE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OnKeyDown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GeneratedEnum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Keycode.Back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Finish(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.OnKeyDown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D02" w:rsidRP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OnKeyUp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GeneratedEnum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Keycode.Back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D02" w:rsidRPr="00EB2CE5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E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.OnKeyUp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D02" w:rsidRDefault="00182D02" w:rsidP="001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2D02" w:rsidRDefault="00182D02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3C71" w:rsidRDefault="00723C71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3C71" w:rsidRDefault="00723C71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420360" cy="9246235"/>
            <wp:effectExtent l="0" t="0" r="8890" b="0"/>
            <wp:docPr id="2" name="Рисунок 2" descr="C:\Users\TIGER\Desktop\Screenshot_2020-12-27-21-5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GER\Desktop\Screenshot_2020-12-27-21-50-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71" w:rsidRPr="00723C71" w:rsidRDefault="00723C71" w:rsidP="00182D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420360" cy="9246235"/>
            <wp:effectExtent l="0" t="0" r="8890" b="0"/>
            <wp:docPr id="4" name="Рисунок 4" descr="C:\Users\TIGER\Desktop\Screenshot_2020-12-27-21-5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GER\Desktop\Screenshot_2020-12-27-21-51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C2" w:rsidRDefault="00723C71" w:rsidP="00092BC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20360" cy="9246235"/>
            <wp:effectExtent l="0" t="0" r="8890" b="0"/>
            <wp:docPr id="5" name="Рисунок 5" descr="C:\Users\TIGER\Desktop\Screenshot_2020-12-27-21-5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GER\Desktop\Screenshot_2020-12-27-21-52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BC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8CA" w:rsidRDefault="00E418CA" w:rsidP="00FA6467">
      <w:pPr>
        <w:spacing w:after="0" w:line="240" w:lineRule="auto"/>
      </w:pPr>
      <w:r>
        <w:separator/>
      </w:r>
    </w:p>
  </w:endnote>
  <w:endnote w:type="continuationSeparator" w:id="0">
    <w:p w:rsidR="00E418CA" w:rsidRDefault="00E418CA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8CA" w:rsidRDefault="00E418CA" w:rsidP="00FA6467">
      <w:pPr>
        <w:spacing w:after="0" w:line="240" w:lineRule="auto"/>
      </w:pPr>
      <w:r>
        <w:separator/>
      </w:r>
    </w:p>
  </w:footnote>
  <w:footnote w:type="continuationSeparator" w:id="0">
    <w:p w:rsidR="00E418CA" w:rsidRDefault="00E418CA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571792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Дюмін І.С.</w:t>
    </w:r>
    <w:r w:rsidRPr="00FA6467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КН-</w:t>
    </w:r>
    <w:r>
      <w:rPr>
        <w:rFonts w:ascii="Times New Roman" w:hAnsi="Times New Roman" w:cs="Times New Roman"/>
        <w:lang w:val="uk-UA"/>
      </w:rPr>
      <w:t>20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uk-UA"/>
      </w:rPr>
      <w:t>т</w:t>
    </w:r>
    <w:r>
      <w:rPr>
        <w:rFonts w:ascii="Times New Roman" w:hAnsi="Times New Roman" w:cs="Times New Roman"/>
      </w:rPr>
      <w:t xml:space="preserve"> </w:t>
    </w:r>
    <w:r w:rsidR="00EA399E">
      <w:rPr>
        <w:rFonts w:ascii="Times New Roman" w:hAnsi="Times New Roman" w:cs="Times New Roman"/>
        <w:lang w:val="uk-UA"/>
      </w:rPr>
      <w:t>Лабораторна робота № 8</w:t>
    </w:r>
  </w:p>
  <w:p w:rsidR="00FA6467" w:rsidRDefault="00FA64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092BC2"/>
    <w:rsid w:val="00131EDA"/>
    <w:rsid w:val="00182D02"/>
    <w:rsid w:val="001F4A36"/>
    <w:rsid w:val="003F570C"/>
    <w:rsid w:val="004539C2"/>
    <w:rsid w:val="00474AF9"/>
    <w:rsid w:val="004E724F"/>
    <w:rsid w:val="00536788"/>
    <w:rsid w:val="00571792"/>
    <w:rsid w:val="00587125"/>
    <w:rsid w:val="00651459"/>
    <w:rsid w:val="006D771A"/>
    <w:rsid w:val="00723C71"/>
    <w:rsid w:val="007400F1"/>
    <w:rsid w:val="00747F7E"/>
    <w:rsid w:val="007E33EE"/>
    <w:rsid w:val="00820B43"/>
    <w:rsid w:val="00854070"/>
    <w:rsid w:val="008F204A"/>
    <w:rsid w:val="00AE5A55"/>
    <w:rsid w:val="00B20A98"/>
    <w:rsid w:val="00C010D6"/>
    <w:rsid w:val="00C05A1E"/>
    <w:rsid w:val="00C21271"/>
    <w:rsid w:val="00C81087"/>
    <w:rsid w:val="00CF3C43"/>
    <w:rsid w:val="00E418CA"/>
    <w:rsid w:val="00E45628"/>
    <w:rsid w:val="00EA399E"/>
    <w:rsid w:val="00EB2CE5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15</Pages>
  <Words>3715</Words>
  <Characters>21180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20</cp:revision>
  <dcterms:created xsi:type="dcterms:W3CDTF">2020-12-07T15:03:00Z</dcterms:created>
  <dcterms:modified xsi:type="dcterms:W3CDTF">2020-12-27T18:15:00Z</dcterms:modified>
</cp:coreProperties>
</file>