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2E" w:rsidRDefault="0092582E" w:rsidP="0092582E">
      <w:pPr>
        <w:spacing w:after="0"/>
        <w:jc w:val="both"/>
      </w:pPr>
      <w:proofErr w:type="spellStart"/>
      <w:r w:rsidRPr="009258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Тема</w:t>
      </w:r>
      <w:proofErr w:type="gramStart"/>
      <w:r w:rsidRPr="009258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92582E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92582E">
        <w:rPr>
          <w:rFonts w:ascii="Times New Roman" w:hAnsi="Times New Roman" w:cs="Times New Roman"/>
          <w:color w:val="000000"/>
          <w:sz w:val="28"/>
          <w:szCs w:val="28"/>
        </w:rPr>
        <w:t>знайомлення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основними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елементами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побудови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92582E">
        <w:rPr>
          <w:color w:val="000000"/>
          <w:sz w:val="28"/>
          <w:szCs w:val="28"/>
        </w:rPr>
        <w:br/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додатка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. Робота з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файлами.</w:t>
      </w:r>
      <w:r w:rsidRPr="0092582E">
        <w:rPr>
          <w:color w:val="000000"/>
          <w:sz w:val="28"/>
          <w:szCs w:val="28"/>
        </w:rPr>
        <w:br/>
      </w:r>
      <w:proofErr w:type="spellStart"/>
      <w:r w:rsidRPr="009258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Мета</w:t>
      </w:r>
      <w:proofErr w:type="gramStart"/>
      <w:r w:rsidRPr="009258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92582E">
        <w:rPr>
          <w:rFonts w:ascii="Times New Roman" w:hAnsi="Times New Roman" w:cs="Times New Roman"/>
          <w:color w:val="000000"/>
          <w:sz w:val="28"/>
          <w:szCs w:val="28"/>
        </w:rPr>
        <w:t>н</w:t>
      </w:r>
      <w:proofErr w:type="gramEnd"/>
      <w:r w:rsidRPr="0092582E">
        <w:rPr>
          <w:rFonts w:ascii="Times New Roman" w:hAnsi="Times New Roman" w:cs="Times New Roman"/>
          <w:color w:val="000000"/>
          <w:sz w:val="28"/>
          <w:szCs w:val="28"/>
        </w:rPr>
        <w:t>авчитися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проектувати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інтерфейс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додатка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файли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збереження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завантаження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налаштувань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додатка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582E">
        <w:t xml:space="preserve"> </w:t>
      </w:r>
    </w:p>
    <w:p w:rsidR="00FA6467" w:rsidRDefault="00FA6467" w:rsidP="00FA6467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92582E" w:rsidRDefault="0092582E" w:rsidP="0092582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2582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всіх об'єктів проекту змінити властивість </w:t>
      </w:r>
      <w:proofErr w:type="spellStart"/>
      <w:r w:rsidRPr="0092582E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2582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інспекторі об'єктів за</w:t>
      </w:r>
      <w:r w:rsidRPr="0092582E">
        <w:rPr>
          <w:color w:val="000000"/>
          <w:sz w:val="28"/>
          <w:szCs w:val="28"/>
          <w:lang w:val="uk-UA"/>
        </w:rPr>
        <w:br/>
      </w:r>
      <w:r w:rsidRPr="0092582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зразком: ПІБ_Оригінальне ім'я. </w:t>
      </w:r>
    </w:p>
    <w:p w:rsidR="002F3492" w:rsidRDefault="002F3492" w:rsidP="0092582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unit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Main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interface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uses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System.SysUtils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System.Types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System.UITypes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System.Classes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System.Variants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FMX.Types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FMX.Controls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FMX.Forms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FMX.Graphics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FMX.Dialogs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FMX.StdCtrls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FMX.TabControl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FMX.Controls.Presentation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FMX.Edit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FMX.ListBox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FMX.Layouts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{$IFDEF ANDROID}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AndroidApi.Helpers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FMX.Platform.Android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Androidapi.JNI.Widget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FMX.Helpers.Android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FMX.ScrollBox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FMX.Memo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MainAbout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IniFiles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type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TMainForm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class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TForm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ToolBar1: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TToolBar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Label1: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TLabel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Button1: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TabControl1: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TTabControl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StatusBar1: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TStatusBar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Button2: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Button3: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TabItem1: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TTabItem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TabItem2: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TTabItem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ListBoxItem2: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ListBoxItem3: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ListBoxItem4: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ListBoxItem5: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ListBoxItem6: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ListBoxItem7: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ListBoxItem8: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RadioButton1: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TRadioButton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Label3: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TLabel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RadioButton2: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TRadioButton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RadioButton3: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TRadioButton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RadioButton4: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TRadioButton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RadioButton5: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TRadioButton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ListBoxItem9: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ListBoxItem10: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Label4: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TLabel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Edit2: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TEdit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Label2: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TLabel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Button4: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Dumin_B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utton5: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n_Memo: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TMemo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CheckBox1: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TCheckBox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ListBoxItem11: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TListBoxItem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Dumin_B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utton6: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Button3Click(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Button2Click(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5Click(Sender: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FormCreate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Button1Click(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Dumin_Button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6Click(Sender: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FormShow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private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{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Private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declarations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public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{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Public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declarations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var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MainForm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TMainForm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integer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выбранный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цвет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MyAddString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дополнительная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строка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integer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переменная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хранения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значения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какой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переключатель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нажат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implementation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{$R *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.fmx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// Показ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формы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программе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TMainForm.Button1Click(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AboutActivity.Show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TMainForm.Button2Click(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TabControl1.ActiveTab:=TabItem2;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TMainForm.Button3Click(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TabControl1.ActiveTab:=TabItem1;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TMainForm.Du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min_Button5Click(Sender: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var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переменная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строки,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которая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выводится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поле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fontsize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переменная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размера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шрифта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textcolor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TAlphaColor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Цвет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текста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//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Очищаем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поле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Dumin_Memo.Lines.Clear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Строка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вывода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='Hello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))))';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//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Опрос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переключателя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Если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установлен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Вывод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дополнительного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текста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Checkbox1.IsChecked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:=str+edit2.Text;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:=1;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:=0;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=str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текстовая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переменная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файла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MyAddString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:=Edit2.Text;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Ввод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размера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шрифта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InputQuery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'Размер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шрифта'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 [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'Введите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размер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шрифта'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], ['10'],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const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AResult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TModalResult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const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AValues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of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case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AResult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of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mrOk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fontsize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=AValues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[0];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fontsize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&lt;&gt;''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Dumin_Memo.Fon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t.Size:=StrToInt(fontsize)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Dumin_Memo.Fon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t.Size:=20;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//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Устанавливаем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цвет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шрифта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Radiobutton1.IsChecked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textcolor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=TAlphaColors.Red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:=1;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Radiobutton2.IsChecked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textcolor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=TAlphaColors.Green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:=2;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Radiobutton3.IsChecked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textcolor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=TAlphaColors.Blue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:=3;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Radiobutton4.IsChecked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textcolor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=TAlphaColors.Yellow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:=4;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Radiobutton5.IsChecked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textcolor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=TAlphaColors.Black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:=5;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Dumin_Memo.Fon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tColor:=textcolor;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//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Выводим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строку в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текстовое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поле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Dumin_Memo.Lin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es.Add(str);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mrCancel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TMainForm.Du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min_Button6Click(Sender: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var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TIniFile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Сохраняем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настройки в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{$IFDEF ANDROID}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=TIniFile.Create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('/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mnt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sdcard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/Lab1Conf.ini');     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Создание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файла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{$IFDEF MSWINDOWS}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=TIniFile.Create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'c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:\Lab1Conf.ini');     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Создание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файла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MyIni.WriteString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'AddText'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'Value'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MyAddString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MyIni.WriteInteger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'ColorSelect'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'Value'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MyIni.WriteInteger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'Check'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'Value'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MyIni.Free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{$IFDEF ANDROID}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TJToast.JavaClass.makeText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TAndroidHelper.Context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StrToJCharSequence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'Настройки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успешно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сохранены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!!!!'),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TJTo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ast.JavaClass.LENGTH_LONG).show;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{$IFDEF MSWINDOWS}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Showmessage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'Настройки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успешно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сохранены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!');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TMainForm.FormCreate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Выбор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цвета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главной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формы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интерфейса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MainForm.Fill.Kind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=TBrushKind.bkSolid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// Заливка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формы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сплошная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MainForm.Fill.Color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=TAlphaColors.Aqua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 // Установка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цвета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формы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Aqua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procedure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TMainForm.FormShow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Sender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TObject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var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TIniFile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IniPath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Всегда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первая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вкладка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TabControl1.ActiveTab:=TabItem1;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// Путь к файлу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конфигурации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{$IFDEF ANDROID}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IniPath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:='/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mnt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sdcard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/Lab1Conf.ini';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{$IFDEF MSWINDOWS}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IniPath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='c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:\Lab1Conf.ini';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{$ENDIF}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Загружаем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настройки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из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FileExists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IniPath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begin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=TIniFile.Create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IniPath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);      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Создание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файла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MyAddString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=MyIni.ReadString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'AddText'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'Value'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'Delphi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XE8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Droid'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=MyIni.ReadInteger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'ColorSelect'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'Value'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,1);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=MyIni.ReadInteger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'Check'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'Value'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,1);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Устанавливаем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настройки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интерфейса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//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Устанавливаем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флажок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Edit2.Text: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=MyAddString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Check=1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then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CheckBox1.IsChecked: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=true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CheckBox1.IsChecked: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=false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// Установка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переключателя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выбора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цвета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case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ColorSelected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of</w:t>
      </w:r>
      <w:proofErr w:type="spellEnd"/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1: RadioButton1.IsChecked: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=true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2: RadioButton2.IsChecked: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=true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 3: RadioButton3.IsChecked: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=true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4: RadioButton4.IsChecked: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=true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5: RadioButton5.IsChecked: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=true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MyIni.Free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2582E" w:rsidRDefault="002F3492" w:rsidP="002F3492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proofErr w:type="spellStart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end</w:t>
      </w:r>
      <w:proofErr w:type="spellEnd"/>
      <w:r w:rsidRPr="002F349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2F3492" w:rsidRDefault="002F3492" w:rsidP="002F3492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2F3492" w:rsidRDefault="002F3492" w:rsidP="002F3492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629150" cy="9239250"/>
            <wp:effectExtent l="0" t="0" r="0" b="0"/>
            <wp:docPr id="3" name="Рисунок 3" descr="C:\Lab_Delphi_FMX_2018\Dumin\скрины\Screenshot_20201227-155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b_Delphi_FMX_2018\Dumin\скрины\Screenshot_20201227-1559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92" w:rsidRPr="002F3492" w:rsidRDefault="002F3492" w:rsidP="002F3492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629150" cy="9239250"/>
            <wp:effectExtent l="0" t="0" r="0" b="0"/>
            <wp:docPr id="4" name="Рисунок 4" descr="C:\Lab_Delphi_FMX_2018\Dumin\скрины\Screenshot_20201227-155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ab_Delphi_FMX_2018\Dumin\скрины\Screenshot_20201227-1559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492" w:rsidRPr="002F34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7BC" w:rsidRDefault="00EE57BC" w:rsidP="00FA6467">
      <w:pPr>
        <w:spacing w:after="0" w:line="240" w:lineRule="auto"/>
      </w:pPr>
      <w:r>
        <w:separator/>
      </w:r>
    </w:p>
  </w:endnote>
  <w:endnote w:type="continuationSeparator" w:id="0">
    <w:p w:rsidR="00EE57BC" w:rsidRDefault="00EE57BC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253" w:rsidRDefault="0018625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253" w:rsidRDefault="0018625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253" w:rsidRDefault="0018625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7BC" w:rsidRDefault="00EE57BC" w:rsidP="00FA6467">
      <w:pPr>
        <w:spacing w:after="0" w:line="240" w:lineRule="auto"/>
      </w:pPr>
      <w:r>
        <w:separator/>
      </w:r>
    </w:p>
  </w:footnote>
  <w:footnote w:type="continuationSeparator" w:id="0">
    <w:p w:rsidR="00EE57BC" w:rsidRDefault="00EE57BC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253" w:rsidRDefault="0018625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186253" w:rsidP="00FA6467">
    <w:pPr>
      <w:rPr>
        <w:rFonts w:ascii="Times New Roman" w:hAnsi="Times New Roman" w:cs="Times New Roman"/>
        <w:lang w:val="uk-UA"/>
      </w:rPr>
    </w:pPr>
    <w:proofErr w:type="spellStart"/>
    <w:r>
      <w:rPr>
        <w:rFonts w:ascii="Times New Roman" w:hAnsi="Times New Roman" w:cs="Times New Roman"/>
        <w:lang w:val="uk-UA"/>
      </w:rPr>
      <w:t>Ревенко</w:t>
    </w:r>
    <w:proofErr w:type="spellEnd"/>
    <w:r>
      <w:rPr>
        <w:rFonts w:ascii="Times New Roman" w:hAnsi="Times New Roman" w:cs="Times New Roman"/>
        <w:lang w:val="uk-UA"/>
      </w:rPr>
      <w:t xml:space="preserve"> О.Г.</w:t>
    </w:r>
    <w:bookmarkStart w:id="0" w:name="_GoBack"/>
    <w:bookmarkEnd w:id="0"/>
    <w:r w:rsidR="00FA6467" w:rsidRPr="00FA6467">
      <w:rPr>
        <w:rFonts w:ascii="Times New Roman" w:hAnsi="Times New Roman" w:cs="Times New Roman"/>
      </w:rPr>
      <w:t xml:space="preserve"> </w:t>
    </w:r>
    <w:r w:rsidR="002F3492">
      <w:rPr>
        <w:rFonts w:ascii="Times New Roman" w:hAnsi="Times New Roman" w:cs="Times New Roman"/>
      </w:rPr>
      <w:t>КН-</w:t>
    </w:r>
    <w:r w:rsidR="002F3492">
      <w:rPr>
        <w:rFonts w:ascii="Times New Roman" w:hAnsi="Times New Roman" w:cs="Times New Roman"/>
        <w:lang w:val="uk-UA"/>
      </w:rPr>
      <w:t>20</w:t>
    </w:r>
    <w:r w:rsidR="002F3492">
      <w:rPr>
        <w:rFonts w:ascii="Times New Roman" w:hAnsi="Times New Roman" w:cs="Times New Roman"/>
      </w:rPr>
      <w:t>-</w:t>
    </w:r>
    <w:r w:rsidR="002F3492">
      <w:rPr>
        <w:rFonts w:ascii="Times New Roman" w:hAnsi="Times New Roman" w:cs="Times New Roman"/>
        <w:lang w:val="uk-UA"/>
      </w:rPr>
      <w:t>т</w:t>
    </w:r>
    <w:r w:rsidR="00FA6467">
      <w:rPr>
        <w:rFonts w:ascii="Times New Roman" w:hAnsi="Times New Roman" w:cs="Times New Roman"/>
      </w:rPr>
      <w:t xml:space="preserve"> </w:t>
    </w:r>
    <w:r w:rsidR="002702E3">
      <w:rPr>
        <w:rFonts w:ascii="Times New Roman" w:hAnsi="Times New Roman" w:cs="Times New Roman"/>
        <w:lang w:val="uk-UA"/>
      </w:rPr>
      <w:t>Лабораторна робота № 1</w:t>
    </w:r>
  </w:p>
  <w:p w:rsidR="00FA6467" w:rsidRDefault="00FA646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253" w:rsidRDefault="0018625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E58AA"/>
    <w:multiLevelType w:val="hybridMultilevel"/>
    <w:tmpl w:val="028E6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86253"/>
    <w:rsid w:val="001F4A36"/>
    <w:rsid w:val="002702E3"/>
    <w:rsid w:val="002F3492"/>
    <w:rsid w:val="004E724F"/>
    <w:rsid w:val="00536788"/>
    <w:rsid w:val="00715102"/>
    <w:rsid w:val="00747F7E"/>
    <w:rsid w:val="0092582E"/>
    <w:rsid w:val="00CF3C43"/>
    <w:rsid w:val="00E37792"/>
    <w:rsid w:val="00EE57BC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  <w:style w:type="character" w:customStyle="1" w:styleId="fontstyle11">
    <w:name w:val="fontstyle11"/>
    <w:basedOn w:val="a0"/>
    <w:rsid w:val="0092582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9">
    <w:name w:val="List Paragraph"/>
    <w:basedOn w:val="a"/>
    <w:uiPriority w:val="34"/>
    <w:qFormat/>
    <w:rsid w:val="00925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  <w:style w:type="character" w:customStyle="1" w:styleId="fontstyle11">
    <w:name w:val="fontstyle11"/>
    <w:basedOn w:val="a0"/>
    <w:rsid w:val="0092582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9">
    <w:name w:val="List Paragraph"/>
    <w:basedOn w:val="a"/>
    <w:uiPriority w:val="34"/>
    <w:qFormat/>
    <w:rsid w:val="0092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1046</Words>
  <Characters>5963</Characters>
  <Application>Microsoft Office Word</Application>
  <DocSecurity>0</DocSecurity>
  <Lines>49</Lines>
  <Paragraphs>13</Paragraphs>
  <ScaleCrop>false</ScaleCrop>
  <Company>UralSOFT</Company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7</cp:revision>
  <dcterms:created xsi:type="dcterms:W3CDTF">2020-12-07T15:03:00Z</dcterms:created>
  <dcterms:modified xsi:type="dcterms:W3CDTF">2021-01-04T10:58:00Z</dcterms:modified>
</cp:coreProperties>
</file>