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67" w:rsidRDefault="00FA6467" w:rsidP="00FA6467">
      <w:pPr>
        <w:spacing w:after="0"/>
        <w:jc w:val="both"/>
        <w:rPr>
          <w:color w:val="000000"/>
          <w:sz w:val="28"/>
          <w:szCs w:val="28"/>
          <w:lang w:val="uk-UA"/>
        </w:rPr>
      </w:pPr>
      <w:r>
        <w:rPr>
          <w:rStyle w:val="fontstyle01"/>
        </w:rPr>
        <w:t xml:space="preserve">Тема. </w:t>
      </w:r>
      <w:r>
        <w:rPr>
          <w:rStyle w:val="fontstyle21"/>
        </w:rPr>
        <w:t xml:space="preserve">Робота з </w:t>
      </w:r>
      <w:proofErr w:type="spellStart"/>
      <w:r>
        <w:rPr>
          <w:rStyle w:val="fontstyle21"/>
        </w:rPr>
        <w:t>графікою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Обробка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натискань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функціональних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клав</w:t>
      </w:r>
      <w:proofErr w:type="gramEnd"/>
      <w:r>
        <w:rPr>
          <w:rStyle w:val="fontstyle21"/>
        </w:rPr>
        <w:t>іш</w:t>
      </w:r>
      <w:proofErr w:type="spellEnd"/>
      <w:r>
        <w:rPr>
          <w:rStyle w:val="fontstyle21"/>
        </w:rPr>
        <w:t>.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Використання</w:t>
      </w:r>
      <w:proofErr w:type="spellEnd"/>
      <w:r>
        <w:rPr>
          <w:rStyle w:val="fontstyle21"/>
        </w:rPr>
        <w:t xml:space="preserve"> і </w:t>
      </w:r>
      <w:proofErr w:type="spellStart"/>
      <w:r>
        <w:rPr>
          <w:rStyle w:val="fontstyle21"/>
        </w:rPr>
        <w:t>обробка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жестів</w:t>
      </w:r>
      <w:proofErr w:type="spellEnd"/>
      <w:r>
        <w:rPr>
          <w:rStyle w:val="fontstyle21"/>
        </w:rPr>
        <w:t>.</w:t>
      </w:r>
    </w:p>
    <w:p w:rsidR="001F4A36" w:rsidRDefault="00FA6467" w:rsidP="00FA6467">
      <w:pPr>
        <w:spacing w:after="0"/>
        <w:jc w:val="both"/>
        <w:rPr>
          <w:rStyle w:val="fontstyle21"/>
          <w:lang w:val="uk-UA"/>
        </w:rPr>
      </w:pPr>
      <w:r>
        <w:rPr>
          <w:rStyle w:val="fontstyle01"/>
        </w:rPr>
        <w:t xml:space="preserve">Мета. </w:t>
      </w:r>
      <w:proofErr w:type="spellStart"/>
      <w:r>
        <w:rPr>
          <w:rStyle w:val="fontstyle21"/>
        </w:rPr>
        <w:t>Освоєння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роботи</w:t>
      </w:r>
      <w:proofErr w:type="spellEnd"/>
      <w:r>
        <w:rPr>
          <w:rStyle w:val="fontstyle21"/>
        </w:rPr>
        <w:t xml:space="preserve"> з </w:t>
      </w:r>
      <w:proofErr w:type="spellStart"/>
      <w:r>
        <w:rPr>
          <w:rStyle w:val="fontstyle21"/>
        </w:rPr>
        <w:t>графікою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FireMonkey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навчитися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програмно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малювати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використовуючи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Canvas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Навчитися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обробляти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натискання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різних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функціональних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клавіш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мобільного</w:t>
      </w:r>
      <w:proofErr w:type="spellEnd"/>
      <w:r>
        <w:rPr>
          <w:rStyle w:val="fontstyle21"/>
        </w:rPr>
        <w:t xml:space="preserve"> пристрою. </w:t>
      </w:r>
      <w:proofErr w:type="spellStart"/>
      <w:r>
        <w:rPr>
          <w:rStyle w:val="fontstyle21"/>
        </w:rPr>
        <w:t>Навчитися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використовувати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різні</w:t>
      </w:r>
      <w:proofErr w:type="spellEnd"/>
      <w:r>
        <w:rPr>
          <w:rStyle w:val="fontstyle21"/>
        </w:rPr>
        <w:t xml:space="preserve"> жести в </w:t>
      </w:r>
      <w:proofErr w:type="spellStart"/>
      <w:r>
        <w:rPr>
          <w:rStyle w:val="fontstyle21"/>
        </w:rPr>
        <w:t>мобільних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додатках</w:t>
      </w:r>
      <w:proofErr w:type="spellEnd"/>
      <w:r>
        <w:rPr>
          <w:rStyle w:val="fontstyle21"/>
          <w:lang w:val="uk-UA"/>
        </w:rPr>
        <w:t>.</w:t>
      </w:r>
    </w:p>
    <w:p w:rsidR="00FA6467" w:rsidRDefault="00FA6467" w:rsidP="00FA6467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FA6467" w:rsidRDefault="00FA6467" w:rsidP="00FA646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53EAF">
        <w:rPr>
          <w:rFonts w:ascii="Times New Roman" w:hAnsi="Times New Roman"/>
          <w:sz w:val="28"/>
          <w:szCs w:val="28"/>
        </w:rPr>
        <w:t>Вивести</w:t>
      </w:r>
      <w:proofErr w:type="spellEnd"/>
      <w:r w:rsidRPr="00E53EAF">
        <w:rPr>
          <w:rFonts w:ascii="Times New Roman" w:hAnsi="Times New Roman"/>
          <w:sz w:val="28"/>
          <w:szCs w:val="28"/>
        </w:rPr>
        <w:t xml:space="preserve"> </w:t>
      </w:r>
      <w:r w:rsidR="00BF71B9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="00BF71B9">
        <w:rPr>
          <w:rFonts w:ascii="Times New Roman" w:hAnsi="Times New Roman"/>
          <w:sz w:val="28"/>
          <w:szCs w:val="28"/>
        </w:rPr>
        <w:t>екран</w:t>
      </w:r>
      <w:proofErr w:type="spellEnd"/>
      <w:r w:rsidR="00BF71B9">
        <w:rPr>
          <w:rFonts w:ascii="Times New Roman" w:hAnsi="Times New Roman"/>
          <w:sz w:val="28"/>
          <w:szCs w:val="28"/>
        </w:rPr>
        <w:t xml:space="preserve"> букву "</w:t>
      </w:r>
      <w:r w:rsidR="00BF71B9"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". </w:t>
      </w:r>
      <w:proofErr w:type="spellStart"/>
      <w:r>
        <w:rPr>
          <w:rFonts w:ascii="Times New Roman" w:hAnsi="Times New Roman"/>
          <w:sz w:val="28"/>
          <w:szCs w:val="28"/>
        </w:rPr>
        <w:t>Колі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spellEnd"/>
      <w:proofErr w:type="gramEnd"/>
      <w:r w:rsidR="00D30BD6" w:rsidRPr="006123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F71B9">
        <w:rPr>
          <w:rFonts w:ascii="Times New Roman" w:hAnsi="Times New Roman"/>
          <w:sz w:val="28"/>
          <w:szCs w:val="28"/>
          <w:lang w:val="uk-UA"/>
        </w:rPr>
        <w:t>чорний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F204A" w:rsidRPr="00612351" w:rsidRDefault="008F204A" w:rsidP="00FA646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System.SysUtils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System.Types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System.UITypes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System.Classes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System.Variants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,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FMX.Types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FMX.Controls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FMX.Forms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FMX.Graphics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FMX.Dialogs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FMX.StdCtrls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,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153940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AndroidApi.Helpers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FMX.Platform.Android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Androidapi.JNI.Widget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FMX.Helpers.Android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,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53940">
        <w:rPr>
          <w:rFonts w:ascii="Times New Roman" w:hAnsi="Times New Roman"/>
          <w:sz w:val="28"/>
          <w:szCs w:val="28"/>
          <w:lang w:val="uk-UA"/>
        </w:rPr>
        <w:tab/>
        <w:t>{$ENDIF}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FMX.Controls.Presentation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FMX.Colors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FMX.Gestures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FMX.Objects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FMX.Layouts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,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FMX.Ani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PI = 3.14;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TForm1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TForm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ToolBar1: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Label1: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ColorPicker1: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TColorPicker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Label2: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GestureManager1: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TGestureManager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Rectangle1: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TRectangle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RadioButton1: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TRadioButton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Label3: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RadioButton2: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TRadioButton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RadioButton3: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TRadioButton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Button2: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PaintBox1: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TPaintBox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ToolBar2: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lastRenderedPageBreak/>
        <w:t xml:space="preserve">    Label4: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Label5: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Switch1: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TSwitch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Layout1: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TLayout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FloatAnimation1: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TFloatAnimation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FloatAnimation2: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TFloatAnimation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FormKeyDown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FormKeyUp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FormCreate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FormGesture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EventInfo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TGestureEventInfo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Handled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Button2Click(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PaintBox1Paint(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Canvas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TCanvas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Switch1Switch(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TAlphaColor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TStrokeDash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Integer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Form1: TForm1;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implementation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{$R *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.fmx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Подтверждение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выхода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Вывод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диалогового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окна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MessageDlg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'Хотите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выйти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!',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System.UITypes.TMsgDlgType.mtInformation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,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[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System.UITypes.TMsgDlgBtn.mbYes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,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System.UITypes.TMsgDlgBtn.mbNo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], 0,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AResult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TModalResult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AResult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mrYES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{$IFDEF ANDROID}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MainActivity.finish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   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Выход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{$ENDIF}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153940">
        <w:rPr>
          <w:rFonts w:ascii="Times New Roman" w:hAnsi="Times New Roman"/>
          <w:sz w:val="28"/>
          <w:szCs w:val="28"/>
          <w:lang w:val="uk-UA"/>
        </w:rPr>
        <w:tab/>
        <w:t>{$IFDEF MSWINDOWS}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153940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Application.Terminate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   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Выход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{$ENDIF}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mrNo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)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Изменение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толщины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ThicknessInc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l:Tlabel);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Form1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:=thickness+1;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&gt;10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:=10;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l.Text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='Толщина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'+inttostr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lastRenderedPageBreak/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ThicknessDec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l:Tlabel);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Form1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:=thickness-1;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&lt;1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:=1;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l.Text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='Толщина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'+inttostr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Выбор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типа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TForm1.Button2Click(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radiobutton1.IsChecked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=TStrokeDash.Solid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radiobutton2.IsChecked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=TStrokeDash.Dot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radiobutton3.IsChecked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=TStrokeDash.Dash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:=ColorPicker1.Color;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FloatAnimation2.StartValue:=0;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FloatAnimation2.StopValue:=Layout1.Width;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FloatAnimation2.Start;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// Layout1.Visible: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=false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TForm1.FormCreate(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:=1;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Label2.Text: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='Толщина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'+inttostr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=TAlphaColors.Aqua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=TStrokeDash.Solid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TForm1.FormGesture(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EventInfo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TGestureEventInfo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Handled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Определяем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доступный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жест и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обрабатываем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его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EventInfo.GestureID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Движение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влево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увеличиваем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толщину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выводимой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sgiLeft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ThicknessInc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(Label2);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Движение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вправо 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уменьшаем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толщину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выводимой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sgiRight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ThicknessDec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(Label2);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При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прорисовке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круга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Показываем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интерфейс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настройки типа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ее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цвета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sgiCircle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показываем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настройки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Layout1.Visible: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Layout1.Position.X:=0;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Layout1.Position.Y:=-Layout1.Height;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FloatAnimation1.StartValue:=-Layout1.Height;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FloatAnimation1.StopValue:=0;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FloatAnimation1.Start;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перерисовываем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PaintBox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(он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служит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вывода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Нажатие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клавиши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TForm1.FormKeyDown(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vkVolumeUp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=TAlphaColors.Red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vkVolumeDown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=TAlphaColors.Blue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vkHardwareBack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{$ENDIF}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vkUp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=TAlphaColors.Green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vkInsert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показываем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настройки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Layout1.Visible: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перерисовываем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PaintBox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(он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служит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вывода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Layout1.Position.X:=0;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Layout1.Position.Y:=-Layout1.Height;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FloatAnimation1.StartValue:=-Layout1.Height;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FloatAnimation1.StopValue:=0;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FloatAnimation1.Start;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lastRenderedPageBreak/>
        <w:t xml:space="preserve">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vkDown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=TAlphaColors.Black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vkEscape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vkRight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ThicknessDec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(Label2);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vkLeft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ThicknessInc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(Label2);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vkInsert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53940">
        <w:rPr>
          <w:rFonts w:ascii="Times New Roman" w:hAnsi="Times New Roman"/>
          <w:sz w:val="28"/>
          <w:szCs w:val="28"/>
          <w:lang w:val="uk-UA"/>
        </w:rPr>
        <w:tab/>
      </w:r>
      <w:r w:rsidRPr="00153940">
        <w:rPr>
          <w:rFonts w:ascii="Times New Roman" w:hAnsi="Times New Roman"/>
          <w:sz w:val="28"/>
          <w:szCs w:val="28"/>
          <w:lang w:val="uk-UA"/>
        </w:rPr>
        <w:tab/>
      </w:r>
      <w:r w:rsidRPr="00153940">
        <w:rPr>
          <w:rFonts w:ascii="Times New Roman" w:hAnsi="Times New Roman"/>
          <w:sz w:val="28"/>
          <w:szCs w:val="28"/>
          <w:lang w:val="uk-UA"/>
        </w:rPr>
        <w:tab/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показываем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настройки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Layout1.Visible: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153940">
        <w:rPr>
          <w:rFonts w:ascii="Times New Roman" w:hAnsi="Times New Roman"/>
          <w:sz w:val="28"/>
          <w:szCs w:val="28"/>
          <w:lang w:val="uk-UA"/>
        </w:rPr>
        <w:tab/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перерисовываем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PaintBox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(он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служит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вывода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lastRenderedPageBreak/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{$ENDIF}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Отпускание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клавиши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TForm1.FormKeyUp(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vkVolumeUp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vkVolumeDown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vkHardwareBack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{$ENDIF}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vkUp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vkDown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vkEscape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vkRight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vkLeft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vkInsert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:=0;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{$ENDIF}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TForm1.PaintBox1Paint(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Canvas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TCanvas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p1,p2: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tpoint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       // точки р1 и р2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Цвет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формы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PaintBox1.Canvas.Stroke.Color: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=color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Выбор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типа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PaintBox1.Canvas.Stroke.Dash: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=linetype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;      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Сполшная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//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Толщина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PaintBox1.Canvas.Stroke.Thickness: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=thickness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Рисовать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графику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следует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между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блоками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BeginScene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EndScene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PaintBox1.Canvas.BeginScene;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Первая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p1.X:=10;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p1.Y:=10;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p2.X: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(PaintBox1.Width/2);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p2.Y: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(PaintBox1.Height);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PaintBox1.Canvas.DrawLine(p1,p2,1.0);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Вторая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p1.X: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(PaintBox1.Width/2);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p1.Y: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(PaintBox1.Height);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p2.X: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(PaintBox1.Width)-10;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p2.Y:=10;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PaintBox1.Canvas.DrawLine(p1,p2,1.0);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PaintBox1.Canvas.EndScene;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Подтверждение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выхода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при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переключении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TForm1.Switch1Switch(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);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 xml:space="preserve"> Switch1.IsChecked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  switch1.IsChecked: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=false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394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;</w:t>
      </w:r>
    </w:p>
    <w:p w:rsidR="00153940" w:rsidRPr="00153940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Default="00153940" w:rsidP="001539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94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153940">
        <w:rPr>
          <w:rFonts w:ascii="Times New Roman" w:hAnsi="Times New Roman"/>
          <w:sz w:val="28"/>
          <w:szCs w:val="28"/>
          <w:lang w:val="uk-UA"/>
        </w:rPr>
        <w:t>.</w:t>
      </w:r>
    </w:p>
    <w:p w:rsidR="008F204A" w:rsidRDefault="00153940" w:rsidP="008F204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FC5143" wp14:editId="5D7FFD0F">
            <wp:extent cx="5895975" cy="444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04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A72" w:rsidRDefault="001B5A72" w:rsidP="00FA6467">
      <w:pPr>
        <w:spacing w:after="0" w:line="240" w:lineRule="auto"/>
      </w:pPr>
      <w:r>
        <w:separator/>
      </w:r>
    </w:p>
  </w:endnote>
  <w:endnote w:type="continuationSeparator" w:id="0">
    <w:p w:rsidR="001B5A72" w:rsidRDefault="001B5A72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A72" w:rsidRDefault="001B5A72" w:rsidP="00FA6467">
      <w:pPr>
        <w:spacing w:after="0" w:line="240" w:lineRule="auto"/>
      </w:pPr>
      <w:r>
        <w:separator/>
      </w:r>
    </w:p>
  </w:footnote>
  <w:footnote w:type="continuationSeparator" w:id="0">
    <w:p w:rsidR="001B5A72" w:rsidRDefault="001B5A72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612351" w:rsidP="00FA6467">
    <w:pPr>
      <w:rPr>
        <w:rFonts w:ascii="Times New Roman" w:hAnsi="Times New Roman" w:cs="Times New Roman"/>
        <w:lang w:val="uk-UA"/>
      </w:rPr>
    </w:pPr>
    <w:proofErr w:type="spellStart"/>
    <w:r>
      <w:rPr>
        <w:rFonts w:ascii="Times New Roman" w:hAnsi="Times New Roman" w:cs="Times New Roman"/>
        <w:lang w:val="uk-UA"/>
      </w:rPr>
      <w:t>Ревенко</w:t>
    </w:r>
    <w:proofErr w:type="spellEnd"/>
    <w:r>
      <w:rPr>
        <w:rFonts w:ascii="Times New Roman" w:hAnsi="Times New Roman" w:cs="Times New Roman"/>
        <w:lang w:val="uk-UA"/>
      </w:rPr>
      <w:t xml:space="preserve"> О.Г.</w:t>
    </w:r>
    <w:r w:rsidR="00571792" w:rsidRPr="00FA6467">
      <w:rPr>
        <w:rFonts w:ascii="Times New Roman" w:hAnsi="Times New Roman" w:cs="Times New Roman"/>
      </w:rPr>
      <w:t xml:space="preserve"> </w:t>
    </w:r>
    <w:r w:rsidR="00571792">
      <w:rPr>
        <w:rFonts w:ascii="Times New Roman" w:hAnsi="Times New Roman" w:cs="Times New Roman"/>
      </w:rPr>
      <w:t>КН-</w:t>
    </w:r>
    <w:r w:rsidR="00571792">
      <w:rPr>
        <w:rFonts w:ascii="Times New Roman" w:hAnsi="Times New Roman" w:cs="Times New Roman"/>
        <w:lang w:val="uk-UA"/>
      </w:rPr>
      <w:t>20</w:t>
    </w:r>
    <w:r w:rsidR="00571792">
      <w:rPr>
        <w:rFonts w:ascii="Times New Roman" w:hAnsi="Times New Roman" w:cs="Times New Roman"/>
      </w:rPr>
      <w:t>-</w:t>
    </w:r>
    <w:r w:rsidR="00571792">
      <w:rPr>
        <w:rFonts w:ascii="Times New Roman" w:hAnsi="Times New Roman" w:cs="Times New Roman"/>
        <w:lang w:val="uk-UA"/>
      </w:rPr>
      <w:t>т</w:t>
    </w:r>
    <w:r w:rsidR="00571792">
      <w:rPr>
        <w:rFonts w:ascii="Times New Roman" w:hAnsi="Times New Roman" w:cs="Times New Roman"/>
      </w:rPr>
      <w:t xml:space="preserve"> </w:t>
    </w:r>
    <w:r w:rsidR="00FA6467">
      <w:rPr>
        <w:rFonts w:ascii="Times New Roman" w:hAnsi="Times New Roman" w:cs="Times New Roman"/>
        <w:lang w:val="uk-UA"/>
      </w:rPr>
      <w:t>Лабораторна робота № 2</w:t>
    </w:r>
  </w:p>
  <w:p w:rsidR="00FA6467" w:rsidRDefault="00FA64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53940"/>
    <w:rsid w:val="001B5A72"/>
    <w:rsid w:val="001F4A36"/>
    <w:rsid w:val="004E724F"/>
    <w:rsid w:val="00536788"/>
    <w:rsid w:val="00571792"/>
    <w:rsid w:val="00612351"/>
    <w:rsid w:val="006A200D"/>
    <w:rsid w:val="00747F7E"/>
    <w:rsid w:val="007E33EE"/>
    <w:rsid w:val="008F204A"/>
    <w:rsid w:val="00BF71B9"/>
    <w:rsid w:val="00CF3C43"/>
    <w:rsid w:val="00D30BD6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1482</Words>
  <Characters>8450</Characters>
  <Application>Microsoft Office Word</Application>
  <DocSecurity>0</DocSecurity>
  <Lines>70</Lines>
  <Paragraphs>19</Paragraphs>
  <ScaleCrop>false</ScaleCrop>
  <Company>UralSOFT</Company>
  <LinksUpToDate>false</LinksUpToDate>
  <CharactersWithSpaces>9913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9</cp:revision>
  <dcterms:created xsi:type="dcterms:W3CDTF">2020-12-07T15:03:00Z</dcterms:created>
  <dcterms:modified xsi:type="dcterms:W3CDTF">2021-01-04T11:05:00Z</dcterms:modified>
</cp:coreProperties>
</file>