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70" w:rsidRDefault="00474AF9" w:rsidP="00854070">
      <w:pPr>
        <w:spacing w:after="0"/>
        <w:jc w:val="both"/>
      </w:pPr>
      <w:r w:rsidRPr="00474A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Робота з таймером, використання вібрації і вбудованого спалаху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мобільного пристрою. Використання акселерометра. Використання стилів в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мобільних додатках.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Навчитися працювати з класом таймер при програмуванні на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мобільні пристрої, використовувати вібрацію в додатках. Освоїти роботу з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вбудованим спалахом мобільного пристрою і розібратися з роботою акселерометра. Навчитися застосовувати різні стилі оформлення мобільного додатка</w:t>
      </w: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8F204A" w:rsidRDefault="00474AF9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4AF9">
        <w:rPr>
          <w:rFonts w:ascii="Times New Roman" w:hAnsi="Times New Roman" w:cs="Times New Roman"/>
          <w:color w:val="000000"/>
          <w:sz w:val="28"/>
          <w:szCs w:val="28"/>
        </w:rPr>
        <w:t>Скомпілювати наведений як приклад програмний код і встановити apk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файл на мобільному пристрої. Перевірити функціональність мобільного додатка. У наведеному прикладі зробити наступне: при спрацьовуванні таймера</w:t>
      </w:r>
      <w:r>
        <w:rPr>
          <w:color w:val="000000"/>
          <w:sz w:val="28"/>
          <w:szCs w:val="28"/>
        </w:rPr>
        <w:t xml:space="preserve">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здійснити переміщення Circle по горизонтальній осі.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 виході за межі PaintBox здійснити в коді повернення назад Circle.</w:t>
      </w:r>
      <w:r w:rsidRPr="00474AF9">
        <w:rPr>
          <w:color w:val="000000"/>
          <w:sz w:val="28"/>
          <w:szCs w:val="28"/>
        </w:rPr>
        <w:br/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При зрушуванні Switch (OnSwitch) здійснити включення / вимикання спалаху. Виводити прискорення акселерометра в Label. При зрушуванні Switch</w:t>
      </w:r>
      <w:r>
        <w:rPr>
          <w:color w:val="000000"/>
          <w:sz w:val="28"/>
          <w:szCs w:val="28"/>
        </w:rPr>
        <w:t xml:space="preserve"> </w:t>
      </w:r>
      <w:r w:rsidRPr="00474AF9">
        <w:rPr>
          <w:rFonts w:ascii="Times New Roman" w:hAnsi="Times New Roman" w:cs="Times New Roman"/>
          <w:color w:val="000000"/>
          <w:sz w:val="28"/>
          <w:szCs w:val="28"/>
        </w:rPr>
        <w:t>(OnSwitch) здійснити вібрацію на мобільному пристрої. Виводити прискорення акселерометра в Label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74AF9" w:rsidRDefault="00474AF9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unit Main;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interface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uses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System.SysUtils, System.Types, System.UITypes, System.Classes, System.Variants,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FMX.Types, FMX.Controls, FMX.Forms, FMX.Graphics, FMX.Dialogs, FMX.StdCtrls,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FMX.Media, FMX.Controls.Presentation,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System.Permissions,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Androidapi.Helpers, Androidapi.JNI.Os,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FMX.Platform.Android,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Androidapi.JNI.GraphicsContentViewText,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FMX.ListBox, FMX.Layouts, System.Sensors,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FMX.Objects, FMX.TabControl, System.Sensors.Components;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type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TMyForm = class(TForm)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ToolBar1: TToolBar;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CameraComponent1: TCameraComponent;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Switch1: TSwitch;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Label1: TLabel;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TrackBar1: TTrackBar;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Timer1: TTimer;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Button1: TButton;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ListBox1: TListBox;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ListBoxGroupHeader1: TListBoxGroupHeader;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ListBoxItem1: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ListBoxItem2: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ListBoxItem3: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ListBoxItem4: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ListBoxGroupHeader2: TListBoxGroupHeader;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ListBoxItem5: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ListBoxItem6: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ListBoxItem7: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TrackBar2: TTrackBar;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ListBoxGroupHeader3: TListBoxGroupHeader;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ListBoxItem8: TListBoxItem;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MotionSensor1: TMotionSensor;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TabControl1: TTabControl;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TabItem1: TTabItem;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TabItem2: TTabItem;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PaintBox1: TPaintBox;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Circle1: TCircle;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Timer2: TTimer;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Label2: TLabel;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Button2: TButton;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Label3: TLabel;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StyleBook1: TStyleBook;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Switch2: TSwitch;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Switch1Switch(Sender: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Timer1Timer(Sender: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FormShow(Sender: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Button1Click(Sender: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Switch2Switch(Sender: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Timer2Timer(Sender: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TrackBar1Change(Sender: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Button2Click(Sender: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FormCreate(Sender: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private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 Private declarations 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procedure SetFlashlightState(Active : Boolean);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public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 Public declarations 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FPermissionCamera: string;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FPermissionCallPhone: string;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var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MyForm: TMyForm;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flag:boolean;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implementation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{$R *.fmx}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TMyForm.Button1Click(Sender: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var i:integer; {$IFDEF ANDROID} Vibrator: JVibrator;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Vibrator := TJVibrator.Wrap(SharedActivity.getSystemService(TJContext.JavaClass.VIBRATOR_SERVICE));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if Vibrator.hasVibrator()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Vibrator.vibrate(Round(TrackBar2.Value));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выход из приложения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TMyForm.Button2Click(Sender: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MainActivity.Finish;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TMyForm.FormCreate(Sender: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Circle1.Position.X:=0;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Circle1.Position.Y:=0;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TMyForm.FormShow(Sender: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  FPermissionCamera:=JStringToString(TJManifest_permission.JavaClass.CAMERA);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FPermissionCallPhone:=JStringToString(TJManifest_permission.JavaClass.CALL_PHONE);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PermissionsService.RequestPermissions([FPermissionCamera,FPermissionCallPhone],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procedure(const APermissions: TArray&lt;string&gt;; const AGrantResults: TArray&lt;TPermissionStatus&gt;)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var i:integer;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for i:=0 to Length(AGrantResults) do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if AGrantResults[i] = TPermissionStatus.Granted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case i of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0: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flag:=true;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CameraComponent1.Active:=false;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ShowMessage('Использование Камеры разрешено');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1: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ShowMessage('Звонки разрешены');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end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Else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case i of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0: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ShowMessage('Использование Камеры запрещено пользователем');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1: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    ShowMessage('Звонки запрещены пользователем');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end)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включить-выключить подсветку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TMyForm.SetFlashlightState(Active : Boolean);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if Active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CameraComponent1.TorchMode := TTorchMode.tmModeOn;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end else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CameraComponent1.TorchMode := TTorchMode.tmModeOff;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включать выключать вспышку (таймер и компонент камеры)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TMyForm.Switch1Switch(Sender: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if Switch1.IsChecked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CameraComponent1.Active:=true;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Timer1.Enabled:=true;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else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Timer1.Enabled:=false;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CameraComponent1.Active:=false;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включить выключить акселерометр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TMyForm.Switch2Switch(Sender: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if Switch2.IsChecked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MotionSensor1.Active:=not MotionSensor1.Active;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Timer2.Enabled:=not Timer2.Enabled;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мигание подсветкой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TMyForm.Timer1Timer(Sender: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>if CameraComponent1.HasFlash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if flag then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SetFlashlightState(True);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flag:=false;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end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else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SetFlashlightState(False);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    flag:=true;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  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TMyForm.Timer2Timer(Sender: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Circle1.Position.Y:=0;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Включить датчик движения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MotionSensor1.Sensor.Start;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Ограничения, чтоб круг далеко не ушел за рамки формы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if Circle1.Position.X&gt;=PaintBox1.Width then Circle1.Position.X:=0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else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 xml:space="preserve">  Circle1.Position.X:=Circle1.Position.X+5;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Отображать координаты датчика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Label2.Text:='X='+FloattoStrf(MotionSensor1.Sensor.AccelerationX, ffGeneral,2,5);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Label3.Text:='Y='+FloattoStrf(MotionSensor1.Sensor.AccelerationY, ffGeneral,2,5);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{$ENDIF}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// настройка периода таймера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procedure TMyForm.TrackBar1Change(Sender: TObject);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begin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lastRenderedPageBreak/>
        <w:t xml:space="preserve">  Timer1.Interval:=Round(Trackbar1.Value);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end;</w:t>
      </w:r>
    </w:p>
    <w:p w:rsidR="00474AF9" w:rsidRP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Default="00474AF9" w:rsidP="00474AF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474AF9">
        <w:rPr>
          <w:rFonts w:ascii="Times New Roman" w:hAnsi="Times New Roman"/>
          <w:sz w:val="28"/>
          <w:szCs w:val="28"/>
          <w:lang w:val="uk-UA"/>
        </w:rPr>
        <w:t>end.</w:t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2" name="Рисунок 2" descr="C:\Lab_Delphi_FMX_2018\Dumin\скрины\Screenshot_20201227-16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7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4" name="Рисунок 4" descr="C:\Lab_Delphi_FMX_2018\Dumin\скрины\Screenshot_20201227-16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7-160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F9" w:rsidRDefault="00474AF9" w:rsidP="00474A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5" name="Рисунок 5" descr="C:\Lab_Delphi_FMX_2018\Dumin\скрины\Screenshot_20201227-16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608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83" w:rsidRDefault="00400C83" w:rsidP="00FA6467">
      <w:pPr>
        <w:spacing w:after="0" w:line="240" w:lineRule="auto"/>
      </w:pPr>
      <w:r>
        <w:separator/>
      </w:r>
    </w:p>
  </w:endnote>
  <w:endnote w:type="continuationSeparator" w:id="0">
    <w:p w:rsidR="00400C83" w:rsidRDefault="00400C83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81" w:rsidRDefault="005129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81" w:rsidRDefault="005129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81" w:rsidRDefault="005129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83" w:rsidRDefault="00400C83" w:rsidP="00FA6467">
      <w:pPr>
        <w:spacing w:after="0" w:line="240" w:lineRule="auto"/>
      </w:pPr>
      <w:r>
        <w:separator/>
      </w:r>
    </w:p>
  </w:footnote>
  <w:footnote w:type="continuationSeparator" w:id="0">
    <w:p w:rsidR="00400C83" w:rsidRDefault="00400C83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81" w:rsidRDefault="005129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12981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Ревенко О.Г.</w:t>
    </w:r>
    <w:r>
      <w:rPr>
        <w:rFonts w:ascii="Times New Roman" w:hAnsi="Times New Roman" w:cs="Times New Roman"/>
      </w:rPr>
      <w:t xml:space="preserve"> </w:t>
    </w:r>
    <w:bookmarkStart w:id="0" w:name="_GoBack"/>
    <w:bookmarkEnd w:id="0"/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474AF9">
      <w:rPr>
        <w:rFonts w:ascii="Times New Roman" w:hAnsi="Times New Roman" w:cs="Times New Roman"/>
        <w:lang w:val="uk-UA"/>
      </w:rPr>
      <w:t>Лабораторна робота № 4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81" w:rsidRDefault="005129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00C83"/>
    <w:rsid w:val="00474AF9"/>
    <w:rsid w:val="004E724F"/>
    <w:rsid w:val="00512981"/>
    <w:rsid w:val="00536788"/>
    <w:rsid w:val="00571792"/>
    <w:rsid w:val="006D771A"/>
    <w:rsid w:val="00747F7E"/>
    <w:rsid w:val="007E33EE"/>
    <w:rsid w:val="00854070"/>
    <w:rsid w:val="008F204A"/>
    <w:rsid w:val="00C81087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1004</Words>
  <Characters>5728</Characters>
  <Application>Microsoft Office Word</Application>
  <DocSecurity>0</DocSecurity>
  <Lines>47</Lines>
  <Paragraphs>13</Paragraphs>
  <ScaleCrop>false</ScaleCrop>
  <Company>UralSOFT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8</cp:revision>
  <dcterms:created xsi:type="dcterms:W3CDTF">2020-12-07T15:03:00Z</dcterms:created>
  <dcterms:modified xsi:type="dcterms:W3CDTF">2021-01-04T11:12:00Z</dcterms:modified>
</cp:coreProperties>
</file>