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F1" w:rsidRDefault="00C05A1E" w:rsidP="00C05A1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5A1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r w:rsidRPr="00C05A1E">
        <w:rPr>
          <w:rFonts w:ascii="Times New Roman" w:hAnsi="Times New Roman" w:cs="Times New Roman"/>
          <w:color w:val="000000"/>
          <w:sz w:val="28"/>
          <w:szCs w:val="28"/>
        </w:rPr>
        <w:t>Google Maps. Їх використання у мобільних додатках.</w:t>
      </w:r>
      <w:r w:rsidRPr="00C05A1E">
        <w:rPr>
          <w:color w:val="000000"/>
          <w:sz w:val="28"/>
          <w:szCs w:val="28"/>
        </w:rPr>
        <w:br/>
      </w:r>
      <w:r w:rsidRPr="00C05A1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C05A1E">
        <w:rPr>
          <w:rFonts w:ascii="Times New Roman" w:hAnsi="Times New Roman" w:cs="Times New Roman"/>
          <w:color w:val="000000"/>
          <w:sz w:val="28"/>
          <w:szCs w:val="28"/>
        </w:rPr>
        <w:t>Ознайомитися з технологією використання карт у мобільних додатках. Навчитися використовувати класи TMapView та TLocationSensor для</w:t>
      </w:r>
      <w:r w:rsidRPr="00C05A1E">
        <w:rPr>
          <w:color w:val="000000"/>
          <w:sz w:val="28"/>
          <w:szCs w:val="28"/>
        </w:rPr>
        <w:br/>
      </w:r>
      <w:r w:rsidRPr="00C05A1E">
        <w:rPr>
          <w:rFonts w:ascii="Times New Roman" w:hAnsi="Times New Roman" w:cs="Times New Roman"/>
          <w:color w:val="000000"/>
          <w:sz w:val="28"/>
          <w:szCs w:val="28"/>
        </w:rPr>
        <w:t>відображення карт та геолокації. Навчитися елементарним маніпуляціям з</w:t>
      </w:r>
      <w:r w:rsidRPr="00C05A1E">
        <w:rPr>
          <w:color w:val="000000"/>
          <w:sz w:val="28"/>
          <w:szCs w:val="28"/>
        </w:rPr>
        <w:br/>
      </w:r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об’єктами карт, </w:t>
      </w:r>
      <w:proofErr w:type="gram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такими</w:t>
      </w:r>
      <w:proofErr w:type="gram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як маркери та лінії.</w:t>
      </w:r>
    </w:p>
    <w:p w:rsidR="00C05A1E" w:rsidRDefault="00C05A1E" w:rsidP="00854070">
      <w:pPr>
        <w:spacing w:after="0"/>
        <w:jc w:val="center"/>
        <w:rPr>
          <w:rStyle w:val="fontstyle21"/>
          <w:lang w:val="uk-UA"/>
        </w:rPr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7400F1" w:rsidRDefault="00E45628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поля вводу </w:t>
      </w:r>
      <w:r w:rsidRPr="00E45628">
        <w:rPr>
          <w:rFonts w:ascii="Times New Roman" w:hAnsi="Times New Roman" w:cs="Times New Roman"/>
          <w:color w:val="000000"/>
          <w:sz w:val="28"/>
          <w:szCs w:val="28"/>
        </w:rPr>
        <w:t>TEdit</w:t>
      </w:r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реалізувати введення координат користувальницького маркера у </w:t>
      </w:r>
      <w:r w:rsidRPr="00E45628">
        <w:rPr>
          <w:rFonts w:ascii="Times New Roman" w:hAnsi="Times New Roman" w:cs="Times New Roman"/>
          <w:color w:val="000000"/>
          <w:sz w:val="28"/>
          <w:szCs w:val="28"/>
        </w:rPr>
        <w:t>Run</w:t>
      </w:r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45628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режимі, тобто щоб користувач міг</w:t>
      </w:r>
      <w:r w:rsidRPr="00E45628">
        <w:rPr>
          <w:color w:val="000000"/>
          <w:sz w:val="28"/>
          <w:szCs w:val="28"/>
          <w:lang w:val="uk-UA"/>
        </w:rPr>
        <w:br/>
      </w:r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зміювати координати з мобільного додатку</w:t>
      </w:r>
    </w:p>
    <w:p w:rsidR="00E45628" w:rsidRPr="00E45628" w:rsidRDefault="00E45628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unit Main;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interface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uses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System.SysUtils, System.Types, System.UITypes, System.Classes, System.Variants,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FMX.Types, FMX.Controls, FMX.Forms, FMX.Graphics, FMX.Dialogs, FMX.Maps,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FMX.StdCtrls, FMX.Controls.Presentation, FMX.MultiView, FMX.ListBox,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FMX.Layouts, System.Sensors, System.Sensors.Components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, FMX.Platform.Android, Androidapi.JNI.Widget, FMX.Helpers.Android, AndroidApi.Helpers,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FMX.Edit, FMX.Objects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{$ENDIF};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type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TMyForm = class(TForm)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ToolBar1: TToolBar;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ToolBar2: TToolBar;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DrawerBtn: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Label1: TLabel;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MyMap: TMapView;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ButtonAddMarker: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ButtonDeleteMarker: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MyMultiView: TMultiView;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ScrollBox1: TScrollBox;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Label2: TLabel;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ListBox1: TListBox;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ListBoxGroupHeader1: TListBoxGroupHeader;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ListBoxItem1: TListBoxItem;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TrackBarRotate: TTrackBar;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ListBoxGroupHeader2: TListBoxGroupHeader;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ListBoxItem2: TListBoxItem;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TrackBarTilt: TTrackBar;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ListBoxGroupHeader3: TListBoxGroupHeader;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ListBoxItem3: TListBoxItem;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ListBoxItem4: TListBoxItem;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ListBoxItem5: TListBoxItem;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ListBoxGroupHeader4: TListBoxGroupHeader;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ListBoxItem6: TListBoxItem;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LocationSwitch: TSwitch;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MyLocationSensor: TLocationSensor;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ButtonDrawLine: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DeleteLineBtn: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Layout1: TLayout;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Rectangle1: TRectangle;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Rectangle2: TRectangle;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Edit1: TEdit;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Edit2: TEdit;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Label3: TLabel;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Label4: TLabel;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Button1: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Button2: TButton;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LocationSwitchSwitch(Sender: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FormCreate(Sender: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MyLocationSensorLocationChanged(Sender: TObject;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const OldLocation, NewLocation: TLocationCoord2D);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MyMapMarkerClick(Marker: TMapMarker);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ButtonAddMarkerClick(Sender: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ButtonDeleteMarkerClick(Sender: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MyMultiViewStartHiding(Sender: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MyMultiViewStartShowing(Sender: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ListBoxItem3Click(Sender: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ListBoxItem4Click(Sender: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ListBoxItem5Click(Sender: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FormKeyDown(Sender: TObject; var Key: Word; var KeyChar: Char;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Shift: TShiftState);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FormKeyUp(Sender: TObject; var Key: Word; var KeyChar: Char;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Shift: TShiftState);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TrackBarRotateChange(Sender: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TrackBarTiltChange(Sender: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ButtonDrawLineClick(Sender: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DeleteLineBtnClick(Sender: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procedure Button2Click(Sender: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procedure Button1Click(Sender: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private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 Private declarations 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public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 Public declarations 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Маркер местоположения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MyLocationMarker:TMapMarker;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Маркер пользователя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MyMarker:TMapMarker;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Координаты маркеров местоположения и пользователя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MyLocationPoint:TPointF;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MyMarkerPoint:TPointF;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Описание линии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MyLineDescriptor:TMapPolylineDescriptor;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Линия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MyLine:TMapPolyline;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Точки координат линии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Points:TArray&lt;TMapCoordinate&gt;;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var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MyForm: TMyForm;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implementation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{$R *.fmx}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Подтверждение выхода из приложения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ExitConfirm;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Вывод диалогового окна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MessageDlg('Хотите выйти!', System.UITypes.TMsgDlgType.mtInformation,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[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System.UITypes.TMsgDlgBtn.mbYes,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System.UITypes.TMsgDlgBtn.mbNo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], 0,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procedure(const AResult: TModalResult)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case AResult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of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mrYES: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  MainActivity.finish;    // Выход из приложения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{$IFDEF MSWINDOWS}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  Application.Terminate;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mrNo: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end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Добавляем пользовательский маркер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TMyForm.Button1Click(Sender: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MyMarkerPoint.X:=Double.Parse(Edit1.Text);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MyMarkerPoint.Y:=Double.Parse(Edit2.Text);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MyMap.Visible := True;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Layout1.Visible := False;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TMyForm.Button2Click(Sender: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MyMap.Visible := False;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Layout1.Visible := not Layout1.Visible;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>procedure TMyForm.ButtonAddMarkerClick(Sender: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var MarkerLocation: TMapCoordinate; // координаты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MyMarkerDescr: TMapMarkerDescriptor; // описание внешнего вида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Проверяем, есть ли уже маркер на карте (проверяем на "пустоту")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MyMarker=nil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MarkerLocation := TMapCoordinate.Create(MyMarkerPoint);  // Переводим координаты из TPointF в TMapCoordinate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MyMarkerDescr := TMapMarkerDescriptor.Create(MarkerLocation, 'Это мой маркер)');  // Создаем описание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MyMarkerDescr.Draggable := True;  // Маркер можно перемещать на карте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MyMarker := MyMap.AddMarker(MyMarkerDescr); // Присваиваем маркеру описание и добавляем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Удаляем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TMyForm.ButtonDeleteMarkerClick(Sender: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Проверяем, есть ли маркер на карте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if MyMarker&lt;&gt;nil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MyMarker.Remove;  // Удаляем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MyMarker:=nil;    // присваиваем маркеру "пустоту"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Рисуем линию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TMyForm.ButtonDrawLineClick(Sender: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Проверяем, есть ли уже линия на карте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MyLine=nil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Устанавливаем размер динамического массива (для построения линии нужно две точки)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SetLength(Points,2);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 Линия будет соединять маркер местоположения и пользовательский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 Создаем точки на основе координат местоположения маркеров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Points[0] := TMapCoordinate.Create(MyLocationPoint);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Points[1] := TMapCoordinate.Create(MyMarkerPoint);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Создаем описание линии на основе точек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MyLineDescriptor := TMapPolylineDescriptor.Create(Points);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// Устанавливаем толщину линии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MyLineDescriptor.StrokeWidth := 20;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Устанавливаем цвет линии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MyLineDescriptor.StrokeColor := TAlphaColors.YellowGreen;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Добавляем линию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 := MyMap.AddPolyline(MyLineDescriptor);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end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else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// Если линия уже добавлена - удаляем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Myline.Remove;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 := nil;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Удаление линии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TMyForm.DeleteLineBtnClick(Sender: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Если линия есть на карте - удаляем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MyLine&lt;&gt;nil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Myline.Remove;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Myline := nil;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TMyForm.FormCreate(Sender: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Координаты пользовательского маркера (широта и долгота)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MyMarkerPoint.X:=41.2;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MyMarkerPoint.Y:=40.5;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При нажатии кнопки Назад запрашиваем диалог выхода из приложения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TMyForm.FormKeyDown(Sender: TObject; var Key: Word; var KeyChar: Char;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Shift: TShiftState);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Key = vkHardwareBack then ExitConfirm;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При отпускании ничего не делаем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TMyForm.FormKeyUp(Sender: TObject; var Key: Word; var KeyChar: Char;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Shift: TShiftState);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Key = vkHardwareBack then Key := 0;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Устанавливаем тип карты                                  //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TMyForm.ListBoxItem3Click(Sender: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MyMap.MapType := TMapType.Normal;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TMyForm.ListBoxItem4Click(Sender: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MyMap.MapType := TMapType.Satellite;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TMyForm.ListBoxItem5Click(Sender: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MyMap.MapType := TMapType.Hybrid;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//*********************************************************//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При переключении свича активируем или деактивируем LocationSensor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TMyForm.LocationSwitchSwitch(Sender: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>if LocationSwitch.IsChecked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MyLocationSensor.Active:=true;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TJToast.JavaClass.makeText(TAndroidHelper.Context, StrToJCharSequence('Location Sensor On'), TJToast.JavaClass.LENGTH_LONG).show;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end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>else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MyLocationSensor.Active:=false;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TJToast.JavaClass.makeText(TAndroidHelper.Context, StrToJCharSequence('Location Sensor Off'), TJToast.JavaClass.LENGTH_LONG).show;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Обработчик события изменения местоположения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TMyForm.MyLocationSensorLocationChanged(Sender: TObject;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const OldLocation, NewLocation: TLocationCoord2D);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var MyMarkerLocationDescr: TMapMarkerDescriptor; MyLocation: TMapCoordinate;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// Перерисовываем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    MyMap.Repaint;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// Присваиваем координаты нового местоположения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    MyLocationPoint.X := NewLocation.Latitude;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MyLocationPoint.Y := NewLocation.Longitude;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// Проверяем, есть ли на карте маркер текущего местоположения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if MyLocationMarker=nil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Координаты местоположения (вычисляется посредством GPS датчика или Wi-Fi сетей)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    MyLocation := TMapCoordinate.Create(MyLocationPoint);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Перемещаем карту согласно координатам местоположения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MyMap.Location := MyLocation;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Создаем описание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MyMarkerLocationDescr := TMapMarkerDescriptor.Create(MyLocation,'Я здесь!)));');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Настраиваем внешний вид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with MyMarkerLocationDescr do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Draggable := False;  // запрет на перемещение по карте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Visible := True;     // видимость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Appearance := TMarkerAppearance.Billboard; // внешний вид - обьемный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Snippet := Format('Lat/Lon: %s,%s',[FloatToStrF(MyLocationPoint.X,ffGeneral,4,2),FloatToStrF(MyLocationPoint.Y,ffGeneral,4,2)]); // описание под названием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MyLocationMarker := MyMap.AddMarker(MyMarkerLocationDescr);  // Добавляем маркер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MyMap.Zoom:=30; // зум карты 30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end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else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Если маркер уже существует на карте - удаляем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MyLocationMarker.Remove;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MyLocationMarker := nil;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Обработчик кликов по маркерам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TMyForm.MyMapMarkerClick(Marker: TMapMarker);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var MarkerTitle:string;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запрашиваем название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MarkerTitle:=Marker.Descriptor.Title;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в зависимость от названия выводим "тост"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>if MarkerTitle&lt;&gt;'Я здесь!)));' then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TJToast.JavaClass.makeText(TAndroidHelper.Context, StrToJCharSequence('Координаты: '+Marker.Descriptor.Position.Latitude.ToString+' '+Marker.Descriptor.Position.Longitude.ToString), TJToast.JavaClass.LENGTH_LONG).show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else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TJToast.JavaClass.makeText(TAndroidHelper.Context, StrToJCharSequence('Мой маркер!)))'), TJToast.JavaClass.LENGTH_LONG).show;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При скрытии MultiView показываем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TMyForm.MyMultiViewStartHiding(Sender: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not MyMap.Visible then MyMap.Visible:=true;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При появлении MultiView скрываем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TMyForm.MyMultiViewStartShowing(Sender: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if MyMap.Visible then MyMap.Visible:=not MyMap.Visible;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Поворот карты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procedure TMyForm.TrackBarRotateChange(Sender: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MyMap.Bearing := TrackBarRotate.Value;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 Наклон карты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>procedure TMyForm.TrackBarTiltChange(Sender: TObject);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begin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MyMap.Tilt := TrackBarTilt.Value;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Default="00C010D6" w:rsidP="00C010D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end.</w:t>
      </w:r>
    </w:p>
    <w:p w:rsidR="00C010D6" w:rsidRDefault="00C010D6" w:rsidP="00C010D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1" name="Рисунок 1" descr="C:\Lab_Delphi_FMX_2018\Dumin\скрины\Screenshot_20201226-19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6-1956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3" name="Рисунок 3" descr="C:\Lab_Delphi_FMX_2018\Dumin\скрины\Screenshot_20201226-19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6-1956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0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6B8" w:rsidRDefault="008F56B8" w:rsidP="00FA6467">
      <w:pPr>
        <w:spacing w:after="0" w:line="240" w:lineRule="auto"/>
      </w:pPr>
      <w:r>
        <w:separator/>
      </w:r>
    </w:p>
  </w:endnote>
  <w:endnote w:type="continuationSeparator" w:id="0">
    <w:p w:rsidR="008F56B8" w:rsidRDefault="008F56B8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20" w:rsidRDefault="005E22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20" w:rsidRDefault="005E222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20" w:rsidRDefault="005E22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6B8" w:rsidRDefault="008F56B8" w:rsidP="00FA6467">
      <w:pPr>
        <w:spacing w:after="0" w:line="240" w:lineRule="auto"/>
      </w:pPr>
      <w:r>
        <w:separator/>
      </w:r>
    </w:p>
  </w:footnote>
  <w:footnote w:type="continuationSeparator" w:id="0">
    <w:p w:rsidR="008F56B8" w:rsidRDefault="008F56B8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20" w:rsidRDefault="005E222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E2220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Ревенко О.Г.</w:t>
    </w:r>
    <w:r>
      <w:rPr>
        <w:rFonts w:ascii="Times New Roman" w:hAnsi="Times New Roman" w:cs="Times New Roman"/>
      </w:rPr>
      <w:t xml:space="preserve"> </w:t>
    </w:r>
    <w:bookmarkStart w:id="0" w:name="_GoBack"/>
    <w:bookmarkEnd w:id="0"/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C05A1E">
      <w:rPr>
        <w:rFonts w:ascii="Times New Roman" w:hAnsi="Times New Roman" w:cs="Times New Roman"/>
        <w:lang w:val="uk-UA"/>
      </w:rPr>
      <w:t>Лабораторна робота № 7</w:t>
    </w:r>
  </w:p>
  <w:p w:rsidR="00FA6467" w:rsidRDefault="00FA64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220" w:rsidRDefault="005E22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31EDA"/>
    <w:rsid w:val="001F4A36"/>
    <w:rsid w:val="004539C2"/>
    <w:rsid w:val="00474AF9"/>
    <w:rsid w:val="004E724F"/>
    <w:rsid w:val="00536788"/>
    <w:rsid w:val="00571792"/>
    <w:rsid w:val="00587125"/>
    <w:rsid w:val="005E2220"/>
    <w:rsid w:val="006D771A"/>
    <w:rsid w:val="007400F1"/>
    <w:rsid w:val="00747F7E"/>
    <w:rsid w:val="007E33EE"/>
    <w:rsid w:val="00820B43"/>
    <w:rsid w:val="00854070"/>
    <w:rsid w:val="008F204A"/>
    <w:rsid w:val="008F56B8"/>
    <w:rsid w:val="00AE5A55"/>
    <w:rsid w:val="00B20A98"/>
    <w:rsid w:val="00C010D6"/>
    <w:rsid w:val="00C05A1E"/>
    <w:rsid w:val="00C81087"/>
    <w:rsid w:val="00CF3C43"/>
    <w:rsid w:val="00E45628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14</cp:revision>
  <dcterms:created xsi:type="dcterms:W3CDTF">2020-12-07T15:03:00Z</dcterms:created>
  <dcterms:modified xsi:type="dcterms:W3CDTF">2021-01-04T11:14:00Z</dcterms:modified>
</cp:coreProperties>
</file>