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Муниципальное бюджетное общеобразовательное учреждение Средняя общеобразовательная школа №2 с углубленным изучением отдельных предметов имени кавалера ордена Красной Звезды А.А. Кузора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Проектная работа по PyGame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highlight w:val="white"/>
          <w:rtl w:val="0"/>
        </w:rPr>
        <w:t xml:space="preserve">Игра “Тимей”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Авторы: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Бартюк Андрей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Беликов Артём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Гусь-Хрустальный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2025 год</w:t>
      </w:r>
    </w:p>
    <w:p w:rsidR="00000000" w:rsidDel="00000000" w:rsidP="00000000" w:rsidRDefault="00000000" w:rsidRPr="00000000" w14:paraId="0000001F">
      <w:pPr>
        <w:pStyle w:val="Heading5"/>
        <w:spacing w:after="4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20">
      <w:pPr>
        <w:spacing w:after="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Данный проект посвящен созданию 2D RPG игры,  с использованием библиотеки PyGame. Игра предложит интересный геймплей, врагов и десятки различных уровней и несколько видов оружия.</w:t>
      </w:r>
    </w:p>
    <w:p w:rsidR="00000000" w:rsidDel="00000000" w:rsidP="00000000" w:rsidRDefault="00000000" w:rsidRPr="00000000" w14:paraId="00000021">
      <w:pPr>
        <w:pStyle w:val="Heading5"/>
        <w:keepNext w:val="0"/>
        <w:keepLines w:val="0"/>
        <w:shd w:fill="ffffff" w:val="clear"/>
        <w:spacing w:after="40" w:before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keepNext w:val="0"/>
        <w:keepLines w:val="0"/>
        <w:shd w:fill="ffffff" w:val="clear"/>
        <w:spacing w:after="40" w:before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  <w:rtl w:val="0"/>
        </w:rPr>
        <w:t xml:space="preserve">Цель</w:t>
      </w:r>
    </w:p>
    <w:p w:rsidR="00000000" w:rsidDel="00000000" w:rsidP="00000000" w:rsidRDefault="00000000" w:rsidRPr="00000000" w14:paraId="00000023">
      <w:pPr>
        <w:spacing w:after="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Разработать и реализовать игру, с использованием библиотеки PyGame и научится основам созданию игр на основе этого модуля.</w:t>
      </w:r>
    </w:p>
    <w:p w:rsidR="00000000" w:rsidDel="00000000" w:rsidP="00000000" w:rsidRDefault="00000000" w:rsidRPr="00000000" w14:paraId="00000024">
      <w:pPr>
        <w:spacing w:after="40"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5"/>
        <w:keepNext w:val="0"/>
        <w:keepLines w:val="0"/>
        <w:shd w:fill="ffffff" w:val="clear"/>
        <w:spacing w:after="40" w:before="0" w:line="276" w:lineRule="auto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  <w:rtl w:val="0"/>
        </w:rPr>
        <w:t xml:space="preserve">Актуальность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Актуальность проекта обусловлена растущим интересом к играм различного жанра, в том числе и RPG.</w:t>
      </w:r>
    </w:p>
    <w:p w:rsidR="00000000" w:rsidDel="00000000" w:rsidP="00000000" w:rsidRDefault="00000000" w:rsidRPr="00000000" w14:paraId="00000027">
      <w:pPr>
        <w:spacing w:after="40" w:line="276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keepNext w:val="0"/>
        <w:keepLines w:val="0"/>
        <w:shd w:fill="ffffff" w:val="clear"/>
        <w:spacing w:after="40" w:before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highlight w:val="white"/>
          <w:rtl w:val="0"/>
        </w:rPr>
        <w:t xml:space="preserve">Задачи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главного меню приложения.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главного персонажа, управления его движением.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и создание локаций.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врагов, системы очков здоровья и оружия.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экрана окончания игры.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Особенности геймплея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Оружие.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игре добавлены несколько видов оружия, которые будут разблокироваться по мере прохождения основного режима.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Враги.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игре реализованы враги с различным вооружением, с дальней дистанцией атаки и ближней дистанцией, различающиеся не только дальностью атаки, но и поведением.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4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Препятствия.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игре были реализованы препятствия, которые снижает кол-во очков здоровья, возможные препятствия которые могут встретиться во время прохождения уровней: шипы, вода.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4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Возможности для доработки и обновления игры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Добавить систему аккаунтов, сохранение прогресса для нескольких пользователей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Добавить больше различных видов оружия и разнообразных врагов.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Создание нового режима игры со своими особенностями геймплея.</w:t>
      </w:r>
    </w:p>
    <w:p w:rsidR="00000000" w:rsidDel="00000000" w:rsidP="00000000" w:rsidRDefault="00000000" w:rsidRPr="00000000" w14:paraId="00000045">
      <w:pPr>
        <w:spacing w:after="4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Заключение</w:t>
      </w:r>
    </w:p>
    <w:p w:rsidR="00000000" w:rsidDel="00000000" w:rsidP="00000000" w:rsidRDefault="00000000" w:rsidRPr="00000000" w14:paraId="00000047">
      <w:pPr>
        <w:spacing w:after="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рамках данного проекта была успешно разработана игра “Тимей” на базе библиотеки PyGame. Полученные в ходе выполнения проекта знания и навыки могут быть применены при создании других более сложных проектов и игр.</w:t>
      </w:r>
    </w:p>
    <w:p w:rsidR="00000000" w:rsidDel="00000000" w:rsidP="00000000" w:rsidRDefault="00000000" w:rsidRPr="00000000" w14:paraId="00000048">
      <w:pPr>
        <w:spacing w:after="4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4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4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