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Муниципальное бюджетное общеобразовательное учреждение Средняя общеобразовательная школа №2 с углубленным изучением отдельных предметов имени кавалера ордена Красной Звезды А.А. Кузора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Проектная работа по PyGame</w:t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highlight w:val="white"/>
          <w:rtl w:val="0"/>
        </w:rPr>
        <w:t xml:space="preserve">Игра “Thimeus”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44"/>
          <w:szCs w:val="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Авторы: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Бартюк Андрей</w:t>
      </w:r>
    </w:p>
    <w:p w:rsidR="00000000" w:rsidDel="00000000" w:rsidP="00000000" w:rsidRDefault="00000000" w:rsidRPr="00000000" w14:paraId="00000016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Беликов Артём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b w:val="1"/>
          <w:sz w:val="44"/>
          <w:szCs w:val="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b w:val="1"/>
          <w:sz w:val="44"/>
          <w:szCs w:val="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b w:val="1"/>
          <w:sz w:val="44"/>
          <w:szCs w:val="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b w:val="1"/>
          <w:sz w:val="44"/>
          <w:szCs w:val="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b w:val="1"/>
          <w:sz w:val="44"/>
          <w:szCs w:val="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b w:val="1"/>
          <w:sz w:val="44"/>
          <w:szCs w:val="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Гусь-Хрустальный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2025 год</w:t>
      </w:r>
    </w:p>
    <w:p w:rsidR="00000000" w:rsidDel="00000000" w:rsidP="00000000" w:rsidRDefault="00000000" w:rsidRPr="00000000" w14:paraId="0000001F">
      <w:pPr>
        <w:pStyle w:val="Heading5"/>
        <w:spacing w:after="4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bookmarkStart w:colFirst="0" w:colLast="0" w:name="_dmt7akij45yk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Введение</w:t>
      </w:r>
    </w:p>
    <w:p w:rsidR="00000000" w:rsidDel="00000000" w:rsidP="00000000" w:rsidRDefault="00000000" w:rsidRPr="00000000" w14:paraId="00000020">
      <w:pPr>
        <w:spacing w:after="40" w:line="276" w:lineRule="auto"/>
        <w:ind w:firstLine="720"/>
        <w:jc w:val="both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Данный проект посвящен созданию 2D RPG игры,  с использованием библиотеки PyGame. Игра предложит интересный геймплей, врагов и десятки различных уровней и несколько видов оружия</w:t>
      </w:r>
    </w:p>
    <w:p w:rsidR="00000000" w:rsidDel="00000000" w:rsidP="00000000" w:rsidRDefault="00000000" w:rsidRPr="00000000" w14:paraId="00000021">
      <w:pPr>
        <w:pStyle w:val="Heading5"/>
        <w:keepNext w:val="0"/>
        <w:keepLines w:val="0"/>
        <w:shd w:fill="ffffff" w:val="clear"/>
        <w:spacing w:after="40" w:before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highlight w:val="white"/>
        </w:rPr>
      </w:pPr>
      <w:bookmarkStart w:colFirst="0" w:colLast="0" w:name="_h284y4hoodp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5"/>
        <w:keepNext w:val="0"/>
        <w:keepLines w:val="0"/>
        <w:shd w:fill="ffffff" w:val="clear"/>
        <w:spacing w:after="40" w:before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highlight w:val="white"/>
        </w:rPr>
      </w:pPr>
      <w:bookmarkStart w:colFirst="0" w:colLast="0" w:name="_aqdvc9j8d1bp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highlight w:val="white"/>
          <w:rtl w:val="0"/>
        </w:rPr>
        <w:t xml:space="preserve">Цель</w:t>
      </w:r>
    </w:p>
    <w:p w:rsidR="00000000" w:rsidDel="00000000" w:rsidP="00000000" w:rsidRDefault="00000000" w:rsidRPr="00000000" w14:paraId="00000023">
      <w:pPr>
        <w:spacing w:after="40" w:line="276" w:lineRule="auto"/>
        <w:ind w:firstLine="720"/>
        <w:jc w:val="both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Разработать и реализовать игру, с использованием библиотеки PyGame и научится основам созданию игр на основе этого модуля.</w:t>
      </w:r>
    </w:p>
    <w:p w:rsidR="00000000" w:rsidDel="00000000" w:rsidP="00000000" w:rsidRDefault="00000000" w:rsidRPr="00000000" w14:paraId="00000024">
      <w:pPr>
        <w:spacing w:after="40" w:line="276" w:lineRule="auto"/>
        <w:ind w:firstLine="720"/>
        <w:jc w:val="both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5"/>
        <w:keepNext w:val="0"/>
        <w:keepLines w:val="0"/>
        <w:shd w:fill="ffffff" w:val="clear"/>
        <w:spacing w:after="40" w:before="0" w:line="276" w:lineRule="auto"/>
        <w:jc w:val="center"/>
        <w:rPr>
          <w:rFonts w:ascii="Times New Roman" w:cs="Times New Roman" w:eastAsia="Times New Roman" w:hAnsi="Times New Roman"/>
          <w:sz w:val="34"/>
          <w:szCs w:val="34"/>
          <w:highlight w:val="white"/>
        </w:rPr>
      </w:pPr>
      <w:bookmarkStart w:colFirst="0" w:colLast="0" w:name="_rkiw0aaor7ii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highlight w:val="white"/>
          <w:rtl w:val="0"/>
        </w:rPr>
        <w:t xml:space="preserve">Актуальность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40" w:line="276" w:lineRule="auto"/>
        <w:ind w:firstLine="720"/>
        <w:jc w:val="both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Актуальность проекта обусловлена растущим интересом к играм различного жанра, в том числе и RPG.</w:t>
      </w:r>
    </w:p>
    <w:p w:rsidR="00000000" w:rsidDel="00000000" w:rsidP="00000000" w:rsidRDefault="00000000" w:rsidRPr="00000000" w14:paraId="00000027">
      <w:pPr>
        <w:spacing w:after="40" w:line="276" w:lineRule="auto"/>
        <w:ind w:firstLine="720"/>
        <w:jc w:val="both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5"/>
        <w:keepNext w:val="0"/>
        <w:keepLines w:val="0"/>
        <w:shd w:fill="ffffff" w:val="clear"/>
        <w:spacing w:after="40" w:before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highlight w:val="white"/>
        </w:rPr>
      </w:pPr>
      <w:bookmarkStart w:colFirst="0" w:colLast="0" w:name="_xii9z114st6i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highlight w:val="white"/>
          <w:rtl w:val="0"/>
        </w:rPr>
        <w:t xml:space="preserve">Задачи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Реализовать главное меню 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Создание главного персонажа, управление его движением.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Проектирование и создание локаций.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Реализация врагов, система очков здоровья и оружие.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Создание экрана окончания игры.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40" w:line="276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highlight w:val="white"/>
          <w:rtl w:val="0"/>
        </w:rPr>
        <w:t xml:space="preserve">Особенности геймплея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hd w:fill="ffffff" w:val="clear"/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Оружие.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игре добавлены несколько видов оружия, которые будут разблокироваться по мере прохождения основного режима.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hd w:fill="ffffff" w:val="clear"/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Враги.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игре реализованы враги с различным вооружением, с дальней дистанцией атаки и ближней дистанцией, различающиеся не только дальностью атаки, но и поведением.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hd w:fill="ffffff" w:val="clear"/>
        <w:spacing w:after="4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Препятствия.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игре были реализованы препятствия, которые снижает кол-во очков здоровья, возможные препятствия которые могут встретиться во время прохождения уровней: шипы, вода.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40" w:line="276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Возможности для доработки и обновления игры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Добавить систему аккаунтов, сохранение прогресса для нескольких пользователей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Добавить больше различных видов оружия и разнообразных врагов.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Создание нового режима игры со своими особенностями геймплея.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Заключение</w:t>
      </w:r>
    </w:p>
    <w:p w:rsidR="00000000" w:rsidDel="00000000" w:rsidP="00000000" w:rsidRDefault="00000000" w:rsidRPr="00000000" w14:paraId="00000043">
      <w:pPr>
        <w:spacing w:after="40" w:line="276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рамках данного проекта была успешно разработана игра “Thimeus” на базе библиотеки PyGame. Полученные в ходе выполнения проекта знания и навыки могут быть применены при создании других более сложных проектов и игр.</w:t>
      </w:r>
    </w:p>
    <w:p w:rsidR="00000000" w:rsidDel="00000000" w:rsidP="00000000" w:rsidRDefault="00000000" w:rsidRPr="00000000" w14:paraId="00000044">
      <w:pPr>
        <w:spacing w:after="40" w:line="276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40" w:line="276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40" w:line="276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