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Play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https://play.google.com/store/apps/details?id=com.chorse.finddifferences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 Store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chorse.finddif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