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C4" w:rsidRDefault="00D2528F" w:rsidP="00D2528F">
      <w:pPr>
        <w:ind w:left="-709" w:firstLine="709"/>
      </w:pPr>
      <w:hyperlink r:id="rId4" w:history="1">
        <w:r>
          <w:rPr>
            <w:rStyle w:val="a3"/>
          </w:rPr>
          <w:t>https://www.figma.com/file/rWnICzLprnekRmwDzpuODe/Wireframing-in-Figma?node-id=0%3A817</w:t>
        </w:r>
      </w:hyperlink>
      <w:bookmarkStart w:id="0" w:name="_GoBack"/>
      <w:bookmarkEnd w:id="0"/>
    </w:p>
    <w:sectPr w:rsidR="005D21C4" w:rsidSect="00D2528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8F"/>
    <w:rsid w:val="005C266E"/>
    <w:rsid w:val="009868FB"/>
    <w:rsid w:val="00D2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9EBC9-A8ED-4013-B1AE-75379261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5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rWnICzLprnekRmwDzpuODe/Wireframing-in-Figma?node-id=0%3A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Кот</dc:creator>
  <cp:keywords/>
  <dc:description/>
  <cp:lastModifiedBy>Дима Кот</cp:lastModifiedBy>
  <cp:revision>1</cp:revision>
  <dcterms:created xsi:type="dcterms:W3CDTF">2019-11-19T11:42:00Z</dcterms:created>
  <dcterms:modified xsi:type="dcterms:W3CDTF">2019-11-19T11:43:00Z</dcterms:modified>
</cp:coreProperties>
</file>