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8AAEA2" wp14:paraId="501817AE" wp14:textId="5790CDD9">
      <w:pPr>
        <w:pStyle w:val="Normal"/>
        <w:ind w:left="0"/>
        <w:jc w:val="center"/>
        <w:rPr>
          <w:b w:val="1"/>
          <w:bCs w:val="1"/>
          <w:sz w:val="48"/>
          <w:szCs w:val="48"/>
        </w:rPr>
      </w:pPr>
      <w:r w:rsidRPr="4C8AAEA2" w:rsidR="1F8EF3CE">
        <w:rPr>
          <w:b w:val="1"/>
          <w:bCs w:val="1"/>
          <w:sz w:val="48"/>
          <w:szCs w:val="48"/>
        </w:rPr>
        <w:t xml:space="preserve">Тестирование проекта </w:t>
      </w:r>
    </w:p>
    <w:p w:rsidR="6D40A38A" w:rsidP="4C8AAEA2" w:rsidRDefault="6D40A38A" w14:paraId="1EDE8F88" w14:textId="7A49DFC3">
      <w:pPr>
        <w:pStyle w:val="ListParagraph"/>
        <w:numPr>
          <w:ilvl w:val="0"/>
          <w:numId w:val="2"/>
        </w:numPr>
        <w:jc w:val="both"/>
        <w:rPr/>
      </w:pPr>
      <w:r w:rsidRPr="4C8AAEA2" w:rsidR="6D40A38A">
        <w:rPr>
          <w:b w:val="1"/>
          <w:bCs w:val="1"/>
          <w:sz w:val="22"/>
          <w:szCs w:val="22"/>
        </w:rPr>
        <w:t xml:space="preserve">Визуальное тестирование. Ожидание: </w:t>
      </w:r>
      <w:r w:rsidRPr="4C8AAEA2" w:rsidR="6D40A38A">
        <w:rPr>
          <w:b w:val="1"/>
          <w:bCs w:val="1"/>
          <w:sz w:val="22"/>
          <w:szCs w:val="22"/>
        </w:rPr>
        <w:t>кубики</w:t>
      </w:r>
      <w:r w:rsidRPr="4C8AAEA2" w:rsidR="6D40A38A">
        <w:rPr>
          <w:b w:val="1"/>
          <w:bCs w:val="1"/>
          <w:sz w:val="22"/>
          <w:szCs w:val="22"/>
        </w:rPr>
        <w:t xml:space="preserve"> расположенные по центру экрана, окно баланса, кнопки больше</w:t>
      </w:r>
      <w:r w:rsidRPr="4C8AAEA2" w:rsidR="6D40A38A">
        <w:rPr>
          <w:b w:val="1"/>
          <w:bCs w:val="1"/>
          <w:sz w:val="22"/>
          <w:szCs w:val="22"/>
        </w:rPr>
        <w:t>,</w:t>
      </w:r>
      <w:r w:rsidRPr="4C8AAEA2" w:rsidR="04D164F1">
        <w:rPr>
          <w:b w:val="1"/>
          <w:bCs w:val="1"/>
          <w:sz w:val="22"/>
          <w:szCs w:val="22"/>
        </w:rPr>
        <w:t xml:space="preserve"> </w:t>
      </w:r>
      <w:r w:rsidRPr="4C8AAEA2" w:rsidR="6D40A38A">
        <w:rPr>
          <w:b w:val="1"/>
          <w:bCs w:val="1"/>
          <w:sz w:val="22"/>
          <w:szCs w:val="22"/>
        </w:rPr>
        <w:t>ме</w:t>
      </w:r>
      <w:r w:rsidRPr="4C8AAEA2" w:rsidR="31C7ECFE">
        <w:rPr>
          <w:b w:val="1"/>
          <w:bCs w:val="1"/>
          <w:sz w:val="22"/>
          <w:szCs w:val="22"/>
        </w:rPr>
        <w:t>ньше.</w:t>
      </w:r>
      <w:r w:rsidRPr="4C8AAEA2" w:rsidR="6A0E69F7">
        <w:rPr>
          <w:b w:val="1"/>
          <w:bCs w:val="1"/>
          <w:sz w:val="22"/>
          <w:szCs w:val="22"/>
        </w:rPr>
        <w:t xml:space="preserve"> </w:t>
      </w:r>
      <w:r w:rsidRPr="4C8AAEA2" w:rsidR="160966FF">
        <w:rPr>
          <w:b w:val="1"/>
          <w:bCs w:val="1"/>
          <w:sz w:val="22"/>
          <w:szCs w:val="22"/>
        </w:rPr>
        <w:t>Результат: кнопки расположены правильно, окно баланса расположено правильно, кубики расположены правильно,</w:t>
      </w:r>
      <w:r w:rsidR="607AA720">
        <w:drawing>
          <wp:inline wp14:editId="4290A0A5" wp14:anchorId="34540F1C">
            <wp:extent cx="5657850" cy="3182540"/>
            <wp:effectExtent l="0" t="0" r="0" b="0"/>
            <wp:docPr id="150278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7a4cf9300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A720" w:rsidP="4C8AAEA2" w:rsidRDefault="607AA720" w14:paraId="51168D2E" w14:textId="17E5F27D">
      <w:pPr>
        <w:pStyle w:val="ListParagraph"/>
        <w:numPr>
          <w:ilvl w:val="0"/>
          <w:numId w:val="2"/>
        </w:numPr>
        <w:jc w:val="both"/>
        <w:rPr/>
      </w:pPr>
      <w:r w:rsidR="607AA720">
        <w:rPr/>
        <w:t xml:space="preserve">Тестирование работоспособности. Ожидание: анимация вращения кубиков, </w:t>
      </w:r>
      <w:r w:rsidR="6FEFD06B">
        <w:rPr/>
        <w:t>правильная работа кнопок, взаимодействие кнопок с балансом. Результат</w:t>
      </w:r>
      <w:r w:rsidR="13C98C78">
        <w:rPr/>
        <w:t>: анимация вращения кубиков работает корректно, взаимодействие с кнопками верное</w:t>
      </w:r>
      <w:r w:rsidR="602768DF">
        <w:rPr/>
        <w:t xml:space="preserve">. Баги: в случае выпадения одинаковых символов подряд баланс должен увеличиваться на 1, а он не </w:t>
      </w:r>
      <w:r w:rsidR="08738C9E">
        <w:rPr/>
        <w:t>изменялся (статус: исправлен)</w:t>
      </w:r>
    </w:p>
    <w:p w:rsidR="08738C9E" w:rsidP="4C8AAEA2" w:rsidRDefault="08738C9E" w14:paraId="64605946" w14:textId="57B45FAC">
      <w:pPr>
        <w:pStyle w:val="Normal"/>
        <w:ind w:left="0"/>
        <w:jc w:val="both"/>
      </w:pPr>
      <w:r w:rsidR="08738C9E">
        <w:drawing>
          <wp:inline wp14:editId="0B9198B3" wp14:anchorId="30B1CA65">
            <wp:extent cx="6050492" cy="3221236"/>
            <wp:effectExtent l="0" t="0" r="0" b="0"/>
            <wp:docPr id="35889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8764e75d5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492" cy="322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FD06B" w:rsidP="4C8AAEA2" w:rsidRDefault="6FEFD06B" w14:paraId="65086F83" w14:textId="65F8D970">
      <w:pPr>
        <w:pStyle w:val="Normal"/>
        <w:ind w:left="0"/>
        <w:jc w:val="both"/>
      </w:pPr>
      <w:r w:rsidR="6FEFD06B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1ad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bfe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354E0"/>
    <w:rsid w:val="0414FDDD"/>
    <w:rsid w:val="04D164F1"/>
    <w:rsid w:val="08738C9E"/>
    <w:rsid w:val="08CF46A3"/>
    <w:rsid w:val="0DFFA822"/>
    <w:rsid w:val="11CE1B7B"/>
    <w:rsid w:val="13C98C78"/>
    <w:rsid w:val="160966FF"/>
    <w:rsid w:val="1F8EF3CE"/>
    <w:rsid w:val="292E1B5F"/>
    <w:rsid w:val="2FB68540"/>
    <w:rsid w:val="31C7ECFE"/>
    <w:rsid w:val="3384F899"/>
    <w:rsid w:val="39F43A1D"/>
    <w:rsid w:val="4C8AAEA2"/>
    <w:rsid w:val="553BD5B7"/>
    <w:rsid w:val="57574890"/>
    <w:rsid w:val="5FB5650D"/>
    <w:rsid w:val="602768DF"/>
    <w:rsid w:val="607AA720"/>
    <w:rsid w:val="60A92800"/>
    <w:rsid w:val="6A0E69F7"/>
    <w:rsid w:val="6D40A38A"/>
    <w:rsid w:val="6FEFD06B"/>
    <w:rsid w:val="716F46BE"/>
    <w:rsid w:val="71C354E0"/>
    <w:rsid w:val="7994F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54E0"/>
  <w15:chartTrackingRefBased/>
  <w15:docId w15:val="{62F77186-5062-4988-BEA8-D613F1E7E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d7a4cf930048e2" /><Relationship Type="http://schemas.openxmlformats.org/officeDocument/2006/relationships/image" Target="/media/image2.png" Id="Rbb68764e75d541fd" /><Relationship Type="http://schemas.openxmlformats.org/officeDocument/2006/relationships/numbering" Target="numbering.xml" Id="R0de4b2d171da4d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2024-01-18T18:17:29.4303984Z</dcterms:created>
  <dcterms:modified xsi:type="dcterms:W3CDTF">2024-01-18T18:33:44.8046255Z</dcterms:modified>
  <dc:creator>Евгений холоденко</dc:creator>
  <lastModifiedBy>Евгений холоденко</lastModifiedBy>
</coreProperties>
</file>