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2DD93" w14:textId="77777777" w:rsidR="00B00613" w:rsidRPr="00B00613" w:rsidRDefault="00B00613" w:rsidP="00B0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Предлагаем Вам рассмотреть компанию ОФИСМАГ в качестве поставщика товаров для офиса и склада.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Компания ОФИСМАГ предлагает Вам сотрудничество по комплексному обеспечению офиса и склада, которые позволят Вам получить значительную экономию в размере 10% - 30% от суммы текущих затрат.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Оценивая перспективы начала сотрудничества с Вами как со своим партнером, компания ОФИСМАГ предлагает индивидуальные ценовые условия по всему ассортименту товаров. Данные условия очень выгодны для Вашей компании и при формировании заказов позволят сэкономить значительные суммы.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Обращаю Ваше внимание, что при заказе в интернет-магазине </w:t>
      </w:r>
      <w:hyperlink r:id="rId4" w:tgtFrame="_blank" w:history="1">
        <w:r w:rsidRPr="00B00613">
          <w:rPr>
            <w:rFonts w:ascii="Segoe UI" w:eastAsia="Times New Roman" w:hAnsi="Segoe UI" w:cs="Segoe UI"/>
            <w:color w:val="2067B0"/>
            <w:sz w:val="23"/>
            <w:szCs w:val="23"/>
            <w:u w:val="single"/>
            <w:shd w:val="clear" w:color="auto" w:fill="FFFFFF"/>
            <w:lang w:eastAsia="ru-RU"/>
          </w:rPr>
          <w:t>www.officemag.ru</w:t>
        </w:r>
      </w:hyperlink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 ежедневно проводятся акции со скидками до 70% на популярные и востребованные товары из нашего ассортимента.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Предлагаю обсудить выгодные условия сотрудничества в удобное для Вас время!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Компания ОФИСМАГ входит в тройку лидеров отрасли товаров для офиса и склада на территории РФ: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Компания работает с 1993 года;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Нам доверяют более 150 000 клиентов по всей России;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Ассортимент товаров насчитывает более 30 000 наименований;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Товарооборот компании превышает 20 млрд. руб. в год;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Более 500 прямых контрактов с ведущими производителями;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Общая площадь складских помещений превышает 110 000 м2;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Собственный автомобильный парк составляет более 450 единиц;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Постоянный товарный запас превышает 3 млрд. руб.;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- Количество квалифицированного персонала превышает 4 500 человек.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Надеемся на взаимовыгодное и долгосрочное сотрудничество.</w:t>
      </w:r>
    </w:p>
    <w:p w14:paraId="406B1962" w14:textId="77777777" w:rsidR="00B00613" w:rsidRPr="00B00613" w:rsidRDefault="00B00613" w:rsidP="00B0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tgtFrame="_blank" w:history="1">
        <w:r w:rsidRPr="00B006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Бесплатная доставка от любой суммы на первый заказ!</w:t>
        </w:r>
      </w:hyperlink>
      <w:r w:rsidRPr="00B006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7B99B4B" w14:textId="77777777" w:rsidR="00B00613" w:rsidRPr="00B00613" w:rsidRDefault="00B00613" w:rsidP="00B006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tgtFrame="_blank" w:history="1">
        <w:r w:rsidRPr="00B0061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Подарочная карта за первую покупку!</w:t>
        </w:r>
      </w:hyperlink>
      <w:r w:rsidRPr="00B006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lang w:eastAsia="ru-RU"/>
        </w:rPr>
        <w:br/>
      </w:r>
      <w:r w:rsidRPr="00B00613">
        <w:rPr>
          <w:rFonts w:ascii="Segoe UI" w:eastAsia="Times New Roman" w:hAnsi="Segoe UI" w:cs="Segoe UI"/>
          <w:color w:val="333333"/>
          <w:sz w:val="23"/>
          <w:szCs w:val="23"/>
          <w:shd w:val="clear" w:color="auto" w:fill="FFFFFF"/>
          <w:lang w:eastAsia="ru-RU"/>
        </w:rPr>
        <w:t>БОЛЕЕ ВЫГОДНЫЕ ЦЕНЫ ГАРАНТИРУЕМ!</w:t>
      </w:r>
    </w:p>
    <w:bookmarkEnd w:id="0"/>
    <w:p w14:paraId="26B86DD4" w14:textId="77777777" w:rsidR="001E39DF" w:rsidRPr="005E04D5" w:rsidRDefault="001E39DF"/>
    <w:sectPr w:rsidR="001E39DF" w:rsidRPr="005E04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F1"/>
    <w:rsid w:val="001E39DF"/>
    <w:rsid w:val="005A7AF1"/>
    <w:rsid w:val="005E04D5"/>
    <w:rsid w:val="00B00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ECAA68-9D42-43DB-B987-6CBF706F9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bject">
    <w:name w:val="object"/>
    <w:basedOn w:val="a0"/>
    <w:rsid w:val="00B00613"/>
  </w:style>
  <w:style w:type="character" w:styleId="a3">
    <w:name w:val="Hyperlink"/>
    <w:basedOn w:val="a0"/>
    <w:uiPriority w:val="99"/>
    <w:semiHidden/>
    <w:unhideWhenUsed/>
    <w:rsid w:val="00B006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5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07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40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0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9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87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25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7757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30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3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officemag.ru/promo/actions/detail.php?ID=19613893" TargetMode="External"/><Relationship Id="rId5" Type="http://schemas.openxmlformats.org/officeDocument/2006/relationships/hyperlink" Target="https://www.officemag.ru/promo/actions/detail.php?ID=20170310" TargetMode="External"/><Relationship Id="rId4" Type="http://schemas.openxmlformats.org/officeDocument/2006/relationships/hyperlink" Target="http://www.officemag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2025-04-30T06:26:00Z</cp:lastPrinted>
  <dcterms:created xsi:type="dcterms:W3CDTF">2025-04-30T06:34:00Z</dcterms:created>
  <dcterms:modified xsi:type="dcterms:W3CDTF">2025-04-30T06:34:00Z</dcterms:modified>
</cp:coreProperties>
</file>