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pPr w:leftFromText="180" w:rightFromText="180" w:horzAnchor="margin" w:tblpY="672"/>
        <w:tblW w:w="0" w:type="auto"/>
        <w:tblLook w:val="04A0" w:firstRow="1" w:lastRow="0" w:firstColumn="1" w:lastColumn="0" w:noHBand="0" w:noVBand="1"/>
      </w:tblPr>
      <w:tblGrid>
        <w:gridCol w:w="2063"/>
        <w:gridCol w:w="8355"/>
        <w:gridCol w:w="4368"/>
      </w:tblGrid>
      <w:tr w:rsidR="008B3A9C" w:rsidRPr="001D6852" w:rsidTr="008B3A9C">
        <w:tc>
          <w:tcPr>
            <w:tcW w:w="2161" w:type="dxa"/>
          </w:tcPr>
          <w:p w:rsidR="008B3A9C" w:rsidRDefault="008B3A9C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  <w:lang w:val="en-US"/>
              </w:rPr>
            </w:pPr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'Подарок за ПЕРВУЮ покупку'</w:t>
            </w:r>
          </w:p>
        </w:tc>
        <w:tc>
          <w:tcPr>
            <w:tcW w:w="6483" w:type="dxa"/>
          </w:tcPr>
          <w:p w:rsidR="008B3A9C" w:rsidRPr="001D6852" w:rsidRDefault="008B3A9C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  <w:proofErr w:type="gram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'Если Вы сейчас сделаете первый заказ, то получите подарок.&lt;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br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&gt;&lt;b 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style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="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font-size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: 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large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;"&gt;При первом заказе на сумму:&lt;/b&gt;&lt;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br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&gt;- от 5 000 - Вы получите коврик для мыши!&lt;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br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&gt;- от 22 000 - карту Лента на 1 000 руб.!&lt;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br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&gt;- от 35 000 на 2 000 руб.!&lt;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br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&gt;- от 50 000 руб. и более на 3 000 руб.!'</w:t>
            </w:r>
            <w:proofErr w:type="gramEnd"/>
          </w:p>
        </w:tc>
        <w:tc>
          <w:tcPr>
            <w:tcW w:w="6142" w:type="dxa"/>
          </w:tcPr>
          <w:p w:rsidR="008B3A9C" w:rsidRDefault="008B3A9C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</w:p>
        </w:tc>
      </w:tr>
      <w:tr w:rsidR="008B3A9C" w:rsidRPr="001D6852" w:rsidTr="008B3A9C">
        <w:tc>
          <w:tcPr>
            <w:tcW w:w="2161" w:type="dxa"/>
          </w:tcPr>
          <w:p w:rsidR="008B3A9C" w:rsidRPr="001D6852" w:rsidRDefault="008B3A9C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    'ОТСРОЧКА':</w:t>
            </w:r>
          </w:p>
        </w:tc>
        <w:tc>
          <w:tcPr>
            <w:tcW w:w="6483" w:type="dxa"/>
          </w:tcPr>
          <w:p w:rsidR="008B3A9C" w:rsidRPr="001D6852" w:rsidRDefault="008B3A9C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'Все товары Вы можете приобрести по договору ОТСРОЧКИ. Это позволяет оперативно получить заказ уже на следующий день, а оплатить его после доставки! &lt;b 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style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="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font-size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: 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large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;"&gt;На какое количество дней Вы хотели бы получить ОТСРОЧКУ?&lt;/b&gt;',</w:t>
            </w:r>
          </w:p>
        </w:tc>
        <w:tc>
          <w:tcPr>
            <w:tcW w:w="6142" w:type="dxa"/>
          </w:tcPr>
          <w:p w:rsidR="008B3A9C" w:rsidRDefault="008B3A9C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</w:p>
        </w:tc>
      </w:tr>
      <w:tr w:rsidR="008B3A9C" w:rsidRPr="001D6852" w:rsidTr="008B3A9C">
        <w:tc>
          <w:tcPr>
            <w:tcW w:w="2161" w:type="dxa"/>
          </w:tcPr>
          <w:p w:rsidR="008B3A9C" w:rsidRPr="001D6852" w:rsidRDefault="008B3A9C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'Щедрый ОФИСМАГ'</w:t>
            </w:r>
          </w:p>
        </w:tc>
        <w:tc>
          <w:tcPr>
            <w:tcW w:w="6483" w:type="dxa"/>
          </w:tcPr>
          <w:p w:rsidR="008B3A9C" w:rsidRPr="001D6852" w:rsidRDefault="008B3A9C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'Также Вы станете участником &lt;b 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style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="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font-size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: 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large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;"&gt;программы лояльности «Щедрый ОФИСМАГ»&lt;/b&gt;, что позволит Вам при каждом заказе получать бонусы до 25% от стоимости товара. Бонусы можно потратить, оплатив до 100% заказа на частное лицо, т.е. лично для себя!</w:t>
            </w:r>
          </w:p>
        </w:tc>
        <w:tc>
          <w:tcPr>
            <w:tcW w:w="6142" w:type="dxa"/>
          </w:tcPr>
          <w:p w:rsidR="008B3A9C" w:rsidRDefault="008B3A9C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</w:p>
        </w:tc>
      </w:tr>
      <w:tr w:rsidR="008B3A9C" w:rsidRPr="001D6852" w:rsidTr="008B3A9C">
        <w:tc>
          <w:tcPr>
            <w:tcW w:w="2161" w:type="dxa"/>
          </w:tcPr>
          <w:p w:rsidR="008B3A9C" w:rsidRPr="001D6852" w:rsidRDefault="008B3A9C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'Заказ на ЧАСТНОЕ лицо'</w:t>
            </w:r>
          </w:p>
        </w:tc>
        <w:tc>
          <w:tcPr>
            <w:tcW w:w="6483" w:type="dxa"/>
          </w:tcPr>
          <w:p w:rsidR="008B3A9C" w:rsidRPr="001D6852" w:rsidRDefault="008B3A9C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'У нас есть удобный сервис &lt;b 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style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="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font-size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: 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large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;"&gt;заказа на частное лицо&lt;/b&gt;, который позволит Вам приобретать товары лично для себя по ценам организации с доставкой до рабочего места. Оплата наличными или бонусами, во взаиморасчетах организации данные закупки не учитываются. Это позволит Вам экономить время на походы в магазин и личные денежные средства.</w:t>
            </w:r>
          </w:p>
        </w:tc>
        <w:tc>
          <w:tcPr>
            <w:tcW w:w="6142" w:type="dxa"/>
          </w:tcPr>
          <w:p w:rsidR="008B3A9C" w:rsidRDefault="008B3A9C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</w:p>
        </w:tc>
      </w:tr>
      <w:tr w:rsidR="008B3A9C" w:rsidRPr="001D6852" w:rsidTr="008B3A9C">
        <w:tc>
          <w:tcPr>
            <w:tcW w:w="2161" w:type="dxa"/>
          </w:tcPr>
          <w:p w:rsidR="008B3A9C" w:rsidRPr="001D6852" w:rsidRDefault="00821A29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'Цена недели'</w:t>
            </w:r>
          </w:p>
        </w:tc>
        <w:tc>
          <w:tcPr>
            <w:tcW w:w="6483" w:type="dxa"/>
          </w:tcPr>
          <w:p w:rsidR="008B3A9C" w:rsidRPr="001D6852" w:rsidRDefault="00821A29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Делая заказы в ИМ ОФИСМАГ</w:t>
            </w:r>
            <w:proofErr w:type="gram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.Р</w:t>
            </w:r>
            <w:proofErr w:type="gram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Ф, Вы всегда сможете экономить до 25 % бюджета, выбирая товары со скидками из акции «Цена недели». Например, на этой неделе Вы можете купить &lt;a href="https://www.officemag.ru/promo/actions/index.php?action_kind=week" 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target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="_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blank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"&gt;Рубрика "Цена недели"&lt;/a&gt;&lt;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br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&gt;&lt;b 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style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="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font-size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: 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small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;"&gt;*Провести презентацию двух товаров рубрики из разделов "Канцтовары" и "Бытовая и проф. химия"&lt;/b&gt;&lt;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br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&gt;С подробными условиями можно ознакомиться в интернет-магазине 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офисмаг</w:t>
            </w:r>
            <w:proofErr w:type="gram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.р</w:t>
            </w:r>
            <w:proofErr w:type="gram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ф</w:t>
            </w:r>
            <w:proofErr w:type="spellEnd"/>
          </w:p>
        </w:tc>
        <w:tc>
          <w:tcPr>
            <w:tcW w:w="6142" w:type="dxa"/>
          </w:tcPr>
          <w:p w:rsidR="008B3A9C" w:rsidRPr="001D6852" w:rsidRDefault="008B3A9C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</w:p>
        </w:tc>
      </w:tr>
      <w:tr w:rsidR="008B3A9C" w:rsidRPr="001D6852" w:rsidTr="008B3A9C">
        <w:tc>
          <w:tcPr>
            <w:tcW w:w="2161" w:type="dxa"/>
          </w:tcPr>
          <w:p w:rsidR="008B3A9C" w:rsidRPr="001D6852" w:rsidRDefault="00636CDB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'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Скидочные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 акции'</w:t>
            </w:r>
          </w:p>
        </w:tc>
        <w:tc>
          <w:tcPr>
            <w:tcW w:w="6483" w:type="dxa"/>
          </w:tcPr>
          <w:p w:rsidR="008B3A9C" w:rsidRPr="001D6852" w:rsidRDefault="00636CDB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'На большинство товаров ОФИСМАГ действуют скидки, благодаря чему Ваша выгода будет увеличиваться с каждой покупкой!&lt;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br</w:t>
            </w:r>
            <w:proofErr w:type="spellEnd"/>
            <w:proofErr w:type="gram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&gt;Н</w:t>
            </w:r>
            <w:proofErr w:type="gram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апример, сейчас Вы можете сэкономить на следующих товарах: &lt;a </w:t>
            </w:r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lastRenderedPageBreak/>
              <w:t xml:space="preserve">href="https://www.officemag.ru/promo/actions/index.php?action_kind=manual" 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target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="_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blank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"&gt;Рубрика "Успей купить выгодно!"&lt;/a&gt;',</w:t>
            </w:r>
          </w:p>
        </w:tc>
        <w:tc>
          <w:tcPr>
            <w:tcW w:w="6142" w:type="dxa"/>
          </w:tcPr>
          <w:p w:rsidR="008B3A9C" w:rsidRPr="001D6852" w:rsidRDefault="008B3A9C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</w:p>
        </w:tc>
      </w:tr>
      <w:tr w:rsidR="00636CDB" w:rsidRPr="001D6852" w:rsidTr="008B3A9C">
        <w:tc>
          <w:tcPr>
            <w:tcW w:w="2161" w:type="dxa"/>
          </w:tcPr>
          <w:p w:rsidR="00636CDB" w:rsidRDefault="00636CDB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lastRenderedPageBreak/>
              <w:t>'Персональные скидки'</w:t>
            </w:r>
          </w:p>
        </w:tc>
        <w:tc>
          <w:tcPr>
            <w:tcW w:w="6483" w:type="dxa"/>
          </w:tcPr>
          <w:p w:rsidR="00636CDB" w:rsidRDefault="00636CDB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'Если 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акционной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 скидки Вам будет недостаточно, мы предоставим Вам персональную скидку на интересующий товар! &lt;b 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style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="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font-size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: 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large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;"&gt;Скажите, что планируете закупать в ближайшее время?</w:t>
            </w:r>
          </w:p>
        </w:tc>
        <w:tc>
          <w:tcPr>
            <w:tcW w:w="6142" w:type="dxa"/>
          </w:tcPr>
          <w:p w:rsidR="00636CDB" w:rsidRPr="001D6852" w:rsidRDefault="00636CDB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</w:p>
        </w:tc>
      </w:tr>
      <w:tr w:rsidR="00636CDB" w:rsidRPr="001D6852" w:rsidTr="008B3A9C">
        <w:tc>
          <w:tcPr>
            <w:tcW w:w="2161" w:type="dxa"/>
          </w:tcPr>
          <w:p w:rsidR="00636CDB" w:rsidRDefault="00636CDB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'Презентация ИМ'</w:t>
            </w:r>
          </w:p>
        </w:tc>
        <w:tc>
          <w:tcPr>
            <w:tcW w:w="6483" w:type="dxa"/>
          </w:tcPr>
          <w:p w:rsidR="00636CDB" w:rsidRDefault="00636CDB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'С подробными условиями акций и сервисов можно познакомиться в ИМ ОФИСМАГ.РФ. Давайте зайдем в ИМ ОФИСМАГ</w:t>
            </w:r>
            <w:proofErr w:type="gram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.Р</w:t>
            </w:r>
            <w:proofErr w:type="gram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Ф и я расскажу Вам подробнее! &lt;b 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style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="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font-size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: 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large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;"&gt;Наберите в адресной строке русскими буквами &lt;a 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href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="https://www.officemag.ru" 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target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="_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blank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"&gt;"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офисмаг.рф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"&lt;/a&gt;!&lt;/b&gt;</w:t>
            </w:r>
          </w:p>
        </w:tc>
        <w:tc>
          <w:tcPr>
            <w:tcW w:w="6142" w:type="dxa"/>
          </w:tcPr>
          <w:p w:rsidR="00636CDB" w:rsidRPr="001D6852" w:rsidRDefault="00636CDB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</w:p>
        </w:tc>
      </w:tr>
      <w:tr w:rsidR="00636CDB" w:rsidRPr="001D6852" w:rsidTr="008B3A9C">
        <w:tc>
          <w:tcPr>
            <w:tcW w:w="2161" w:type="dxa"/>
          </w:tcPr>
          <w:p w:rsidR="00636CDB" w:rsidRDefault="00636CDB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'Регистрация </w:t>
            </w:r>
            <w:proofErr w:type="gram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в</w:t>
            </w:r>
            <w:proofErr w:type="gram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 ИМ'</w:t>
            </w:r>
          </w:p>
        </w:tc>
        <w:tc>
          <w:tcPr>
            <w:tcW w:w="6483" w:type="dxa"/>
          </w:tcPr>
          <w:p w:rsidR="00636CDB" w:rsidRDefault="00636CDB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'Регистрация в ИМ позволяет Вам видеть персональные скидки, участвовать в акциях и получать подарки. &lt;b 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style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="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font-size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: 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large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;"&gt;Нажмите, пожалуйста, кнопку "Вход" в правом верхнем углу интернет-магазина!&lt;/b</w:t>
            </w:r>
            <w:proofErr w:type="gram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&gt; А</w:t>
            </w:r>
            <w:proofErr w:type="gram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 теперь нажмите синюю кнопку "Зарегистрироваться"!</w:t>
            </w:r>
          </w:p>
        </w:tc>
        <w:tc>
          <w:tcPr>
            <w:tcW w:w="6142" w:type="dxa"/>
          </w:tcPr>
          <w:p w:rsidR="00636CDB" w:rsidRPr="001D6852" w:rsidRDefault="00636CDB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</w:p>
        </w:tc>
      </w:tr>
      <w:tr w:rsidR="00636CDB" w:rsidRPr="001D6852" w:rsidTr="008B3A9C">
        <w:tc>
          <w:tcPr>
            <w:tcW w:w="2161" w:type="dxa"/>
          </w:tcPr>
          <w:p w:rsidR="00636CDB" w:rsidRDefault="00636CDB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'Презентация ассортимента'</w:t>
            </w:r>
          </w:p>
        </w:tc>
        <w:tc>
          <w:tcPr>
            <w:tcW w:w="6483" w:type="dxa"/>
          </w:tcPr>
          <w:p w:rsidR="00636CDB" w:rsidRDefault="00636CDB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'В ассортименте ОФИСМАГ более 40 000 наименований. Это все основные товары, которые нужны каждой компании - бумага, канцтовары, 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хозтовары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, упаковочные материалы, бакалея и многое другое!&lt;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br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&gt;&lt;b 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style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="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font-size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: 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large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;"&gt;Что Вы обычно закупаете?</w:t>
            </w:r>
          </w:p>
        </w:tc>
        <w:tc>
          <w:tcPr>
            <w:tcW w:w="6142" w:type="dxa"/>
          </w:tcPr>
          <w:p w:rsidR="00636CDB" w:rsidRPr="001D6852" w:rsidRDefault="00636CDB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</w:p>
        </w:tc>
      </w:tr>
      <w:tr w:rsidR="00636CDB" w:rsidRPr="001D6852" w:rsidTr="008B3A9C">
        <w:tc>
          <w:tcPr>
            <w:tcW w:w="2161" w:type="dxa"/>
          </w:tcPr>
          <w:p w:rsidR="00636CDB" w:rsidRDefault="00636CDB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'Презентация сервисов'</w:t>
            </w:r>
          </w:p>
        </w:tc>
        <w:tc>
          <w:tcPr>
            <w:tcW w:w="6483" w:type="dxa"/>
          </w:tcPr>
          <w:p w:rsidR="00636CDB" w:rsidRDefault="00636CDB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'Благодаря удобной навигации интернет-магазина Вы можете легко найти нужный товар в поисковой строке, узнать количество товара </w:t>
            </w:r>
            <w:proofErr w:type="gram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на</w:t>
            </w:r>
            <w:proofErr w:type="gram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 </w:t>
            </w:r>
            <w:proofErr w:type="gram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склада</w:t>
            </w:r>
            <w:proofErr w:type="gram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, подобрать аналоги, сравнить товары и многое другое!&lt;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br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&gt;&lt;b 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style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="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font-size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: 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large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;"&gt;О чём Вам рассказать более подробно?</w:t>
            </w:r>
          </w:p>
        </w:tc>
        <w:tc>
          <w:tcPr>
            <w:tcW w:w="6142" w:type="dxa"/>
          </w:tcPr>
          <w:p w:rsidR="00636CDB" w:rsidRPr="001D6852" w:rsidRDefault="00636CDB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</w:p>
        </w:tc>
      </w:tr>
      <w:tr w:rsidR="008B3A9C" w:rsidRPr="001D6852" w:rsidTr="008B3A9C">
        <w:tc>
          <w:tcPr>
            <w:tcW w:w="2161" w:type="dxa"/>
          </w:tcPr>
          <w:p w:rsidR="008B3A9C" w:rsidRPr="001D6852" w:rsidRDefault="00636CDB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'Презентация Личного кабинета ИМ'</w:t>
            </w:r>
          </w:p>
        </w:tc>
        <w:tc>
          <w:tcPr>
            <w:tcW w:w="6483" w:type="dxa"/>
          </w:tcPr>
          <w:p w:rsidR="008B3A9C" w:rsidRPr="001D6852" w:rsidRDefault="00636CDB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'В личном кабинете </w:t>
            </w:r>
            <w:proofErr w:type="gram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интернет-магазина</w:t>
            </w:r>
            <w:proofErr w:type="gram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 Вы всегда сможете увидеть мои контактные данные, предыдущие заказы, подключить ЭДО или запросить документы. &lt;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br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&gt;&lt;b 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style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="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font-size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: </w:t>
            </w:r>
            <w:proofErr w:type="spellStart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large</w:t>
            </w:r>
            <w:proofErr w:type="spellEnd"/>
            <w: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;"&gt;Давайте я Вам расскажу подробнее!</w:t>
            </w:r>
          </w:p>
        </w:tc>
        <w:tc>
          <w:tcPr>
            <w:tcW w:w="6142" w:type="dxa"/>
          </w:tcPr>
          <w:p w:rsidR="008B3A9C" w:rsidRPr="001D6852" w:rsidRDefault="008B3A9C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</w:p>
        </w:tc>
      </w:tr>
      <w:tr w:rsidR="008B3A9C" w:rsidRPr="001D6852" w:rsidTr="008B3A9C">
        <w:tc>
          <w:tcPr>
            <w:tcW w:w="2161" w:type="dxa"/>
          </w:tcPr>
          <w:p w:rsidR="008B3A9C" w:rsidRPr="001D6852" w:rsidRDefault="008B3A9C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</w:p>
        </w:tc>
        <w:tc>
          <w:tcPr>
            <w:tcW w:w="6483" w:type="dxa"/>
          </w:tcPr>
          <w:p w:rsidR="008B3A9C" w:rsidRPr="001D6852" w:rsidRDefault="008B3A9C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</w:p>
        </w:tc>
        <w:tc>
          <w:tcPr>
            <w:tcW w:w="6142" w:type="dxa"/>
          </w:tcPr>
          <w:p w:rsidR="008B3A9C" w:rsidRPr="001D6852" w:rsidRDefault="008B3A9C" w:rsidP="008B3A9C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</w:p>
        </w:tc>
      </w:tr>
    </w:tbl>
    <w:p w:rsidR="001D6852" w:rsidRDefault="001D6852">
      <w:pPr>
        <w:rPr>
          <w:rFonts w:ascii="Segoe UI" w:hAnsi="Segoe UI" w:cs="Segoe UI"/>
          <w:color w:val="151515"/>
          <w:sz w:val="23"/>
          <w:szCs w:val="23"/>
          <w:shd w:val="clear" w:color="auto" w:fill="E8F7FE"/>
        </w:rPr>
      </w:pPr>
    </w:p>
    <w:p w:rsidR="00636CDB" w:rsidRDefault="00636CDB">
      <w:pPr>
        <w:rPr>
          <w:rFonts w:ascii="Segoe UI" w:hAnsi="Segoe UI" w:cs="Segoe UI"/>
          <w:color w:val="151515"/>
          <w:sz w:val="23"/>
          <w:szCs w:val="23"/>
          <w:shd w:val="clear" w:color="auto" w:fill="E8F7FE"/>
        </w:rPr>
      </w:pPr>
      <w:r>
        <w:rPr>
          <w:rFonts w:ascii="Segoe UI" w:hAnsi="Segoe UI" w:cs="Segoe UI"/>
          <w:color w:val="151515"/>
          <w:sz w:val="23"/>
          <w:szCs w:val="23"/>
          <w:shd w:val="clear" w:color="auto" w:fill="E8F7FE"/>
        </w:rPr>
        <w:lastRenderedPageBreak/>
        <w:t>Возражения</w:t>
      </w:r>
    </w:p>
    <w:tbl>
      <w:tblPr>
        <w:tblStyle w:val="a3"/>
        <w:tblpPr w:leftFromText="180" w:rightFromText="180" w:horzAnchor="margin" w:tblpY="672"/>
        <w:tblW w:w="0" w:type="auto"/>
        <w:tblLook w:val="04A0" w:firstRow="1" w:lastRow="0" w:firstColumn="1" w:lastColumn="0" w:noHBand="0" w:noVBand="1"/>
      </w:tblPr>
      <w:tblGrid>
        <w:gridCol w:w="2161"/>
        <w:gridCol w:w="6483"/>
        <w:gridCol w:w="6142"/>
      </w:tblGrid>
      <w:tr w:rsidR="00636CDB" w:rsidRPr="001D6852" w:rsidTr="002D20E4">
        <w:tc>
          <w:tcPr>
            <w:tcW w:w="2161" w:type="dxa"/>
          </w:tcPr>
          <w:p w:rsidR="00636CDB" w:rsidRDefault="00A32C40" w:rsidP="002D20E4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  <w:r w:rsidRPr="00A32C40"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'Нет времени!</w:t>
            </w:r>
          </w:p>
        </w:tc>
        <w:tc>
          <w:tcPr>
            <w:tcW w:w="6483" w:type="dxa"/>
          </w:tcPr>
          <w:p w:rsidR="00636CDB" w:rsidRDefault="00A32C40" w:rsidP="002D20E4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  <w:r w:rsidRPr="00A32C40"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Понимаю, время важный ресурс. Уделите, пожалуйста, всего пару минут!&lt;</w:t>
            </w:r>
            <w:proofErr w:type="spellStart"/>
            <w:r w:rsidRPr="00A32C40"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br</w:t>
            </w:r>
            <w:proofErr w:type="spellEnd"/>
            <w:r w:rsidRPr="00A32C40"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&gt;&lt;b </w:t>
            </w:r>
            <w:proofErr w:type="spellStart"/>
            <w:r w:rsidRPr="00A32C40"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style</w:t>
            </w:r>
            <w:proofErr w:type="spellEnd"/>
            <w:r w:rsidRPr="00A32C40"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="</w:t>
            </w:r>
            <w:proofErr w:type="spellStart"/>
            <w:r w:rsidRPr="00A32C40"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font-size</w:t>
            </w:r>
            <w:proofErr w:type="spellEnd"/>
            <w:r w:rsidRPr="00A32C40"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 xml:space="preserve">: </w:t>
            </w:r>
            <w:proofErr w:type="spellStart"/>
            <w:r w:rsidRPr="00A32C40"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large</w:t>
            </w:r>
            <w:proofErr w:type="spellEnd"/>
            <w:r w:rsidRPr="00A32C40"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;"&gt;Если клиент отказывается:&lt;/b&gt;&lt;</w:t>
            </w:r>
            <w:proofErr w:type="spellStart"/>
            <w:r w:rsidRPr="00A32C40"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br</w:t>
            </w:r>
            <w:proofErr w:type="spellEnd"/>
            <w:r w:rsidRPr="00A32C40"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&gt;-Давайте договоримся на дату и время для обсуждения данного вопроса. Это займет всего несколько минут. Когда будет удобно, чтобы я перезвонила?'</w:t>
            </w:r>
          </w:p>
        </w:tc>
        <w:tc>
          <w:tcPr>
            <w:tcW w:w="6142" w:type="dxa"/>
          </w:tcPr>
          <w:p w:rsidR="00636CDB" w:rsidRPr="001D6852" w:rsidRDefault="00636CDB" w:rsidP="002D20E4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</w:p>
        </w:tc>
      </w:tr>
      <w:tr w:rsidR="00636CDB" w:rsidRPr="001D6852" w:rsidTr="002D20E4">
        <w:tc>
          <w:tcPr>
            <w:tcW w:w="2161" w:type="dxa"/>
          </w:tcPr>
          <w:p w:rsidR="00636CDB" w:rsidRPr="001D6852" w:rsidRDefault="00A32C40" w:rsidP="002D20E4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  <w:r w:rsidRPr="00A32C40"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'У нас есть поставщик!'</w:t>
            </w:r>
          </w:p>
        </w:tc>
        <w:tc>
          <w:tcPr>
            <w:tcW w:w="6483" w:type="dxa"/>
          </w:tcPr>
          <w:p w:rsidR="00636CDB" w:rsidRPr="001D6852" w:rsidRDefault="00A32C40" w:rsidP="002D20E4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  <w:r w:rsidRPr="00A32C40"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'- Понимаю, что у Вас уже есть налаженные отношения с поставщиком.&lt;</w:t>
            </w:r>
            <w:proofErr w:type="spellStart"/>
            <w:r w:rsidRPr="00A32C40"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br</w:t>
            </w:r>
            <w:proofErr w:type="spellEnd"/>
            <w:r w:rsidRPr="00A32C40"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&gt;- Подскажите, на что ориентируетесь при выборе поставщика?',</w:t>
            </w:r>
          </w:p>
        </w:tc>
        <w:tc>
          <w:tcPr>
            <w:tcW w:w="6142" w:type="dxa"/>
          </w:tcPr>
          <w:p w:rsidR="00636CDB" w:rsidRPr="001D6852" w:rsidRDefault="00636CDB" w:rsidP="002D20E4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</w:p>
        </w:tc>
      </w:tr>
      <w:tr w:rsidR="00636CDB" w:rsidRPr="001D6852" w:rsidTr="002D20E4">
        <w:tc>
          <w:tcPr>
            <w:tcW w:w="2161" w:type="dxa"/>
          </w:tcPr>
          <w:p w:rsidR="00636CDB" w:rsidRPr="001D6852" w:rsidRDefault="00A32C40" w:rsidP="002D20E4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  <w:r w:rsidRPr="00A32C40"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'У нас всё есть!'</w:t>
            </w:r>
          </w:p>
        </w:tc>
        <w:tc>
          <w:tcPr>
            <w:tcW w:w="6483" w:type="dxa"/>
          </w:tcPr>
          <w:p w:rsidR="00636CDB" w:rsidRPr="001D6852" w:rsidRDefault="00A32C40" w:rsidP="002D20E4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  <w:r w:rsidRPr="00A32C40"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- Понимаю, что заказ должен быть актуален! &lt;</w:t>
            </w:r>
            <w:proofErr w:type="spellStart"/>
            <w:r w:rsidRPr="00A32C40"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br</w:t>
            </w:r>
            <w:proofErr w:type="spellEnd"/>
            <w:proofErr w:type="gramStart"/>
            <w:r w:rsidRPr="00A32C40"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&gt; С</w:t>
            </w:r>
            <w:proofErr w:type="gramEnd"/>
            <w:r w:rsidRPr="00A32C40"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  <w:t>кажите, какие товары обычно закупаете?</w:t>
            </w:r>
          </w:p>
        </w:tc>
        <w:tc>
          <w:tcPr>
            <w:tcW w:w="6142" w:type="dxa"/>
          </w:tcPr>
          <w:p w:rsidR="00636CDB" w:rsidRPr="001D6852" w:rsidRDefault="00636CDB" w:rsidP="002D20E4">
            <w:pPr>
              <w:rPr>
                <w:rFonts w:ascii="Segoe UI" w:hAnsi="Segoe UI" w:cs="Segoe UI"/>
                <w:color w:val="151515"/>
                <w:sz w:val="23"/>
                <w:szCs w:val="23"/>
                <w:shd w:val="clear" w:color="auto" w:fill="E8F7FE"/>
              </w:rPr>
            </w:pPr>
          </w:p>
        </w:tc>
      </w:tr>
    </w:tbl>
    <w:p w:rsidR="00636CDB" w:rsidRPr="00636CDB" w:rsidRDefault="00636CDB">
      <w:bookmarkStart w:id="0" w:name="_GoBack"/>
      <w:bookmarkEnd w:id="0"/>
    </w:p>
    <w:sectPr w:rsidR="00636CDB" w:rsidRPr="00636CDB" w:rsidSect="008B3A9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69B0"/>
    <w:rsid w:val="001D6852"/>
    <w:rsid w:val="003769B0"/>
    <w:rsid w:val="00636CDB"/>
    <w:rsid w:val="006C7875"/>
    <w:rsid w:val="00821A29"/>
    <w:rsid w:val="008B3A9C"/>
    <w:rsid w:val="00936F23"/>
    <w:rsid w:val="00A32C40"/>
    <w:rsid w:val="00B7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D68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D68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98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6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3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637</Words>
  <Characters>3633</Characters>
  <Application>Microsoft Office Word</Application>
  <DocSecurity>0</DocSecurity>
  <Lines>30</Lines>
  <Paragraphs>8</Paragraphs>
  <ScaleCrop>false</ScaleCrop>
  <Company>HP</Company>
  <LinksUpToDate>false</LinksUpToDate>
  <CharactersWithSpaces>4262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2023-08-11T04:25:00Z</dcterms:created>
  <dcterms:modified xsi:type="dcterms:W3CDTF">2023-08-11T05:02:00Z</dcterms:modified>
</cp:coreProperties>
</file>