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6CC24" w14:textId="77777777" w:rsidR="009B6F52" w:rsidRPr="00FB70B5" w:rsidRDefault="009B6F52" w:rsidP="009B6F52">
      <w:pPr>
        <w:pStyle w:val="-1"/>
      </w:pPr>
      <w:r w:rsidRPr="00FB70B5">
        <w:t>ГУАП</w:t>
      </w:r>
    </w:p>
    <w:p w14:paraId="6AE24A22" w14:textId="1135F3A3" w:rsidR="009B6F52" w:rsidRPr="00FB70B5" w:rsidRDefault="009B6F52" w:rsidP="009B6F52">
      <w:pPr>
        <w:pStyle w:val="-0"/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кАФЕДРА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№</w:t>
      </w:r>
      <w:r w:rsidR="00166AC4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553647520"/>
          <w:placeholder>
            <w:docPart w:val="0551A4FB5AE3489789BDBE578B272F68"/>
          </w:placeholder>
          <w15:appearance w15:val="hidden"/>
        </w:sdtPr>
        <w:sdtEndPr/>
        <w:sdtContent>
          <w:r w:rsidRPr="00FB70B5">
            <w:rPr>
              <w:rFonts w:ascii="Times New Roman" w:hAnsi="Times New Roman" w:cs="Times New Roman"/>
            </w:rPr>
            <w:t>41</w:t>
          </w:r>
        </w:sdtContent>
      </w:sdt>
      <w:r w:rsidR="00166AC4">
        <w:rPr>
          <w:rFonts w:ascii="Times New Roman" w:hAnsi="Times New Roman" w:cs="Times New Roman"/>
        </w:rPr>
        <w:t xml:space="preserve"> </w:t>
      </w:r>
    </w:p>
    <w:p w14:paraId="0642D804" w14:textId="3CB84FDF" w:rsidR="009B6F52" w:rsidRPr="00FB70B5" w:rsidRDefault="009B6F52" w:rsidP="009B6F52">
      <w:pPr>
        <w:pStyle w:val="-2"/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ОТЧЕТ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br/>
        <w:t>ЗАЩИЩЕН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ОЦЕНКОЙ</w:t>
      </w:r>
    </w:p>
    <w:p w14:paraId="4D65C707" w14:textId="77777777" w:rsidR="009B6F52" w:rsidRPr="00FB70B5" w:rsidRDefault="009B6F52" w:rsidP="009B6F52">
      <w:pPr>
        <w:pStyle w:val="-2"/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9B6F52" w:rsidRPr="00FB70B5" w14:paraId="58AFA7D0" w14:textId="77777777" w:rsidTr="00E543E4">
        <w:trPr>
          <w:trHeight w:val="753"/>
        </w:trPr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14:paraId="54912C83" w14:textId="08A69BB2" w:rsidR="009B6F52" w:rsidRPr="00FB70B5" w:rsidRDefault="009B6F52" w:rsidP="00E543E4">
            <w:pPr>
              <w:pStyle w:val="-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Доцент,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канд.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техн.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576AE" w14:textId="77777777" w:rsidR="009B6F52" w:rsidRPr="00FB70B5" w:rsidRDefault="009B6F52" w:rsidP="00E543E4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14:paraId="2F86C9ED" w14:textId="6DA18572" w:rsidR="009B6F52" w:rsidRPr="00FB70B5" w:rsidRDefault="009B6F52" w:rsidP="00E543E4">
            <w:pPr>
              <w:pStyle w:val="-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D6555" w14:textId="77777777" w:rsidR="009B6F52" w:rsidRPr="00FB70B5" w:rsidRDefault="009B6F52" w:rsidP="00E543E4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14:paraId="74255EB8" w14:textId="7D39B690" w:rsidR="009B6F52" w:rsidRPr="00FB70B5" w:rsidRDefault="009B6F52" w:rsidP="00E543E4">
            <w:pPr>
              <w:pStyle w:val="-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Б.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К.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Акопян</w:t>
            </w:r>
          </w:p>
        </w:tc>
      </w:tr>
      <w:tr w:rsidR="009B6F52" w:rsidRPr="00FB70B5" w14:paraId="7099E3B0" w14:textId="77777777" w:rsidTr="00E543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5B0D9" w14:textId="4259DDEF" w:rsidR="009B6F52" w:rsidRPr="00FB70B5" w:rsidRDefault="009B6F52" w:rsidP="00E543E4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FB70B5">
              <w:rPr>
                <w:rFonts w:ascii="Times New Roman" w:hAnsi="Times New Roman" w:cs="Times New Roman"/>
                <w:sz w:val="18"/>
                <w:szCs w:val="18"/>
              </w:rPr>
              <w:t>должность,</w:t>
            </w:r>
            <w:r w:rsidR="00166A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18"/>
                <w:szCs w:val="18"/>
              </w:rPr>
              <w:t>уч.</w:t>
            </w:r>
            <w:r w:rsidR="00166A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18"/>
                <w:szCs w:val="18"/>
              </w:rPr>
              <w:t>степень,</w:t>
            </w:r>
            <w:r w:rsidR="00166A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18"/>
                <w:szCs w:val="18"/>
              </w:rPr>
              <w:t>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E7050" w14:textId="77777777" w:rsidR="009B6F52" w:rsidRPr="00FB70B5" w:rsidRDefault="009B6F52" w:rsidP="00E543E4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79416" w14:textId="076BC215" w:rsidR="009B6F52" w:rsidRPr="00FB70B5" w:rsidRDefault="009B6F52" w:rsidP="00E543E4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FB70B5">
              <w:rPr>
                <w:rFonts w:ascii="Times New Roman" w:hAnsi="Times New Roman" w:cs="Times New Roman"/>
                <w:sz w:val="18"/>
                <w:szCs w:val="18"/>
              </w:rPr>
              <w:t>подпись,</w:t>
            </w:r>
            <w:r w:rsidR="00166A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18"/>
                <w:szCs w:val="18"/>
              </w:rPr>
              <w:t>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906E8" w14:textId="77777777" w:rsidR="009B6F52" w:rsidRPr="00FB70B5" w:rsidRDefault="009B6F52" w:rsidP="00E543E4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AAFDF" w14:textId="69C9E562" w:rsidR="009B6F52" w:rsidRPr="00FB70B5" w:rsidRDefault="009B6F52" w:rsidP="00E543E4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FB70B5">
              <w:rPr>
                <w:rFonts w:ascii="Times New Roman" w:hAnsi="Times New Roman" w:cs="Times New Roman"/>
                <w:sz w:val="18"/>
                <w:szCs w:val="18"/>
              </w:rPr>
              <w:t>инициалы,</w:t>
            </w:r>
            <w:r w:rsidR="00166A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18"/>
                <w:szCs w:val="18"/>
              </w:rPr>
              <w:t>фамилия</w:t>
            </w:r>
          </w:p>
        </w:tc>
      </w:tr>
    </w:tbl>
    <w:p w14:paraId="5AC0C36F" w14:textId="153158CE" w:rsidR="009B6F52" w:rsidRPr="00FB70B5" w:rsidRDefault="009B6F52" w:rsidP="009B6F52">
      <w:pPr>
        <w:pStyle w:val="-3"/>
        <w:rPr>
          <w:sz w:val="32"/>
          <w:szCs w:val="32"/>
        </w:rPr>
      </w:pPr>
      <w:r w:rsidRPr="00FB70B5">
        <w:t>ОТЧЕТ</w:t>
      </w:r>
      <w:r w:rsidR="00166AC4">
        <w:t xml:space="preserve"> </w:t>
      </w:r>
      <w:r w:rsidRPr="00FB70B5">
        <w:t>О</w:t>
      </w:r>
      <w:r w:rsidR="00166AC4">
        <w:t xml:space="preserve"> </w:t>
      </w:r>
      <w:r w:rsidR="005A4B85" w:rsidRPr="00FB70B5">
        <w:t>ПРАКТИЧЕСКОЙ</w:t>
      </w:r>
      <w:r w:rsidR="00166AC4">
        <w:t xml:space="preserve"> </w:t>
      </w:r>
      <w:r w:rsidRPr="00FB70B5">
        <w:t>РАБОТЕ</w:t>
      </w:r>
      <w:r w:rsidR="00166AC4">
        <w:t xml:space="preserve"> </w:t>
      </w:r>
      <w:r w:rsidR="005A4B85" w:rsidRPr="00FB70B5">
        <w:t>№2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9B6F52" w:rsidRPr="00FB70B5" w14:paraId="639842E5" w14:textId="77777777" w:rsidTr="00E543E4">
        <w:trPr>
          <w:trHeight w:val="1807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1FD01" w14:textId="220E4A90" w:rsidR="009B6F52" w:rsidRPr="00FB70B5" w:rsidRDefault="009B6F52" w:rsidP="009B6F52">
            <w:pPr>
              <w:pStyle w:val="-5"/>
            </w:pPr>
            <w:r w:rsidRPr="00FB70B5">
              <w:t>Участники</w:t>
            </w:r>
            <w:r w:rsidR="00166AC4">
              <w:t xml:space="preserve"> </w:t>
            </w:r>
            <w:r w:rsidRPr="00FB70B5">
              <w:t>проектной</w:t>
            </w:r>
            <w:r w:rsidR="00166AC4">
              <w:t xml:space="preserve"> </w:t>
            </w:r>
            <w:r w:rsidRPr="00FB70B5">
              <w:t>деятельности.</w:t>
            </w:r>
            <w:r w:rsidR="00166AC4">
              <w:t xml:space="preserve"> </w:t>
            </w:r>
            <w:r w:rsidRPr="00FB70B5">
              <w:t>Заинтересованные</w:t>
            </w:r>
            <w:r w:rsidR="00166AC4">
              <w:t xml:space="preserve"> </w:t>
            </w:r>
            <w:r w:rsidRPr="00FB70B5">
              <w:t>стороны</w:t>
            </w:r>
            <w:r w:rsidR="00166AC4">
              <w:t xml:space="preserve"> </w:t>
            </w:r>
            <w:r w:rsidRPr="00FB70B5">
              <w:t>и</w:t>
            </w:r>
            <w:r w:rsidR="00166AC4">
              <w:t xml:space="preserve"> </w:t>
            </w:r>
            <w:r w:rsidRPr="00FB70B5">
              <w:t>команда</w:t>
            </w:r>
            <w:r w:rsidR="00166AC4">
              <w:t xml:space="preserve"> </w:t>
            </w:r>
            <w:r w:rsidRPr="00FB70B5">
              <w:t>проекта</w:t>
            </w:r>
          </w:p>
          <w:p w14:paraId="301653C4" w14:textId="101FCB96" w:rsidR="009B6F52" w:rsidRPr="00FB70B5" w:rsidRDefault="009B6F52" w:rsidP="00E543E4">
            <w:pPr>
              <w:pStyle w:val="-5"/>
            </w:pPr>
          </w:p>
        </w:tc>
      </w:tr>
      <w:tr w:rsidR="009B6F52" w:rsidRPr="00FB70B5" w14:paraId="55962D0B" w14:textId="77777777" w:rsidTr="00E543E4">
        <w:trPr>
          <w:trHeight w:val="1280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14:paraId="634B29F9" w14:textId="34DD2FC9" w:rsidR="009B6F52" w:rsidRPr="00FB70B5" w:rsidRDefault="009B6F52" w:rsidP="00E543E4">
            <w:pPr>
              <w:pStyle w:val="-6"/>
            </w:pPr>
            <w:r w:rsidRPr="00FB70B5">
              <w:t>по</w:t>
            </w:r>
            <w:r w:rsidR="00166AC4">
              <w:t xml:space="preserve"> </w:t>
            </w:r>
            <w:r w:rsidRPr="00FB70B5">
              <w:t>курсу:</w:t>
            </w:r>
            <w:r w:rsidR="00166AC4">
              <w:t xml:space="preserve"> </w:t>
            </w:r>
            <w:r w:rsidRPr="00FB70B5">
              <w:t>Основы</w:t>
            </w:r>
            <w:r w:rsidR="00166AC4">
              <w:t xml:space="preserve"> </w:t>
            </w:r>
            <w:r w:rsidRPr="00FB70B5">
              <w:t>проектной</w:t>
            </w:r>
            <w:r w:rsidR="00166AC4">
              <w:t xml:space="preserve"> </w:t>
            </w:r>
            <w:r w:rsidRPr="00FB70B5">
              <w:t>деятельности</w:t>
            </w:r>
            <w:r w:rsidR="00166AC4">
              <w:t xml:space="preserve"> </w:t>
            </w:r>
            <w:r w:rsidRPr="00FB70B5">
              <w:t>в</w:t>
            </w:r>
            <w:r w:rsidR="00166AC4">
              <w:t xml:space="preserve"> </w:t>
            </w:r>
            <w:r w:rsidRPr="00FB70B5">
              <w:t>профессии</w:t>
            </w:r>
          </w:p>
        </w:tc>
      </w:tr>
    </w:tbl>
    <w:p w14:paraId="7D4AD4EF" w14:textId="77777777" w:rsidR="009B6F52" w:rsidRPr="00FB70B5" w:rsidRDefault="009B6F52" w:rsidP="009B6F52">
      <w:pPr>
        <w:pStyle w:val="-2"/>
        <w:rPr>
          <w:rFonts w:ascii="Times New Roman" w:eastAsia="Times New Roman" w:hAnsi="Times New Roman" w:cs="Times New Roman"/>
        </w:rPr>
      </w:pPr>
    </w:p>
    <w:p w14:paraId="3AD7E224" w14:textId="77777777" w:rsidR="009B6F52" w:rsidRPr="00FB70B5" w:rsidRDefault="009B6F52" w:rsidP="009B6F52">
      <w:pPr>
        <w:pStyle w:val="-2"/>
        <w:rPr>
          <w:rFonts w:ascii="Times New Roman" w:eastAsia="Times New Roman" w:hAnsi="Times New Roman" w:cs="Times New Roman"/>
        </w:rPr>
      </w:pPr>
    </w:p>
    <w:p w14:paraId="070B48BD" w14:textId="77777777" w:rsidR="009B6F52" w:rsidRPr="00FB70B5" w:rsidRDefault="009B6F52" w:rsidP="009B6F52">
      <w:pPr>
        <w:pStyle w:val="-2"/>
        <w:rPr>
          <w:rFonts w:ascii="Times New Roman" w:eastAsia="Times New Roman" w:hAnsi="Times New Roman" w:cs="Times New Roman"/>
        </w:rPr>
      </w:pPr>
    </w:p>
    <w:p w14:paraId="56F21CFA" w14:textId="77777777" w:rsidR="009B6F52" w:rsidRPr="00FB70B5" w:rsidRDefault="009B6F52" w:rsidP="009B6F52">
      <w:pPr>
        <w:pStyle w:val="-2"/>
        <w:rPr>
          <w:rFonts w:ascii="Times New Roman" w:eastAsia="Times New Roman" w:hAnsi="Times New Roman" w:cs="Times New Roman"/>
        </w:rPr>
      </w:pPr>
    </w:p>
    <w:p w14:paraId="214E8401" w14:textId="77777777" w:rsidR="009B6F52" w:rsidRPr="00FB70B5" w:rsidRDefault="009B6F52" w:rsidP="009B6F52">
      <w:pPr>
        <w:pStyle w:val="-2"/>
        <w:rPr>
          <w:rFonts w:ascii="Times New Roman" w:eastAsia="Times New Roman" w:hAnsi="Times New Roman" w:cs="Times New Roman"/>
        </w:rPr>
      </w:pPr>
    </w:p>
    <w:p w14:paraId="5C2AE464" w14:textId="77777777" w:rsidR="009B6F52" w:rsidRPr="00FB70B5" w:rsidRDefault="009B6F52" w:rsidP="009B6F52">
      <w:pPr>
        <w:pStyle w:val="-2"/>
        <w:rPr>
          <w:rFonts w:ascii="Times New Roman" w:eastAsia="Times New Roman" w:hAnsi="Times New Roman" w:cs="Times New Roman"/>
        </w:rPr>
      </w:pPr>
    </w:p>
    <w:p w14:paraId="7488BBD9" w14:textId="77777777" w:rsidR="009B6F52" w:rsidRPr="00FB70B5" w:rsidRDefault="009B6F52" w:rsidP="009B6F52">
      <w:pPr>
        <w:pStyle w:val="-2"/>
        <w:rPr>
          <w:rFonts w:ascii="Times New Roman" w:eastAsia="Times New Roman" w:hAnsi="Times New Roman" w:cs="Times New Roman"/>
        </w:rPr>
      </w:pPr>
    </w:p>
    <w:p w14:paraId="3C9B66C6" w14:textId="394A3BD9" w:rsidR="009B6F52" w:rsidRPr="00FB70B5" w:rsidRDefault="009B6F52" w:rsidP="009B6F52">
      <w:pPr>
        <w:pStyle w:val="-2"/>
        <w:rPr>
          <w:rFonts w:ascii="Times New Roman" w:eastAsia="Times New Roman" w:hAnsi="Times New Roman" w:cs="Times New Roman"/>
          <w:szCs w:val="24"/>
          <w:lang w:eastAsia="ru-RU"/>
        </w:rPr>
      </w:pPr>
      <w:r w:rsidRPr="00FB70B5">
        <w:rPr>
          <w:rFonts w:ascii="Times New Roman" w:eastAsia="Times New Roman" w:hAnsi="Times New Roman" w:cs="Times New Roman"/>
          <w:szCs w:val="24"/>
          <w:lang w:eastAsia="ru-RU"/>
        </w:rPr>
        <w:t>РАБОТУ</w:t>
      </w:r>
      <w:r w:rsidR="00166AC4">
        <w:rPr>
          <w:rFonts w:ascii="Times New Roman" w:eastAsia="Times New Roman" w:hAnsi="Times New Roman" w:cs="Times New Roman"/>
          <w:szCs w:val="24"/>
          <w:lang w:eastAsia="ru-RU"/>
        </w:rPr>
        <w:t xml:space="preserve"> </w:t>
      </w:r>
      <w:r w:rsidRPr="00FB70B5">
        <w:rPr>
          <w:rFonts w:ascii="Times New Roman" w:hAnsi="Times New Roman" w:cs="Times New Roman"/>
        </w:rPr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9B6F52" w:rsidRPr="00FB70B5" w14:paraId="515549EF" w14:textId="77777777" w:rsidTr="00E543E4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0C285FC" w14:textId="552088F0" w:rsidR="009B6F52" w:rsidRPr="00FB70B5" w:rsidRDefault="009B6F52" w:rsidP="00E543E4">
            <w:pPr>
              <w:pStyle w:val="-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 w:rsidRPr="00FB70B5">
              <w:rPr>
                <w:rFonts w:ascii="Times New Roman" w:eastAsia="Times New Roman" w:hAnsi="Times New Roman" w:cs="Times New Roman"/>
                <w:lang w:eastAsia="ru-RU"/>
              </w:rPr>
              <w:t>Студент</w:t>
            </w:r>
            <w:r w:rsidR="00166AC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FB70B5">
              <w:rPr>
                <w:rFonts w:ascii="Times New Roman" w:eastAsia="Times New Roman" w:hAnsi="Times New Roman" w:cs="Times New Roman"/>
                <w:lang w:eastAsia="ru-RU"/>
              </w:rPr>
              <w:t>гр.</w:t>
            </w:r>
            <w:r w:rsidR="00166AC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FB70B5">
              <w:rPr>
                <w:rFonts w:ascii="Times New Roman" w:eastAsia="Times New Roman" w:hAnsi="Times New Roman" w:cs="Times New Roman"/>
                <w:lang w:eastAsia="ru-RU"/>
              </w:rPr>
              <w:t>№</w:t>
            </w:r>
            <w:r w:rsidR="00166AC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19AD609" w14:textId="17D98D73" w:rsidR="009B6F52" w:rsidRPr="00FB70B5" w:rsidRDefault="009B6F52" w:rsidP="00E543E4">
            <w:pPr>
              <w:pStyle w:val="-"/>
              <w:rPr>
                <w:rFonts w:ascii="Times New Roman" w:eastAsia="Times New Roman" w:hAnsi="Times New Roman" w:cs="Times New Roman"/>
                <w:lang w:eastAsia="ru-RU"/>
              </w:rPr>
            </w:pPr>
            <w:r w:rsidRPr="00FB70B5">
              <w:rPr>
                <w:rFonts w:ascii="Times New Roman" w:hAnsi="Times New Roman" w:cs="Times New Roman"/>
              </w:rPr>
              <w:t>4615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C11E7AC" w14:textId="77777777" w:rsidR="009B6F52" w:rsidRPr="00FB70B5" w:rsidRDefault="009B6F52" w:rsidP="00E543E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5F16123" w14:textId="688951A2" w:rsidR="009B6F52" w:rsidRPr="00FB70B5" w:rsidRDefault="009B6F52" w:rsidP="00E543E4">
            <w:pPr>
              <w:pStyle w:val="-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82869A2" w14:textId="77777777" w:rsidR="009B6F52" w:rsidRPr="00FB70B5" w:rsidRDefault="009B6F52" w:rsidP="00E543E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16957AC" w14:textId="316A276B" w:rsidR="009B6F52" w:rsidRPr="00FB70B5" w:rsidRDefault="00674DD9" w:rsidP="00E543E4">
            <w:pPr>
              <w:pStyle w:val="-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А.А. Петренко</w:t>
            </w:r>
          </w:p>
        </w:tc>
      </w:tr>
      <w:tr w:rsidR="009B6F52" w:rsidRPr="00FB70B5" w14:paraId="297CCB3B" w14:textId="77777777" w:rsidTr="00E543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002379B" w14:textId="77777777" w:rsidR="009B6F52" w:rsidRPr="00FB70B5" w:rsidRDefault="009B6F52" w:rsidP="00E543E4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01C10BA" w14:textId="77777777" w:rsidR="009B6F52" w:rsidRPr="00FB70B5" w:rsidRDefault="009B6F52" w:rsidP="00E543E4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FBA53C3" w14:textId="77777777" w:rsidR="009B6F52" w:rsidRPr="00FB70B5" w:rsidRDefault="009B6F52" w:rsidP="00E543E4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A2C2F6A" w14:textId="74A85B97" w:rsidR="009B6F52" w:rsidRPr="00FB70B5" w:rsidRDefault="009B6F52" w:rsidP="00E543E4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FB70B5">
              <w:rPr>
                <w:rFonts w:ascii="Times New Roman" w:hAnsi="Times New Roman" w:cs="Times New Roman"/>
                <w:sz w:val="18"/>
                <w:szCs w:val="18"/>
              </w:rPr>
              <w:t>подпись,</w:t>
            </w:r>
            <w:r w:rsidR="00166A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18"/>
                <w:szCs w:val="18"/>
              </w:rPr>
              <w:t>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C23D9FC" w14:textId="77777777" w:rsidR="009B6F52" w:rsidRPr="00FB70B5" w:rsidRDefault="009B6F52" w:rsidP="00E543E4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6E88A4" w14:textId="05039224" w:rsidR="009B6F52" w:rsidRPr="00FB70B5" w:rsidRDefault="009B6F52" w:rsidP="00E543E4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FB70B5">
              <w:rPr>
                <w:rFonts w:ascii="Times New Roman" w:hAnsi="Times New Roman" w:cs="Times New Roman"/>
                <w:sz w:val="18"/>
                <w:szCs w:val="18"/>
              </w:rPr>
              <w:t>инициалы,</w:t>
            </w:r>
            <w:r w:rsidR="00166A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18"/>
                <w:szCs w:val="18"/>
              </w:rPr>
              <w:t>фамилия</w:t>
            </w:r>
          </w:p>
        </w:tc>
      </w:tr>
    </w:tbl>
    <w:p w14:paraId="338D4D22" w14:textId="1F2786EB" w:rsidR="00FB70B5" w:rsidRDefault="009B6F52" w:rsidP="009B6F52">
      <w:pPr>
        <w:pStyle w:val="-4"/>
      </w:pPr>
      <w:r w:rsidRPr="00FB70B5">
        <w:t>Санкт-Петербург</w:t>
      </w:r>
      <w:r w:rsidR="00166AC4">
        <w:t xml:space="preserve"> </w:t>
      </w:r>
      <w:r w:rsidRPr="00FB70B5">
        <w:t>2026</w:t>
      </w:r>
    </w:p>
    <w:p w14:paraId="55020BC3" w14:textId="77777777" w:rsidR="00FB70B5" w:rsidRDefault="00FB70B5">
      <w:pPr>
        <w:spacing w:after="160" w:line="259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ru-RU"/>
        </w:rPr>
      </w:pPr>
      <w:r>
        <w:br w:type="page"/>
      </w:r>
    </w:p>
    <w:p w14:paraId="129F8E96" w14:textId="3D832118" w:rsidR="005A4B85" w:rsidRPr="00FB70B5" w:rsidRDefault="005A4B85" w:rsidP="00FB70B5">
      <w:pPr>
        <w:jc w:val="center"/>
        <w:rPr>
          <w:rFonts w:ascii="Times New Roman" w:hAnsi="Times New Roman" w:cs="Times New Roman"/>
          <w:b/>
          <w:bCs/>
        </w:rPr>
      </w:pPr>
      <w:r w:rsidRPr="00FB70B5">
        <w:rPr>
          <w:rFonts w:ascii="Times New Roman" w:hAnsi="Times New Roman" w:cs="Times New Roman"/>
          <w:b/>
          <w:bCs/>
        </w:rPr>
        <w:lastRenderedPageBreak/>
        <w:t>Практическая</w:t>
      </w:r>
      <w:r w:rsidR="00166AC4">
        <w:rPr>
          <w:rFonts w:ascii="Times New Roman" w:hAnsi="Times New Roman" w:cs="Times New Roman"/>
          <w:b/>
          <w:bCs/>
        </w:rPr>
        <w:t xml:space="preserve"> </w:t>
      </w:r>
      <w:r w:rsidRPr="00FB70B5">
        <w:rPr>
          <w:rFonts w:ascii="Times New Roman" w:hAnsi="Times New Roman" w:cs="Times New Roman"/>
          <w:b/>
          <w:bCs/>
        </w:rPr>
        <w:t>работа</w:t>
      </w:r>
      <w:r w:rsidR="00166AC4">
        <w:rPr>
          <w:rFonts w:ascii="Times New Roman" w:hAnsi="Times New Roman" w:cs="Times New Roman"/>
          <w:b/>
          <w:bCs/>
        </w:rPr>
        <w:t xml:space="preserve"> </w:t>
      </w:r>
      <w:r w:rsidRPr="00FB70B5">
        <w:rPr>
          <w:rFonts w:ascii="Times New Roman" w:hAnsi="Times New Roman" w:cs="Times New Roman"/>
          <w:b/>
          <w:bCs/>
        </w:rPr>
        <w:t>№2</w:t>
      </w:r>
    </w:p>
    <w:p w14:paraId="26283495" w14:textId="2600C1E5" w:rsidR="00F12C76" w:rsidRPr="00FB70B5" w:rsidRDefault="005A4B85" w:rsidP="00FB70B5">
      <w:pPr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  <w:b/>
          <w:bCs/>
        </w:rPr>
        <w:t>Цель</w:t>
      </w:r>
      <w:r w:rsidR="00166AC4">
        <w:rPr>
          <w:rFonts w:ascii="Times New Roman" w:hAnsi="Times New Roman" w:cs="Times New Roman"/>
          <w:b/>
          <w:bCs/>
        </w:rPr>
        <w:t xml:space="preserve"> </w:t>
      </w:r>
      <w:r w:rsidRPr="00FB70B5">
        <w:rPr>
          <w:rFonts w:ascii="Times New Roman" w:hAnsi="Times New Roman" w:cs="Times New Roman"/>
          <w:b/>
          <w:bCs/>
        </w:rPr>
        <w:t>работы</w:t>
      </w:r>
      <w:r w:rsidRPr="00FB70B5">
        <w:rPr>
          <w:rFonts w:ascii="Times New Roman" w:hAnsi="Times New Roman" w:cs="Times New Roman"/>
        </w:rPr>
        <w:t>: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приобрести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умения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определению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командных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ролей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системе</w:t>
      </w:r>
      <w:r w:rsidR="00166AC4">
        <w:rPr>
          <w:rFonts w:ascii="Times New Roman" w:hAnsi="Times New Roman" w:cs="Times New Roman"/>
        </w:rPr>
        <w:t xml:space="preserve"> </w:t>
      </w:r>
      <w:proofErr w:type="spellStart"/>
      <w:r w:rsidRPr="00FB70B5">
        <w:rPr>
          <w:rFonts w:ascii="Times New Roman" w:hAnsi="Times New Roman" w:cs="Times New Roman"/>
        </w:rPr>
        <w:t>Белбина</w:t>
      </w:r>
      <w:proofErr w:type="spellEnd"/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закрепить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навыки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распределения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командных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функций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в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соответствии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ролями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участников.</w:t>
      </w:r>
    </w:p>
    <w:p w14:paraId="2A973127" w14:textId="5C9C2FA0" w:rsidR="005A4B85" w:rsidRPr="00FB70B5" w:rsidRDefault="005A4B85" w:rsidP="00FB70B5">
      <w:pPr>
        <w:jc w:val="center"/>
        <w:rPr>
          <w:rFonts w:ascii="Times New Roman" w:hAnsi="Times New Roman" w:cs="Times New Roman"/>
          <w:b/>
          <w:bCs/>
        </w:rPr>
      </w:pPr>
      <w:r w:rsidRPr="00FB70B5">
        <w:rPr>
          <w:rFonts w:ascii="Times New Roman" w:hAnsi="Times New Roman" w:cs="Times New Roman"/>
          <w:b/>
          <w:bCs/>
        </w:rPr>
        <w:t>Ход</w:t>
      </w:r>
      <w:r w:rsidR="00166AC4">
        <w:rPr>
          <w:rFonts w:ascii="Times New Roman" w:hAnsi="Times New Roman" w:cs="Times New Roman"/>
          <w:b/>
          <w:bCs/>
        </w:rPr>
        <w:t xml:space="preserve"> </w:t>
      </w:r>
      <w:r w:rsidRPr="00FB70B5">
        <w:rPr>
          <w:rFonts w:ascii="Times New Roman" w:hAnsi="Times New Roman" w:cs="Times New Roman"/>
          <w:b/>
          <w:bCs/>
        </w:rPr>
        <w:t>работы</w:t>
      </w:r>
    </w:p>
    <w:p w14:paraId="50BC25AC" w14:textId="05CAFCD0" w:rsidR="005A4B85" w:rsidRPr="00FB70B5" w:rsidRDefault="005A4B85" w:rsidP="00FB70B5">
      <w:pPr>
        <w:ind w:firstLine="0"/>
        <w:rPr>
          <w:rFonts w:ascii="Times New Roman" w:hAnsi="Times New Roman" w:cs="Times New Roman"/>
          <w:b/>
          <w:bCs/>
        </w:rPr>
      </w:pPr>
      <w:r w:rsidRPr="00FB70B5">
        <w:rPr>
          <w:rFonts w:ascii="Times New Roman" w:hAnsi="Times New Roman" w:cs="Times New Roman"/>
          <w:b/>
          <w:bCs/>
        </w:rPr>
        <w:t>Задание</w:t>
      </w:r>
      <w:r w:rsidR="00166AC4">
        <w:rPr>
          <w:rFonts w:ascii="Times New Roman" w:hAnsi="Times New Roman" w:cs="Times New Roman"/>
          <w:b/>
          <w:bCs/>
        </w:rPr>
        <w:t xml:space="preserve"> </w:t>
      </w:r>
      <w:r w:rsidRPr="00FB70B5">
        <w:rPr>
          <w:rFonts w:ascii="Times New Roman" w:hAnsi="Times New Roman" w:cs="Times New Roman"/>
          <w:b/>
          <w:bCs/>
        </w:rPr>
        <w:t>1</w:t>
      </w:r>
    </w:p>
    <w:p w14:paraId="14380292" w14:textId="7B76A665" w:rsidR="002A14F9" w:rsidRPr="00FB70B5" w:rsidRDefault="002A14F9" w:rsidP="00FB70B5">
      <w:pPr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Требуется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для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различных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ИТ-продуктов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определить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конечного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потребителя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целевую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аудиторию.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Конечный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потребитель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–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человек/группа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людей,</w:t>
      </w:r>
      <w:r w:rsidR="00166AC4">
        <w:rPr>
          <w:rFonts w:ascii="Times New Roman" w:hAnsi="Times New Roman" w:cs="Times New Roman"/>
        </w:rPr>
        <w:t xml:space="preserve"> </w:t>
      </w:r>
      <w:r w:rsidR="00951F27" w:rsidRPr="00FB70B5">
        <w:rPr>
          <w:rFonts w:ascii="Times New Roman" w:hAnsi="Times New Roman" w:cs="Times New Roman"/>
        </w:rPr>
        <w:t>которые</w:t>
      </w:r>
      <w:r w:rsidR="00166AC4">
        <w:rPr>
          <w:rFonts w:ascii="Times New Roman" w:hAnsi="Times New Roman" w:cs="Times New Roman"/>
        </w:rPr>
        <w:t xml:space="preserve"> </w:t>
      </w:r>
      <w:r w:rsidR="00951F27" w:rsidRPr="00FB70B5">
        <w:rPr>
          <w:rFonts w:ascii="Times New Roman" w:hAnsi="Times New Roman" w:cs="Times New Roman"/>
        </w:rPr>
        <w:t>точно</w:t>
      </w:r>
      <w:r w:rsidR="00166AC4">
        <w:rPr>
          <w:rFonts w:ascii="Times New Roman" w:hAnsi="Times New Roman" w:cs="Times New Roman"/>
        </w:rPr>
        <w:t xml:space="preserve"> </w:t>
      </w:r>
      <w:r w:rsidR="00951F27" w:rsidRPr="00FB70B5">
        <w:rPr>
          <w:rFonts w:ascii="Times New Roman" w:hAnsi="Times New Roman" w:cs="Times New Roman"/>
        </w:rPr>
        <w:t>будут</w:t>
      </w:r>
      <w:r w:rsidR="00166AC4">
        <w:rPr>
          <w:rFonts w:ascii="Times New Roman" w:hAnsi="Times New Roman" w:cs="Times New Roman"/>
        </w:rPr>
        <w:t xml:space="preserve"> </w:t>
      </w:r>
      <w:r w:rsidR="00951F27" w:rsidRPr="00FB70B5">
        <w:rPr>
          <w:rFonts w:ascii="Times New Roman" w:hAnsi="Times New Roman" w:cs="Times New Roman"/>
        </w:rPr>
        <w:t>использовать</w:t>
      </w:r>
      <w:r w:rsidR="00166AC4">
        <w:rPr>
          <w:rFonts w:ascii="Times New Roman" w:hAnsi="Times New Roman" w:cs="Times New Roman"/>
        </w:rPr>
        <w:t xml:space="preserve"> </w:t>
      </w:r>
      <w:r w:rsidR="00951F27" w:rsidRPr="00FB70B5">
        <w:rPr>
          <w:rFonts w:ascii="Times New Roman" w:hAnsi="Times New Roman" w:cs="Times New Roman"/>
        </w:rPr>
        <w:t>продукт.</w:t>
      </w:r>
      <w:r w:rsidR="00166AC4">
        <w:rPr>
          <w:rFonts w:ascii="Times New Roman" w:hAnsi="Times New Roman" w:cs="Times New Roman"/>
        </w:rPr>
        <w:t xml:space="preserve"> </w:t>
      </w:r>
      <w:r w:rsidR="00951F27" w:rsidRPr="00FB70B5">
        <w:rPr>
          <w:rFonts w:ascii="Times New Roman" w:hAnsi="Times New Roman" w:cs="Times New Roman"/>
        </w:rPr>
        <w:t>Целевая</w:t>
      </w:r>
      <w:r w:rsidR="00166AC4">
        <w:rPr>
          <w:rFonts w:ascii="Times New Roman" w:hAnsi="Times New Roman" w:cs="Times New Roman"/>
        </w:rPr>
        <w:t xml:space="preserve"> </w:t>
      </w:r>
      <w:r w:rsidR="00951F27" w:rsidRPr="00FB70B5">
        <w:rPr>
          <w:rFonts w:ascii="Times New Roman" w:hAnsi="Times New Roman" w:cs="Times New Roman"/>
        </w:rPr>
        <w:t>аудитория</w:t>
      </w:r>
      <w:r w:rsidR="00166AC4">
        <w:rPr>
          <w:rFonts w:ascii="Times New Roman" w:hAnsi="Times New Roman" w:cs="Times New Roman"/>
        </w:rPr>
        <w:t xml:space="preserve"> </w:t>
      </w:r>
      <w:r w:rsidR="00951F27" w:rsidRPr="00FB70B5">
        <w:rPr>
          <w:rFonts w:ascii="Times New Roman" w:hAnsi="Times New Roman" w:cs="Times New Roman"/>
        </w:rPr>
        <w:t>–</w:t>
      </w:r>
      <w:r w:rsidR="00166AC4">
        <w:rPr>
          <w:rFonts w:ascii="Times New Roman" w:hAnsi="Times New Roman" w:cs="Times New Roman"/>
        </w:rPr>
        <w:t xml:space="preserve"> </w:t>
      </w:r>
      <w:r w:rsidR="00951F27" w:rsidRPr="00FB70B5">
        <w:rPr>
          <w:rFonts w:ascii="Times New Roman" w:hAnsi="Times New Roman" w:cs="Times New Roman"/>
        </w:rPr>
        <w:t>человек/группа</w:t>
      </w:r>
      <w:r w:rsidR="00166AC4">
        <w:rPr>
          <w:rFonts w:ascii="Times New Roman" w:hAnsi="Times New Roman" w:cs="Times New Roman"/>
        </w:rPr>
        <w:t xml:space="preserve"> </w:t>
      </w:r>
      <w:r w:rsidR="00951F27" w:rsidRPr="00FB70B5">
        <w:rPr>
          <w:rFonts w:ascii="Times New Roman" w:hAnsi="Times New Roman" w:cs="Times New Roman"/>
        </w:rPr>
        <w:t>людей,</w:t>
      </w:r>
      <w:r w:rsidR="00166AC4">
        <w:rPr>
          <w:rFonts w:ascii="Times New Roman" w:hAnsi="Times New Roman" w:cs="Times New Roman"/>
        </w:rPr>
        <w:t xml:space="preserve"> </w:t>
      </w:r>
      <w:r w:rsidR="00951F27" w:rsidRPr="00FB70B5">
        <w:rPr>
          <w:rFonts w:ascii="Times New Roman" w:hAnsi="Times New Roman" w:cs="Times New Roman"/>
        </w:rPr>
        <w:t>которые</w:t>
      </w:r>
      <w:r w:rsidR="00166AC4">
        <w:rPr>
          <w:rFonts w:ascii="Times New Roman" w:hAnsi="Times New Roman" w:cs="Times New Roman"/>
        </w:rPr>
        <w:t xml:space="preserve"> </w:t>
      </w:r>
      <w:r w:rsidR="00951F27" w:rsidRPr="00FB70B5">
        <w:rPr>
          <w:rFonts w:ascii="Times New Roman" w:hAnsi="Times New Roman" w:cs="Times New Roman"/>
        </w:rPr>
        <w:t>могут</w:t>
      </w:r>
      <w:r w:rsidR="00166AC4">
        <w:rPr>
          <w:rFonts w:ascii="Times New Roman" w:hAnsi="Times New Roman" w:cs="Times New Roman"/>
        </w:rPr>
        <w:t xml:space="preserve"> </w:t>
      </w:r>
      <w:r w:rsidR="00951F27" w:rsidRPr="00FB70B5">
        <w:rPr>
          <w:rFonts w:ascii="Times New Roman" w:hAnsi="Times New Roman" w:cs="Times New Roman"/>
        </w:rPr>
        <w:t>использовать</w:t>
      </w:r>
      <w:r w:rsidR="00166AC4">
        <w:rPr>
          <w:rFonts w:ascii="Times New Roman" w:hAnsi="Times New Roman" w:cs="Times New Roman"/>
        </w:rPr>
        <w:t xml:space="preserve"> </w:t>
      </w:r>
      <w:r w:rsidR="00951F27" w:rsidRPr="00FB70B5">
        <w:rPr>
          <w:rFonts w:ascii="Times New Roman" w:hAnsi="Times New Roman" w:cs="Times New Roman"/>
        </w:rPr>
        <w:t>продукт.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Решение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представлено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в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таблице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1.</w:t>
      </w:r>
    </w:p>
    <w:p w14:paraId="640ADCF2" w14:textId="4B3E87BB" w:rsidR="002A14F9" w:rsidRPr="00FB70B5" w:rsidRDefault="002A14F9" w:rsidP="00FB70B5">
      <w:pPr>
        <w:ind w:firstLine="0"/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Таблица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1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–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Ответ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на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задание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5A4B85" w:rsidRPr="00FB70B5" w14:paraId="76F0AC9B" w14:textId="77777777" w:rsidTr="002A14F9">
        <w:tc>
          <w:tcPr>
            <w:tcW w:w="2336" w:type="dxa"/>
          </w:tcPr>
          <w:p w14:paraId="0FAA8473" w14:textId="3463D640" w:rsidR="005A4B85" w:rsidRPr="00FB70B5" w:rsidRDefault="005A4B85" w:rsidP="00FB70B5">
            <w:pPr>
              <w:ind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FB70B5">
              <w:rPr>
                <w:rFonts w:ascii="Times New Roman" w:hAnsi="Times New Roman" w:cs="Times New Roman"/>
                <w:sz w:val="22"/>
              </w:rPr>
              <w:t>ИТ-продукт</w:t>
            </w:r>
          </w:p>
        </w:tc>
        <w:tc>
          <w:tcPr>
            <w:tcW w:w="2336" w:type="dxa"/>
          </w:tcPr>
          <w:p w14:paraId="1BA7EC66" w14:textId="6625F7C6" w:rsidR="005A4B85" w:rsidRPr="00FB70B5" w:rsidRDefault="002A14F9" w:rsidP="00FB70B5">
            <w:pPr>
              <w:ind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FB70B5">
              <w:rPr>
                <w:rFonts w:ascii="Times New Roman" w:hAnsi="Times New Roman" w:cs="Times New Roman"/>
                <w:sz w:val="22"/>
              </w:rPr>
              <w:t>Потребители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конечной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продукции</w:t>
            </w:r>
          </w:p>
        </w:tc>
        <w:tc>
          <w:tcPr>
            <w:tcW w:w="2336" w:type="dxa"/>
          </w:tcPr>
          <w:p w14:paraId="1424B683" w14:textId="4E4AEE50" w:rsidR="005A4B85" w:rsidRPr="00FB70B5" w:rsidRDefault="002A14F9" w:rsidP="00FB70B5">
            <w:pPr>
              <w:ind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FB70B5">
              <w:rPr>
                <w:rFonts w:ascii="Times New Roman" w:hAnsi="Times New Roman" w:cs="Times New Roman"/>
                <w:sz w:val="22"/>
              </w:rPr>
              <w:t>Целевая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аудитория</w:t>
            </w:r>
          </w:p>
        </w:tc>
        <w:tc>
          <w:tcPr>
            <w:tcW w:w="2336" w:type="dxa"/>
          </w:tcPr>
          <w:p w14:paraId="5F7A6E91" w14:textId="782305AA" w:rsidR="005A4B85" w:rsidRPr="00FB70B5" w:rsidRDefault="002A14F9" w:rsidP="00FB70B5">
            <w:pPr>
              <w:ind w:firstLine="0"/>
              <w:jc w:val="center"/>
              <w:rPr>
                <w:rFonts w:ascii="Times New Roman" w:hAnsi="Times New Roman" w:cs="Times New Roman"/>
                <w:sz w:val="22"/>
              </w:rPr>
            </w:pPr>
            <w:r w:rsidRPr="00FB70B5">
              <w:rPr>
                <w:rFonts w:ascii="Times New Roman" w:hAnsi="Times New Roman" w:cs="Times New Roman"/>
                <w:sz w:val="22"/>
              </w:rPr>
              <w:t>Обоснование</w:t>
            </w:r>
          </w:p>
        </w:tc>
      </w:tr>
      <w:tr w:rsidR="005A4B85" w:rsidRPr="00FB70B5" w14:paraId="7A8A5BD6" w14:textId="77777777" w:rsidTr="002A14F9">
        <w:tc>
          <w:tcPr>
            <w:tcW w:w="2336" w:type="dxa"/>
          </w:tcPr>
          <w:p w14:paraId="0A1AA0C9" w14:textId="574F37EB" w:rsidR="005A4B85" w:rsidRPr="00FB70B5" w:rsidRDefault="002A14F9" w:rsidP="00FB70B5">
            <w:pPr>
              <w:ind w:firstLine="0"/>
              <w:rPr>
                <w:rFonts w:ascii="Times New Roman" w:hAnsi="Times New Roman" w:cs="Times New Roman"/>
                <w:sz w:val="22"/>
              </w:rPr>
            </w:pPr>
            <w:r w:rsidRPr="00FB70B5">
              <w:rPr>
                <w:rFonts w:ascii="Times New Roman" w:hAnsi="Times New Roman" w:cs="Times New Roman"/>
                <w:sz w:val="22"/>
              </w:rPr>
              <w:t>ПО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для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ведения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бухгалтерии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компании</w:t>
            </w:r>
          </w:p>
        </w:tc>
        <w:tc>
          <w:tcPr>
            <w:tcW w:w="2336" w:type="dxa"/>
          </w:tcPr>
          <w:p w14:paraId="3A96F6D7" w14:textId="254B2A5C" w:rsidR="005A4B85" w:rsidRPr="00FB70B5" w:rsidRDefault="002A14F9" w:rsidP="00FB70B5">
            <w:pPr>
              <w:ind w:firstLine="0"/>
              <w:rPr>
                <w:rFonts w:ascii="Times New Roman" w:hAnsi="Times New Roman" w:cs="Times New Roman"/>
                <w:sz w:val="22"/>
              </w:rPr>
            </w:pPr>
            <w:r w:rsidRPr="00FB70B5">
              <w:rPr>
                <w:rFonts w:ascii="Times New Roman" w:hAnsi="Times New Roman" w:cs="Times New Roman"/>
                <w:sz w:val="22"/>
              </w:rPr>
              <w:t>Бухгалтеры,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расчётчики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зарплаты,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кассиры</w:t>
            </w:r>
          </w:p>
        </w:tc>
        <w:tc>
          <w:tcPr>
            <w:tcW w:w="2336" w:type="dxa"/>
          </w:tcPr>
          <w:p w14:paraId="4C887C4F" w14:textId="75BB1E2F" w:rsidR="005A4B85" w:rsidRPr="00FB70B5" w:rsidRDefault="002A14F9" w:rsidP="00FB70B5">
            <w:pPr>
              <w:ind w:firstLine="0"/>
              <w:rPr>
                <w:rFonts w:ascii="Times New Roman" w:hAnsi="Times New Roman" w:cs="Times New Roman"/>
                <w:sz w:val="22"/>
              </w:rPr>
            </w:pPr>
            <w:r w:rsidRPr="00FB70B5">
              <w:rPr>
                <w:rFonts w:ascii="Times New Roman" w:hAnsi="Times New Roman" w:cs="Times New Roman"/>
                <w:sz w:val="22"/>
              </w:rPr>
              <w:t>Компании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малого/среднего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бизнеса,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ИП,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бухгалтерские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службы,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аутсорсинговые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бухгалтерии,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финансовые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директора</w:t>
            </w:r>
          </w:p>
        </w:tc>
        <w:tc>
          <w:tcPr>
            <w:tcW w:w="2336" w:type="dxa"/>
          </w:tcPr>
          <w:p w14:paraId="2B15B340" w14:textId="44E35553" w:rsidR="005A4B85" w:rsidRPr="00FB70B5" w:rsidRDefault="00951F27" w:rsidP="00FB70B5">
            <w:pPr>
              <w:ind w:firstLine="0"/>
              <w:rPr>
                <w:rFonts w:ascii="Times New Roman" w:hAnsi="Times New Roman" w:cs="Times New Roman"/>
                <w:sz w:val="22"/>
              </w:rPr>
            </w:pPr>
            <w:r w:rsidRPr="00FB70B5">
              <w:rPr>
                <w:rFonts w:ascii="Times New Roman" w:hAnsi="Times New Roman" w:cs="Times New Roman"/>
                <w:sz w:val="22"/>
              </w:rPr>
              <w:t>Б</w:t>
            </w:r>
            <w:r w:rsidR="002A14F9" w:rsidRPr="00FB70B5">
              <w:rPr>
                <w:rFonts w:ascii="Times New Roman" w:hAnsi="Times New Roman" w:cs="Times New Roman"/>
                <w:sz w:val="22"/>
              </w:rPr>
              <w:t>ухгалтеры,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2A14F9" w:rsidRPr="00FB70B5">
              <w:rPr>
                <w:rFonts w:ascii="Times New Roman" w:hAnsi="Times New Roman" w:cs="Times New Roman"/>
                <w:sz w:val="22"/>
              </w:rPr>
              <w:t>расчётчики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2A14F9" w:rsidRPr="00FB70B5">
              <w:rPr>
                <w:rFonts w:ascii="Times New Roman" w:hAnsi="Times New Roman" w:cs="Times New Roman"/>
                <w:sz w:val="22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2A14F9" w:rsidRPr="00FB70B5">
              <w:rPr>
                <w:rFonts w:ascii="Times New Roman" w:hAnsi="Times New Roman" w:cs="Times New Roman"/>
                <w:sz w:val="22"/>
              </w:rPr>
              <w:t>кассиры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–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работают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в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том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что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предоставит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компания</w:t>
            </w:r>
            <w:r w:rsidR="002A14F9" w:rsidRPr="00FB70B5">
              <w:rPr>
                <w:rFonts w:ascii="Times New Roman" w:hAnsi="Times New Roman" w:cs="Times New Roman"/>
                <w:sz w:val="22"/>
              </w:rPr>
              <w:t>.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2A14F9" w:rsidRPr="00FB70B5">
              <w:rPr>
                <w:rFonts w:ascii="Times New Roman" w:hAnsi="Times New Roman" w:cs="Times New Roman"/>
                <w:sz w:val="22"/>
              </w:rPr>
              <w:t>Целевая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2A14F9" w:rsidRPr="00FB70B5">
              <w:rPr>
                <w:rFonts w:ascii="Times New Roman" w:hAnsi="Times New Roman" w:cs="Times New Roman"/>
                <w:sz w:val="22"/>
              </w:rPr>
              <w:t>аудитория: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A1C00" w:rsidRPr="00FB70B5">
              <w:rPr>
                <w:rFonts w:ascii="Times New Roman" w:hAnsi="Times New Roman" w:cs="Times New Roman"/>
                <w:sz w:val="22"/>
              </w:rPr>
              <w:t>любые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A1C00" w:rsidRPr="00FB70B5">
              <w:rPr>
                <w:rFonts w:ascii="Times New Roman" w:hAnsi="Times New Roman" w:cs="Times New Roman"/>
                <w:sz w:val="22"/>
              </w:rPr>
              <w:t>коммерческие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2A14F9" w:rsidRPr="00FB70B5">
              <w:rPr>
                <w:rFonts w:ascii="Times New Roman" w:hAnsi="Times New Roman" w:cs="Times New Roman"/>
                <w:sz w:val="22"/>
              </w:rPr>
              <w:t>организации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A1C00" w:rsidRPr="00FB70B5">
              <w:rPr>
                <w:rFonts w:ascii="Times New Roman" w:hAnsi="Times New Roman" w:cs="Times New Roman"/>
                <w:sz w:val="22"/>
              </w:rPr>
              <w:t>требуется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A1C00" w:rsidRPr="00FB70B5">
              <w:rPr>
                <w:rFonts w:ascii="Times New Roman" w:hAnsi="Times New Roman" w:cs="Times New Roman"/>
                <w:sz w:val="22"/>
              </w:rPr>
              <w:t>привлечь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A1C00" w:rsidRPr="00FB70B5">
              <w:rPr>
                <w:rFonts w:ascii="Times New Roman" w:hAnsi="Times New Roman" w:cs="Times New Roman"/>
                <w:sz w:val="22"/>
              </w:rPr>
              <w:t>чем-либо,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A1C00" w:rsidRPr="00FB70B5">
              <w:rPr>
                <w:rFonts w:ascii="Times New Roman" w:hAnsi="Times New Roman" w:cs="Times New Roman"/>
                <w:sz w:val="22"/>
              </w:rPr>
              <w:t>чтобы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A1C00" w:rsidRPr="00FB70B5">
              <w:rPr>
                <w:rFonts w:ascii="Times New Roman" w:hAnsi="Times New Roman" w:cs="Times New Roman"/>
                <w:sz w:val="22"/>
              </w:rPr>
              <w:t>они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A1C00" w:rsidRPr="00FB70B5">
              <w:rPr>
                <w:rFonts w:ascii="Times New Roman" w:hAnsi="Times New Roman" w:cs="Times New Roman"/>
                <w:sz w:val="22"/>
              </w:rPr>
              <w:t>пользовались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A1C00" w:rsidRPr="00FB70B5">
              <w:rPr>
                <w:rFonts w:ascii="Times New Roman" w:hAnsi="Times New Roman" w:cs="Times New Roman"/>
                <w:sz w:val="22"/>
              </w:rPr>
              <w:t>продуктом.</w:t>
            </w:r>
          </w:p>
        </w:tc>
      </w:tr>
      <w:tr w:rsidR="005A4B85" w:rsidRPr="00FB70B5" w14:paraId="5B13CEC5" w14:textId="77777777" w:rsidTr="002A14F9">
        <w:tc>
          <w:tcPr>
            <w:tcW w:w="2336" w:type="dxa"/>
          </w:tcPr>
          <w:p w14:paraId="312B1978" w14:textId="4B898A94" w:rsidR="002A14F9" w:rsidRPr="00FB70B5" w:rsidRDefault="002A14F9" w:rsidP="00FB70B5">
            <w:pPr>
              <w:ind w:firstLine="0"/>
              <w:rPr>
                <w:rFonts w:ascii="Times New Roman" w:hAnsi="Times New Roman" w:cs="Times New Roman"/>
                <w:sz w:val="22"/>
              </w:rPr>
            </w:pPr>
            <w:r w:rsidRPr="00FB70B5">
              <w:rPr>
                <w:rFonts w:ascii="Times New Roman" w:hAnsi="Times New Roman" w:cs="Times New Roman"/>
                <w:sz w:val="22"/>
              </w:rPr>
              <w:t>Мобильное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приложение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для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фитнес-центра</w:t>
            </w:r>
          </w:p>
          <w:p w14:paraId="28F22CC9" w14:textId="77777777" w:rsidR="005A4B85" w:rsidRPr="00FB70B5" w:rsidRDefault="005A4B85" w:rsidP="00FB70B5">
            <w:pPr>
              <w:ind w:firstLine="0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336" w:type="dxa"/>
          </w:tcPr>
          <w:p w14:paraId="3F014542" w14:textId="53345770" w:rsidR="002A14F9" w:rsidRPr="00FB70B5" w:rsidRDefault="002A14F9" w:rsidP="00FB70B5">
            <w:pPr>
              <w:ind w:firstLine="0"/>
              <w:rPr>
                <w:rFonts w:ascii="Times New Roman" w:hAnsi="Times New Roman" w:cs="Times New Roman"/>
                <w:sz w:val="22"/>
              </w:rPr>
            </w:pPr>
            <w:r w:rsidRPr="00FB70B5">
              <w:rPr>
                <w:rFonts w:ascii="Times New Roman" w:hAnsi="Times New Roman" w:cs="Times New Roman"/>
                <w:sz w:val="22"/>
              </w:rPr>
              <w:t>Клиенты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фитнес-центра,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тренеры,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администраторы</w:t>
            </w:r>
          </w:p>
          <w:p w14:paraId="6DACE13A" w14:textId="77777777" w:rsidR="005A4B85" w:rsidRPr="00FB70B5" w:rsidRDefault="005A4B85" w:rsidP="00FB70B5">
            <w:pPr>
              <w:ind w:firstLine="0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2336" w:type="dxa"/>
          </w:tcPr>
          <w:p w14:paraId="1C494F7B" w14:textId="7D7C0586" w:rsidR="005A4B85" w:rsidRPr="00FB70B5" w:rsidRDefault="002A14F9" w:rsidP="00FB70B5">
            <w:pPr>
              <w:ind w:firstLine="0"/>
              <w:rPr>
                <w:rFonts w:ascii="Times New Roman" w:hAnsi="Times New Roman" w:cs="Times New Roman"/>
                <w:sz w:val="22"/>
              </w:rPr>
            </w:pPr>
            <w:r w:rsidRPr="00FB70B5">
              <w:rPr>
                <w:rFonts w:ascii="Times New Roman" w:hAnsi="Times New Roman" w:cs="Times New Roman"/>
                <w:sz w:val="22"/>
              </w:rPr>
              <w:t>Посетители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фитнес-клубов,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люди,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следящие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за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здоровьем,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владельцы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маркетологи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фитнес-центров</w:t>
            </w:r>
          </w:p>
        </w:tc>
        <w:tc>
          <w:tcPr>
            <w:tcW w:w="2336" w:type="dxa"/>
          </w:tcPr>
          <w:p w14:paraId="437ADA41" w14:textId="3F8D0F48" w:rsidR="00974FC8" w:rsidRPr="00FB70B5" w:rsidRDefault="00974FC8" w:rsidP="00FB70B5">
            <w:pPr>
              <w:ind w:firstLine="0"/>
              <w:rPr>
                <w:rFonts w:ascii="Times New Roman" w:hAnsi="Times New Roman" w:cs="Times New Roman"/>
                <w:sz w:val="22"/>
              </w:rPr>
            </w:pPr>
            <w:r w:rsidRPr="00FB70B5">
              <w:rPr>
                <w:rFonts w:ascii="Times New Roman" w:hAnsi="Times New Roman" w:cs="Times New Roman"/>
                <w:sz w:val="22"/>
              </w:rPr>
              <w:t>Клиенты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тренеры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—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пользуются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приложением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для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записи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посещения.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Целевая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аудитория: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люди,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следящие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за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здоровьем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—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нужно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привлечь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удобством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бонусами,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чтобы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они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пользовались</w:t>
            </w:r>
            <w:r w:rsidR="00166AC4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</w:rPr>
              <w:t>продуктом.</w:t>
            </w:r>
          </w:p>
        </w:tc>
      </w:tr>
    </w:tbl>
    <w:p w14:paraId="5BEA5E89" w14:textId="77777777" w:rsidR="00974FC8" w:rsidRDefault="00974FC8" w:rsidP="00FB70B5">
      <w:pPr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br w:type="page"/>
      </w:r>
    </w:p>
    <w:p w14:paraId="4CCFE875" w14:textId="4BF21EDC" w:rsidR="00FB70B5" w:rsidRPr="00FB70B5" w:rsidRDefault="00FB70B5" w:rsidP="00FB70B5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Таблица</w:t>
      </w:r>
      <w:r w:rsidR="00166A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="00166A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="00166A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Продолжение</w:t>
      </w:r>
      <w:r w:rsidR="00166AC4">
        <w:rPr>
          <w:rFonts w:ascii="Times New Roman" w:hAnsi="Times New Roman" w:cs="Times New Roman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5A4B85" w:rsidRPr="00FB70B5" w14:paraId="2BD333E7" w14:textId="77777777" w:rsidTr="002A14F9">
        <w:tc>
          <w:tcPr>
            <w:tcW w:w="2336" w:type="dxa"/>
          </w:tcPr>
          <w:p w14:paraId="4F065B14" w14:textId="17299233" w:rsidR="002A14F9" w:rsidRPr="00FB70B5" w:rsidRDefault="002A14F9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Система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мониторинга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ИТ-инфраструктуры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на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промышленном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предприятии</w:t>
            </w:r>
          </w:p>
          <w:p w14:paraId="21F04FA2" w14:textId="77777777" w:rsidR="005A4B85" w:rsidRPr="00FB70B5" w:rsidRDefault="005A4B85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  <w:tc>
          <w:tcPr>
            <w:tcW w:w="2336" w:type="dxa"/>
          </w:tcPr>
          <w:p w14:paraId="68B23F38" w14:textId="5D641620" w:rsidR="002A14F9" w:rsidRPr="00FB70B5" w:rsidRDefault="002A14F9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Инженеры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эксплуатации,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дежурные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администраторы,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специалисты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по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надёжности</w:t>
            </w:r>
          </w:p>
          <w:p w14:paraId="1B2BBB31" w14:textId="77777777" w:rsidR="005A4B85" w:rsidRPr="00FB70B5" w:rsidRDefault="005A4B85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  <w:tc>
          <w:tcPr>
            <w:tcW w:w="2336" w:type="dxa"/>
          </w:tcPr>
          <w:p w14:paraId="77B90942" w14:textId="2908ADC0" w:rsidR="005A4B85" w:rsidRPr="00FB70B5" w:rsidRDefault="002A14F9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ИТ-службы,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proofErr w:type="spellStart"/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DevOps</w:t>
            </w:r>
            <w:proofErr w:type="spellEnd"/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/SRE-специалисты,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промышленные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предприятия,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службы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ИБ</w:t>
            </w:r>
            <w:r w:rsidR="00974FC8" w:rsidRPr="00FB70B5">
              <w:rPr>
                <w:rFonts w:ascii="Times New Roman" w:hAnsi="Times New Roman" w:cs="Times New Roman"/>
                <w:sz w:val="22"/>
                <w:szCs w:val="20"/>
              </w:rPr>
              <w:t>.</w:t>
            </w:r>
          </w:p>
        </w:tc>
        <w:tc>
          <w:tcPr>
            <w:tcW w:w="2336" w:type="dxa"/>
          </w:tcPr>
          <w:p w14:paraId="10A52D9A" w14:textId="547C5816" w:rsidR="005A4B85" w:rsidRPr="00FB70B5" w:rsidRDefault="00974FC8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Инженеры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администраторы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—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работают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proofErr w:type="spellStart"/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дашбордами</w:t>
            </w:r>
            <w:proofErr w:type="spellEnd"/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proofErr w:type="spellStart"/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алертами</w:t>
            </w:r>
            <w:proofErr w:type="spellEnd"/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на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предприятии.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Целевая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аудитория: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промышленные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компании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—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нужно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привлечь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надёжностью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экономией,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чтобы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они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пользовались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продуктом.</w:t>
            </w:r>
          </w:p>
        </w:tc>
      </w:tr>
      <w:tr w:rsidR="005A4B85" w:rsidRPr="00FB70B5" w14:paraId="78E43CA9" w14:textId="77777777" w:rsidTr="002A14F9">
        <w:tc>
          <w:tcPr>
            <w:tcW w:w="2336" w:type="dxa"/>
          </w:tcPr>
          <w:p w14:paraId="30392B86" w14:textId="05B99E93" w:rsidR="002A14F9" w:rsidRPr="00FB70B5" w:rsidRDefault="002A14F9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Медицинская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информационная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система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в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поликлинике</w:t>
            </w:r>
          </w:p>
          <w:p w14:paraId="607AFF48" w14:textId="77777777" w:rsidR="005A4B85" w:rsidRPr="00FB70B5" w:rsidRDefault="005A4B85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  <w:tc>
          <w:tcPr>
            <w:tcW w:w="2336" w:type="dxa"/>
          </w:tcPr>
          <w:p w14:paraId="45F80607" w14:textId="51E5A9A7" w:rsidR="002A14F9" w:rsidRPr="00FB70B5" w:rsidRDefault="002A14F9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Врачи,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медсёстры,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регистраторы/администраторы</w:t>
            </w:r>
          </w:p>
          <w:p w14:paraId="69A0493E" w14:textId="77777777" w:rsidR="005A4B85" w:rsidRPr="00FB70B5" w:rsidRDefault="005A4B85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  <w:tc>
          <w:tcPr>
            <w:tcW w:w="2336" w:type="dxa"/>
          </w:tcPr>
          <w:p w14:paraId="7E87E080" w14:textId="7992CAE3" w:rsidR="002A14F9" w:rsidRPr="00FB70B5" w:rsidRDefault="002A14F9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Поликлиники,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стационары,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медцентры,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страховые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компании,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органы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здравоохранения</w:t>
            </w:r>
          </w:p>
          <w:p w14:paraId="4526B26E" w14:textId="77777777" w:rsidR="005A4B85" w:rsidRPr="00FB70B5" w:rsidRDefault="005A4B85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  <w:tc>
          <w:tcPr>
            <w:tcW w:w="2336" w:type="dxa"/>
          </w:tcPr>
          <w:p w14:paraId="7897F6CE" w14:textId="02FDE1FB" w:rsidR="002A14F9" w:rsidRPr="00FB70B5" w:rsidRDefault="00974FC8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Врачи,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медсёстры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регистраторы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—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ведут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приём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карты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в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медучреждении.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Целевая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аудитория: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поликлиники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больницы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—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нужно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привлечь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ускорением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работы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удобством,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чтобы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они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пользовались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продуктом.</w:t>
            </w:r>
          </w:p>
        </w:tc>
      </w:tr>
      <w:tr w:rsidR="005A4B85" w:rsidRPr="00FB70B5" w14:paraId="12D67FAD" w14:textId="77777777" w:rsidTr="002A14F9">
        <w:tc>
          <w:tcPr>
            <w:tcW w:w="2336" w:type="dxa"/>
          </w:tcPr>
          <w:p w14:paraId="1C7F4DF5" w14:textId="161F4461" w:rsidR="002A14F9" w:rsidRPr="00FB70B5" w:rsidRDefault="002A14F9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Платформа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для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онлайн-обучения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(LMS)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в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вузе</w:t>
            </w:r>
          </w:p>
          <w:p w14:paraId="66F81B19" w14:textId="77777777" w:rsidR="005A4B85" w:rsidRPr="00FB70B5" w:rsidRDefault="005A4B85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  <w:tc>
          <w:tcPr>
            <w:tcW w:w="2336" w:type="dxa"/>
          </w:tcPr>
          <w:p w14:paraId="0816A60B" w14:textId="2E5F3209" w:rsidR="002A14F9" w:rsidRPr="00FB70B5" w:rsidRDefault="002A14F9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Студенты,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преподаватели</w:t>
            </w:r>
          </w:p>
          <w:p w14:paraId="57348A16" w14:textId="77777777" w:rsidR="005A4B85" w:rsidRPr="00FB70B5" w:rsidRDefault="005A4B85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  <w:tc>
          <w:tcPr>
            <w:tcW w:w="2336" w:type="dxa"/>
          </w:tcPr>
          <w:p w14:paraId="7084E2B7" w14:textId="109F07F7" w:rsidR="002A14F9" w:rsidRPr="00FB70B5" w:rsidRDefault="002A14F9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Вузы,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колледжи,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учебные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центры,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методисты,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учебные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отделы</w:t>
            </w:r>
          </w:p>
          <w:p w14:paraId="15A25F70" w14:textId="77777777" w:rsidR="005A4B85" w:rsidRPr="00FB70B5" w:rsidRDefault="005A4B85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  <w:tc>
          <w:tcPr>
            <w:tcW w:w="2336" w:type="dxa"/>
          </w:tcPr>
          <w:p w14:paraId="1133FF51" w14:textId="75088B9D" w:rsidR="005A4B85" w:rsidRPr="00FB70B5" w:rsidRDefault="00974FC8" w:rsidP="00FB70B5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Студенты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преподаватели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—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учатся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преподают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в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вузе.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Целевая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аудитория: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учебные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заведения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—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нужно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привлечь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удобством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дистанционного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формата,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чтобы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они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пользовались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продуктом.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</w:p>
        </w:tc>
      </w:tr>
    </w:tbl>
    <w:p w14:paraId="20E3A05D" w14:textId="3D76D49C" w:rsidR="00FB70B5" w:rsidRDefault="00FB70B5" w:rsidP="00FB70B5">
      <w:pPr>
        <w:ind w:firstLine="0"/>
        <w:rPr>
          <w:rFonts w:ascii="Times New Roman" w:hAnsi="Times New Roman" w:cs="Times New Roman"/>
        </w:rPr>
      </w:pPr>
    </w:p>
    <w:p w14:paraId="12C72B1C" w14:textId="77777777" w:rsidR="00FB70B5" w:rsidRDefault="00FB70B5">
      <w:pPr>
        <w:spacing w:after="160" w:line="259" w:lineRule="auto"/>
        <w:ind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FD8EC2" w14:textId="10F49FD7" w:rsidR="00FB70B5" w:rsidRDefault="00FB70B5">
      <w:pPr>
        <w:spacing w:after="160" w:line="259" w:lineRule="auto"/>
        <w:ind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Таблица</w:t>
      </w:r>
      <w:r w:rsidR="00166A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="00166A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="00166A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Продолжение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FB70B5" w:rsidRPr="00FB70B5" w14:paraId="5D72A4FC" w14:textId="77777777" w:rsidTr="00FB73C9">
        <w:tc>
          <w:tcPr>
            <w:tcW w:w="2336" w:type="dxa"/>
          </w:tcPr>
          <w:p w14:paraId="7DCD7AC1" w14:textId="32E28C7B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Социальная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сеть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для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жителей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Санкт-Петербурга</w:t>
            </w:r>
          </w:p>
          <w:p w14:paraId="4EEB370C" w14:textId="77777777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  <w:tc>
          <w:tcPr>
            <w:tcW w:w="2336" w:type="dxa"/>
          </w:tcPr>
          <w:p w14:paraId="30ABA7CB" w14:textId="77777777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Горожане</w:t>
            </w:r>
          </w:p>
          <w:p w14:paraId="4450E7D2" w14:textId="77777777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  <w:tc>
          <w:tcPr>
            <w:tcW w:w="2336" w:type="dxa"/>
          </w:tcPr>
          <w:p w14:paraId="6EDA2B4B" w14:textId="2B23F10E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Активные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жители,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локальные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сообщества,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городская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администрация,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профильные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комитеты,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бизнес</w:t>
            </w:r>
          </w:p>
        </w:tc>
        <w:tc>
          <w:tcPr>
            <w:tcW w:w="2336" w:type="dxa"/>
          </w:tcPr>
          <w:p w14:paraId="42BBCB71" w14:textId="1CC0E5E9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Горожане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—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общаются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решают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проблемы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города.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Целевая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аудитория: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активные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жители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—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нужно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привлечь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полезной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информацией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общением,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чтобы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они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пользовались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продуктом.</w:t>
            </w:r>
          </w:p>
          <w:p w14:paraId="397876CF" w14:textId="77777777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</w:tr>
      <w:tr w:rsidR="00FB70B5" w:rsidRPr="00FB70B5" w14:paraId="6B4A9303" w14:textId="77777777" w:rsidTr="00FB73C9">
        <w:tc>
          <w:tcPr>
            <w:tcW w:w="2336" w:type="dxa"/>
          </w:tcPr>
          <w:p w14:paraId="123043D2" w14:textId="41FDA69B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Государственная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платформа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для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подачи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заявлений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о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социальной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поддержке</w:t>
            </w:r>
          </w:p>
          <w:p w14:paraId="60A694D2" w14:textId="77777777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  <w:tc>
          <w:tcPr>
            <w:tcW w:w="2336" w:type="dxa"/>
          </w:tcPr>
          <w:p w14:paraId="71A82BB4" w14:textId="62068A36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Граждане,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специалисты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соцзащиты</w:t>
            </w:r>
          </w:p>
          <w:p w14:paraId="5BA19C6A" w14:textId="77777777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  <w:tc>
          <w:tcPr>
            <w:tcW w:w="2336" w:type="dxa"/>
          </w:tcPr>
          <w:p w14:paraId="61FA6A71" w14:textId="70854681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Граждане,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имеющие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право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на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выплаты,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органы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соцзащиты,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МФЦ,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органы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власти</w:t>
            </w:r>
          </w:p>
          <w:p w14:paraId="5ED26C62" w14:textId="77777777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</w:p>
        </w:tc>
        <w:tc>
          <w:tcPr>
            <w:tcW w:w="2336" w:type="dxa"/>
          </w:tcPr>
          <w:p w14:paraId="4994C4B1" w14:textId="04701D6D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  <w:sz w:val="22"/>
                <w:szCs w:val="20"/>
              </w:rPr>
            </w:pP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Граждане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специалисты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—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подают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обрабатывают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заявления.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Целевая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аудитория: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получатели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льгот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органы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власти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—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нужно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привлечь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простотой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подачи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скоростью,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чтобы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они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пользовались</w:t>
            </w:r>
            <w:r w:rsidR="00166AC4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FB70B5">
              <w:rPr>
                <w:rFonts w:ascii="Times New Roman" w:hAnsi="Times New Roman" w:cs="Times New Roman"/>
                <w:sz w:val="22"/>
                <w:szCs w:val="20"/>
              </w:rPr>
              <w:t>продуктом.</w:t>
            </w:r>
          </w:p>
        </w:tc>
      </w:tr>
    </w:tbl>
    <w:p w14:paraId="187AE383" w14:textId="77777777" w:rsidR="005A4B85" w:rsidRPr="00FB70B5" w:rsidRDefault="005A4B85" w:rsidP="00FB70B5">
      <w:pPr>
        <w:ind w:firstLine="0"/>
        <w:rPr>
          <w:rFonts w:ascii="Times New Roman" w:hAnsi="Times New Roman" w:cs="Times New Roman"/>
        </w:rPr>
      </w:pPr>
    </w:p>
    <w:p w14:paraId="24FE26E6" w14:textId="27FA393B" w:rsidR="005A4B85" w:rsidRPr="00FB70B5" w:rsidRDefault="00974FC8" w:rsidP="00FB70B5">
      <w:pPr>
        <w:ind w:firstLine="0"/>
        <w:rPr>
          <w:rFonts w:ascii="Times New Roman" w:hAnsi="Times New Roman" w:cs="Times New Roman"/>
          <w:b/>
          <w:bCs/>
        </w:rPr>
      </w:pPr>
      <w:r w:rsidRPr="00FB70B5">
        <w:rPr>
          <w:rFonts w:ascii="Times New Roman" w:hAnsi="Times New Roman" w:cs="Times New Roman"/>
          <w:b/>
          <w:bCs/>
        </w:rPr>
        <w:t>Задание</w:t>
      </w:r>
      <w:r w:rsidR="00166AC4">
        <w:rPr>
          <w:rFonts w:ascii="Times New Roman" w:hAnsi="Times New Roman" w:cs="Times New Roman"/>
          <w:b/>
          <w:bCs/>
        </w:rPr>
        <w:t xml:space="preserve"> </w:t>
      </w:r>
      <w:r w:rsidRPr="00FB70B5">
        <w:rPr>
          <w:rFonts w:ascii="Times New Roman" w:hAnsi="Times New Roman" w:cs="Times New Roman"/>
          <w:b/>
          <w:bCs/>
        </w:rPr>
        <w:t>2</w:t>
      </w:r>
    </w:p>
    <w:p w14:paraId="2D8CFD4D" w14:textId="229A34F3" w:rsidR="00974FC8" w:rsidRPr="00FB70B5" w:rsidRDefault="00974FC8" w:rsidP="00FB70B5">
      <w:pPr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Подберем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командные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роли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функции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исходя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из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описания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студентов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(Таб.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2).</w:t>
      </w:r>
    </w:p>
    <w:p w14:paraId="159C02C4" w14:textId="7EEDFAEC" w:rsidR="00974FC8" w:rsidRPr="00FB70B5" w:rsidRDefault="00147721" w:rsidP="00FB70B5">
      <w:pPr>
        <w:ind w:firstLine="0"/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Таблица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2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–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Роли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студентов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в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проекте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B2A78" w:rsidRPr="00FB70B5" w14:paraId="7D264592" w14:textId="77777777" w:rsidTr="003B2A78">
        <w:tc>
          <w:tcPr>
            <w:tcW w:w="3114" w:type="dxa"/>
          </w:tcPr>
          <w:p w14:paraId="27D88D44" w14:textId="1595B397" w:rsidR="003B2A78" w:rsidRPr="00FB70B5" w:rsidRDefault="003B2A78" w:rsidP="00FB70B5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3115" w:type="dxa"/>
          </w:tcPr>
          <w:p w14:paraId="39B022F3" w14:textId="07C87549" w:rsidR="003B2A78" w:rsidRPr="00FB70B5" w:rsidRDefault="003B2A78" w:rsidP="00FB70B5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Командная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3115" w:type="dxa"/>
          </w:tcPr>
          <w:p w14:paraId="3539956D" w14:textId="5C0AAD6F" w:rsidR="003B2A78" w:rsidRPr="00FB70B5" w:rsidRDefault="003B2A78" w:rsidP="00FB70B5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Командная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70B5">
              <w:rPr>
                <w:rFonts w:ascii="Times New Roman" w:hAnsi="Times New Roman" w:cs="Times New Roman"/>
              </w:rPr>
              <w:t>функиция</w:t>
            </w:r>
            <w:proofErr w:type="spellEnd"/>
          </w:p>
        </w:tc>
      </w:tr>
      <w:tr w:rsidR="003B2A78" w:rsidRPr="00FB70B5" w14:paraId="2A257786" w14:textId="77777777" w:rsidTr="003B2A78">
        <w:tc>
          <w:tcPr>
            <w:tcW w:w="3114" w:type="dxa"/>
          </w:tcPr>
          <w:p w14:paraId="4047DD1D" w14:textId="11F233E7" w:rsidR="003B2A78" w:rsidRPr="00FB70B5" w:rsidRDefault="003B2A78" w:rsidP="00FB70B5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Иван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А.</w:t>
            </w:r>
          </w:p>
        </w:tc>
        <w:tc>
          <w:tcPr>
            <w:tcW w:w="3115" w:type="dxa"/>
          </w:tcPr>
          <w:p w14:paraId="1FFA6ABE" w14:textId="0F35B9D6" w:rsidR="003B2A78" w:rsidRPr="00FB70B5" w:rsidRDefault="00147721" w:rsidP="00FB70B5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Исполнитель</w:t>
            </w:r>
          </w:p>
        </w:tc>
        <w:tc>
          <w:tcPr>
            <w:tcW w:w="3115" w:type="dxa"/>
          </w:tcPr>
          <w:p w14:paraId="64DDC041" w14:textId="2BE068C2" w:rsidR="003B2A78" w:rsidRPr="00FB70B5" w:rsidRDefault="00147721" w:rsidP="00FB70B5">
            <w:pPr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FB70B5">
              <w:rPr>
                <w:rFonts w:ascii="Times New Roman" w:hAnsi="Times New Roman" w:cs="Times New Roman"/>
              </w:rPr>
              <w:t>Backend</w:t>
            </w:r>
            <w:proofErr w:type="spellEnd"/>
            <w:r w:rsidRPr="00FB70B5">
              <w:rPr>
                <w:rFonts w:ascii="Times New Roman" w:hAnsi="Times New Roman" w:cs="Times New Roman"/>
              </w:rPr>
              <w:t>-разработчик,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инженер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по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БД,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инженер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по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данным</w:t>
            </w:r>
          </w:p>
        </w:tc>
      </w:tr>
      <w:tr w:rsidR="003B2A78" w:rsidRPr="00FB70B5" w14:paraId="2C6B5234" w14:textId="77777777" w:rsidTr="003B2A78">
        <w:tc>
          <w:tcPr>
            <w:tcW w:w="3114" w:type="dxa"/>
          </w:tcPr>
          <w:p w14:paraId="7A671775" w14:textId="66C34239" w:rsidR="003B2A78" w:rsidRPr="00FB70B5" w:rsidRDefault="003B2A78" w:rsidP="00FB70B5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Мария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К.</w:t>
            </w:r>
          </w:p>
        </w:tc>
        <w:tc>
          <w:tcPr>
            <w:tcW w:w="3115" w:type="dxa"/>
          </w:tcPr>
          <w:p w14:paraId="5FFBE427" w14:textId="34A268B4" w:rsidR="003B2A78" w:rsidRPr="00FB70B5" w:rsidRDefault="00147721" w:rsidP="00FB70B5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Аналитик,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Контролер</w:t>
            </w:r>
          </w:p>
        </w:tc>
        <w:tc>
          <w:tcPr>
            <w:tcW w:w="3115" w:type="dxa"/>
          </w:tcPr>
          <w:p w14:paraId="5D6CA7B9" w14:textId="0AA8FEDD" w:rsidR="003B2A78" w:rsidRPr="00FB70B5" w:rsidRDefault="00147721" w:rsidP="00FB70B5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Системный-аналитик,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QA-инженер,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контроль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требований</w:t>
            </w:r>
          </w:p>
        </w:tc>
      </w:tr>
      <w:tr w:rsidR="003B2A78" w:rsidRPr="00FB70B5" w14:paraId="685B18C1" w14:textId="77777777" w:rsidTr="003B2A78">
        <w:tc>
          <w:tcPr>
            <w:tcW w:w="3114" w:type="dxa"/>
          </w:tcPr>
          <w:p w14:paraId="2C3D613E" w14:textId="6B63AD03" w:rsidR="003B2A78" w:rsidRPr="00FB70B5" w:rsidRDefault="003B2A78" w:rsidP="00FB70B5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Ольга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М.</w:t>
            </w:r>
          </w:p>
        </w:tc>
        <w:tc>
          <w:tcPr>
            <w:tcW w:w="3115" w:type="dxa"/>
          </w:tcPr>
          <w:p w14:paraId="49C864E2" w14:textId="648ADEB9" w:rsidR="003B2A78" w:rsidRPr="00FB70B5" w:rsidRDefault="00147721" w:rsidP="00FB70B5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Исследователь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ресурсов</w:t>
            </w:r>
          </w:p>
        </w:tc>
        <w:tc>
          <w:tcPr>
            <w:tcW w:w="3115" w:type="dxa"/>
          </w:tcPr>
          <w:p w14:paraId="27D31861" w14:textId="30CCE73C" w:rsidR="003B2A78" w:rsidRPr="00FB70B5" w:rsidRDefault="00147721" w:rsidP="00FB70B5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Продуктовый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менеджер,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связи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с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заказчиком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и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инвесторами</w:t>
            </w:r>
          </w:p>
        </w:tc>
      </w:tr>
    </w:tbl>
    <w:p w14:paraId="5BCC28CE" w14:textId="77777777" w:rsidR="00FB70B5" w:rsidRDefault="00FB70B5" w:rsidP="00FB70B5">
      <w:pPr>
        <w:rPr>
          <w:rFonts w:ascii="Times New Roman" w:hAnsi="Times New Roman" w:cs="Times New Roman"/>
        </w:rPr>
      </w:pPr>
    </w:p>
    <w:p w14:paraId="1EFD7E10" w14:textId="74CB4F2B" w:rsidR="00FB70B5" w:rsidRDefault="00FB70B5" w:rsidP="00FB70B5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Таблица</w:t>
      </w:r>
      <w:r w:rsidR="00166A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</w:t>
      </w:r>
      <w:r w:rsidR="00166A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="00166A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Продолжение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B70B5" w:rsidRPr="00FB70B5" w14:paraId="3F2794B1" w14:textId="77777777" w:rsidTr="00FB73C9">
        <w:tc>
          <w:tcPr>
            <w:tcW w:w="3114" w:type="dxa"/>
          </w:tcPr>
          <w:p w14:paraId="47EF4639" w14:textId="12B71BD0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Петр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У.</w:t>
            </w:r>
          </w:p>
        </w:tc>
        <w:tc>
          <w:tcPr>
            <w:tcW w:w="3115" w:type="dxa"/>
          </w:tcPr>
          <w:p w14:paraId="4165DC36" w14:textId="77777777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Вдохновитель</w:t>
            </w:r>
          </w:p>
        </w:tc>
        <w:tc>
          <w:tcPr>
            <w:tcW w:w="3115" w:type="dxa"/>
          </w:tcPr>
          <w:p w14:paraId="7BBDE5D8" w14:textId="2A123F45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</w:rPr>
            </w:pPr>
            <w:proofErr w:type="spellStart"/>
            <w:r w:rsidRPr="00FB70B5">
              <w:rPr>
                <w:rFonts w:ascii="Times New Roman" w:hAnsi="Times New Roman" w:cs="Times New Roman"/>
              </w:rPr>
              <w:t>Scrum</w:t>
            </w:r>
            <w:proofErr w:type="spellEnd"/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Master,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поддержка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команды,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специалист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поддержки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пользователей</w:t>
            </w:r>
          </w:p>
        </w:tc>
      </w:tr>
      <w:tr w:rsidR="00FB70B5" w:rsidRPr="00FB70B5" w14:paraId="48A58BFD" w14:textId="77777777" w:rsidTr="00FB73C9">
        <w:tc>
          <w:tcPr>
            <w:tcW w:w="3114" w:type="dxa"/>
          </w:tcPr>
          <w:p w14:paraId="6C8022A4" w14:textId="638194BF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Александр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В.</w:t>
            </w:r>
          </w:p>
        </w:tc>
        <w:tc>
          <w:tcPr>
            <w:tcW w:w="3115" w:type="dxa"/>
          </w:tcPr>
          <w:p w14:paraId="0ABDCD57" w14:textId="77777777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Координатор</w:t>
            </w:r>
          </w:p>
        </w:tc>
        <w:tc>
          <w:tcPr>
            <w:tcW w:w="3115" w:type="dxa"/>
          </w:tcPr>
          <w:p w14:paraId="2E7B3B7A" w14:textId="5C7339D2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Руководитель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проекта</w:t>
            </w:r>
          </w:p>
        </w:tc>
      </w:tr>
      <w:tr w:rsidR="00FB70B5" w:rsidRPr="00FB70B5" w14:paraId="552D43C9" w14:textId="77777777" w:rsidTr="00FB73C9">
        <w:tc>
          <w:tcPr>
            <w:tcW w:w="3114" w:type="dxa"/>
          </w:tcPr>
          <w:p w14:paraId="11F84C7E" w14:textId="3FE6AC00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Константин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С.</w:t>
            </w:r>
          </w:p>
        </w:tc>
        <w:tc>
          <w:tcPr>
            <w:tcW w:w="3115" w:type="dxa"/>
          </w:tcPr>
          <w:p w14:paraId="7D9B409B" w14:textId="77777777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Специалист</w:t>
            </w:r>
          </w:p>
        </w:tc>
        <w:tc>
          <w:tcPr>
            <w:tcW w:w="3115" w:type="dxa"/>
          </w:tcPr>
          <w:p w14:paraId="480A7B69" w14:textId="6DD15508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Технический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писатель,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документалист,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системный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аналитик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по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оформлению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требований</w:t>
            </w:r>
          </w:p>
        </w:tc>
      </w:tr>
      <w:tr w:rsidR="00FB70B5" w:rsidRPr="00FB70B5" w14:paraId="347D8E87" w14:textId="77777777" w:rsidTr="00FB73C9">
        <w:tc>
          <w:tcPr>
            <w:tcW w:w="3114" w:type="dxa"/>
          </w:tcPr>
          <w:p w14:paraId="448E4B4A" w14:textId="3630FE3D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Дарья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З.</w:t>
            </w:r>
          </w:p>
        </w:tc>
        <w:tc>
          <w:tcPr>
            <w:tcW w:w="3115" w:type="dxa"/>
          </w:tcPr>
          <w:p w14:paraId="21EB247C" w14:textId="6BA254E0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Аналитик,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Специалист</w:t>
            </w:r>
          </w:p>
        </w:tc>
        <w:tc>
          <w:tcPr>
            <w:tcW w:w="3115" w:type="dxa"/>
          </w:tcPr>
          <w:p w14:paraId="54E37147" w14:textId="0816768D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Бизнес-аналитик,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финансовый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аналитик,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риск-аналитик,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аналитик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данных</w:t>
            </w:r>
          </w:p>
        </w:tc>
      </w:tr>
      <w:tr w:rsidR="00FB70B5" w:rsidRPr="00FB70B5" w14:paraId="2B856A25" w14:textId="77777777" w:rsidTr="00FB73C9">
        <w:tc>
          <w:tcPr>
            <w:tcW w:w="3114" w:type="dxa"/>
          </w:tcPr>
          <w:p w14:paraId="4FD1B3CC" w14:textId="75E96057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Роман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О.</w:t>
            </w:r>
          </w:p>
        </w:tc>
        <w:tc>
          <w:tcPr>
            <w:tcW w:w="3115" w:type="dxa"/>
          </w:tcPr>
          <w:p w14:paraId="3AEB8262" w14:textId="5172579A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Генератор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идей</w:t>
            </w:r>
          </w:p>
        </w:tc>
        <w:tc>
          <w:tcPr>
            <w:tcW w:w="3115" w:type="dxa"/>
          </w:tcPr>
          <w:p w14:paraId="77F5CB4E" w14:textId="7835CE6B" w:rsidR="00FB70B5" w:rsidRPr="00FB70B5" w:rsidRDefault="00FB70B5" w:rsidP="00FB73C9">
            <w:pPr>
              <w:ind w:firstLine="0"/>
              <w:rPr>
                <w:rFonts w:ascii="Times New Roman" w:hAnsi="Times New Roman" w:cs="Times New Roman"/>
              </w:rPr>
            </w:pPr>
            <w:r w:rsidRPr="00FB70B5">
              <w:rPr>
                <w:rFonts w:ascii="Times New Roman" w:hAnsi="Times New Roman" w:cs="Times New Roman"/>
              </w:rPr>
              <w:t>Продуктовый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менеджер,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UX/UI-дизайнер,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генератор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идей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для</w:t>
            </w:r>
            <w:r w:rsidR="00166AC4">
              <w:rPr>
                <w:rFonts w:ascii="Times New Roman" w:hAnsi="Times New Roman" w:cs="Times New Roman"/>
              </w:rPr>
              <w:t xml:space="preserve"> </w:t>
            </w:r>
            <w:r w:rsidRPr="00FB70B5">
              <w:rPr>
                <w:rFonts w:ascii="Times New Roman" w:hAnsi="Times New Roman" w:cs="Times New Roman"/>
              </w:rPr>
              <w:t>ИИ-помощника</w:t>
            </w:r>
          </w:p>
        </w:tc>
      </w:tr>
    </w:tbl>
    <w:p w14:paraId="565E6835" w14:textId="77777777" w:rsidR="00FB70B5" w:rsidRDefault="00FB70B5" w:rsidP="00FB70B5">
      <w:pPr>
        <w:rPr>
          <w:rFonts w:ascii="Times New Roman" w:hAnsi="Times New Roman" w:cs="Times New Roman"/>
        </w:rPr>
      </w:pPr>
    </w:p>
    <w:p w14:paraId="4964A994" w14:textId="72050AC2" w:rsidR="00FD5B8C" w:rsidRDefault="00147721" w:rsidP="00FB70B5">
      <w:pPr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Для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проекта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ИИ-помощником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явно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не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хватает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ML/AI-инженер.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Для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ИИ-помощника: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подготовка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данных,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модель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рекомендаций,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мониторинг.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В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кейсе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явно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не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указано</w:t>
      </w:r>
      <w:r w:rsidR="00FD5B8C" w:rsidRPr="00FB70B5">
        <w:rPr>
          <w:rFonts w:ascii="Times New Roman" w:hAnsi="Times New Roman" w:cs="Times New Roman"/>
        </w:rPr>
        <w:t>,</w:t>
      </w:r>
      <w:r w:rsidR="00166AC4">
        <w:rPr>
          <w:rFonts w:ascii="Times New Roman" w:hAnsi="Times New Roman" w:cs="Times New Roman"/>
        </w:rPr>
        <w:t xml:space="preserve"> </w:t>
      </w:r>
      <w:r w:rsidR="00FD5B8C" w:rsidRPr="00FB70B5">
        <w:rPr>
          <w:rFonts w:ascii="Times New Roman" w:hAnsi="Times New Roman" w:cs="Times New Roman"/>
        </w:rPr>
        <w:t>есть</w:t>
      </w:r>
      <w:r w:rsidR="00166AC4">
        <w:rPr>
          <w:rFonts w:ascii="Times New Roman" w:hAnsi="Times New Roman" w:cs="Times New Roman"/>
        </w:rPr>
        <w:t xml:space="preserve"> </w:t>
      </w:r>
      <w:r w:rsidR="00FD5B8C" w:rsidRPr="00FB70B5">
        <w:rPr>
          <w:rFonts w:ascii="Times New Roman" w:hAnsi="Times New Roman" w:cs="Times New Roman"/>
        </w:rPr>
        <w:t>ли</w:t>
      </w:r>
      <w:r w:rsidR="00166AC4">
        <w:rPr>
          <w:rFonts w:ascii="Times New Roman" w:hAnsi="Times New Roman" w:cs="Times New Roman"/>
        </w:rPr>
        <w:t xml:space="preserve"> </w:t>
      </w:r>
      <w:r w:rsidR="00FD5B8C" w:rsidRPr="00FB70B5">
        <w:rPr>
          <w:rFonts w:ascii="Times New Roman" w:hAnsi="Times New Roman" w:cs="Times New Roman"/>
        </w:rPr>
        <w:t>специалист</w:t>
      </w:r>
      <w:r w:rsidR="00166AC4">
        <w:rPr>
          <w:rFonts w:ascii="Times New Roman" w:hAnsi="Times New Roman" w:cs="Times New Roman"/>
        </w:rPr>
        <w:t xml:space="preserve"> </w:t>
      </w:r>
      <w:r w:rsidR="00FD5B8C" w:rsidRPr="00FB70B5">
        <w:rPr>
          <w:rFonts w:ascii="Times New Roman" w:hAnsi="Times New Roman" w:cs="Times New Roman"/>
        </w:rPr>
        <w:t>в</w:t>
      </w:r>
      <w:r w:rsidR="00166AC4">
        <w:rPr>
          <w:rFonts w:ascii="Times New Roman" w:hAnsi="Times New Roman" w:cs="Times New Roman"/>
        </w:rPr>
        <w:t xml:space="preserve"> </w:t>
      </w:r>
      <w:r w:rsidR="00FD5B8C" w:rsidRPr="00FB70B5">
        <w:rPr>
          <w:rFonts w:ascii="Times New Roman" w:hAnsi="Times New Roman" w:cs="Times New Roman"/>
        </w:rPr>
        <w:t>этой</w:t>
      </w:r>
      <w:r w:rsidR="00166AC4">
        <w:rPr>
          <w:rFonts w:ascii="Times New Roman" w:hAnsi="Times New Roman" w:cs="Times New Roman"/>
        </w:rPr>
        <w:t xml:space="preserve"> </w:t>
      </w:r>
      <w:r w:rsidR="00FD5B8C" w:rsidRPr="00FB70B5">
        <w:rPr>
          <w:rFonts w:ascii="Times New Roman" w:hAnsi="Times New Roman" w:cs="Times New Roman"/>
        </w:rPr>
        <w:t>области.</w:t>
      </w:r>
    </w:p>
    <w:p w14:paraId="5917B964" w14:textId="77777777" w:rsidR="00FB70B5" w:rsidRPr="00FB70B5" w:rsidRDefault="00FB70B5" w:rsidP="00FB70B5">
      <w:pPr>
        <w:rPr>
          <w:rFonts w:ascii="Times New Roman" w:hAnsi="Times New Roman" w:cs="Times New Roman"/>
        </w:rPr>
      </w:pPr>
    </w:p>
    <w:p w14:paraId="35CDF040" w14:textId="6944CD7B" w:rsidR="00FD5B8C" w:rsidRPr="00FB70B5" w:rsidRDefault="00FD5B8C" w:rsidP="00FB70B5">
      <w:pPr>
        <w:ind w:firstLine="0"/>
        <w:rPr>
          <w:rFonts w:ascii="Times New Roman" w:hAnsi="Times New Roman" w:cs="Times New Roman"/>
          <w:b/>
          <w:bCs/>
        </w:rPr>
      </w:pPr>
      <w:r w:rsidRPr="00FB70B5">
        <w:rPr>
          <w:rFonts w:ascii="Times New Roman" w:hAnsi="Times New Roman" w:cs="Times New Roman"/>
          <w:b/>
          <w:bCs/>
        </w:rPr>
        <w:t>Задание</w:t>
      </w:r>
      <w:r w:rsidR="00166AC4">
        <w:rPr>
          <w:rFonts w:ascii="Times New Roman" w:hAnsi="Times New Roman" w:cs="Times New Roman"/>
          <w:b/>
          <w:bCs/>
        </w:rPr>
        <w:t xml:space="preserve"> </w:t>
      </w:r>
      <w:r w:rsidRPr="00FB70B5">
        <w:rPr>
          <w:rFonts w:ascii="Times New Roman" w:hAnsi="Times New Roman" w:cs="Times New Roman"/>
          <w:b/>
          <w:bCs/>
        </w:rPr>
        <w:t>3</w:t>
      </w:r>
    </w:p>
    <w:p w14:paraId="476B787C" w14:textId="1D357602" w:rsidR="00FD5B8C" w:rsidRPr="00FB70B5" w:rsidRDefault="00FD5B8C" w:rsidP="00FB70B5">
      <w:pPr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Прохожу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тест</w:t>
      </w:r>
      <w:r w:rsidR="00166AC4">
        <w:rPr>
          <w:rFonts w:ascii="Times New Roman" w:hAnsi="Times New Roman" w:cs="Times New Roman"/>
        </w:rPr>
        <w:t xml:space="preserve"> </w:t>
      </w:r>
      <w:proofErr w:type="spellStart"/>
      <w:r w:rsidRPr="00FB70B5">
        <w:rPr>
          <w:rFonts w:ascii="Times New Roman" w:hAnsi="Times New Roman" w:cs="Times New Roman"/>
        </w:rPr>
        <w:t>Белбина</w:t>
      </w:r>
      <w:proofErr w:type="spellEnd"/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получаю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следующие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результаты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(Рис.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1).</w:t>
      </w:r>
    </w:p>
    <w:p w14:paraId="49BC3ECA" w14:textId="0E908D15" w:rsidR="00FD5B8C" w:rsidRPr="00FB70B5" w:rsidRDefault="0037385D" w:rsidP="00FB70B5">
      <w:pPr>
        <w:jc w:val="center"/>
        <w:rPr>
          <w:rFonts w:ascii="Times New Roman" w:hAnsi="Times New Roman" w:cs="Times New Roman"/>
        </w:rPr>
      </w:pPr>
      <w:r w:rsidRPr="0037385D">
        <w:rPr>
          <w:rFonts w:ascii="Times New Roman" w:hAnsi="Times New Roman" w:cs="Times New Roman"/>
        </w:rPr>
        <w:drawing>
          <wp:inline distT="0" distB="0" distL="0" distR="0" wp14:anchorId="5A811B65" wp14:editId="00C54580">
            <wp:extent cx="5939790" cy="3161030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26FB" w14:textId="04B90EC2" w:rsidR="00FD5B8C" w:rsidRPr="00FB70B5" w:rsidRDefault="00FD5B8C" w:rsidP="00FB70B5">
      <w:pPr>
        <w:jc w:val="center"/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lastRenderedPageBreak/>
        <w:t>Рисунок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1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–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Результаты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теста</w:t>
      </w:r>
    </w:p>
    <w:p w14:paraId="580243F5" w14:textId="77777777" w:rsidR="00FD5B8C" w:rsidRPr="00FB70B5" w:rsidRDefault="00FD5B8C" w:rsidP="00FB70B5">
      <w:pPr>
        <w:jc w:val="center"/>
        <w:rPr>
          <w:rFonts w:ascii="Times New Roman" w:hAnsi="Times New Roman" w:cs="Times New Roman"/>
        </w:rPr>
      </w:pPr>
    </w:p>
    <w:p w14:paraId="64DD1BB2" w14:textId="67BDCF19" w:rsidR="00FD5B8C" w:rsidRPr="00FB70B5" w:rsidRDefault="00FD5B8C" w:rsidP="00FB70B5">
      <w:pPr>
        <w:tabs>
          <w:tab w:val="num" w:pos="720"/>
        </w:tabs>
        <w:ind w:firstLine="720"/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Как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две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лидирующие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роли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выбираю:</w:t>
      </w:r>
      <w:r w:rsidR="00166AC4">
        <w:rPr>
          <w:rFonts w:ascii="Times New Roman" w:hAnsi="Times New Roman" w:cs="Times New Roman"/>
        </w:rPr>
        <w:t xml:space="preserve"> </w:t>
      </w:r>
      <w:r w:rsidR="0037385D">
        <w:rPr>
          <w:rFonts w:ascii="Times New Roman" w:hAnsi="Times New Roman" w:cs="Times New Roman"/>
        </w:rPr>
        <w:t>вдохновитель и руководитель</w:t>
      </w:r>
      <w:r w:rsidRPr="00FB70B5">
        <w:rPr>
          <w:rFonts w:ascii="Times New Roman" w:hAnsi="Times New Roman" w:cs="Times New Roman"/>
        </w:rPr>
        <w:t>.</w:t>
      </w:r>
      <w:r w:rsidR="00166AC4">
        <w:rPr>
          <w:rFonts w:ascii="Times New Roman" w:hAnsi="Times New Roman" w:cs="Times New Roman"/>
        </w:rPr>
        <w:t xml:space="preserve"> </w:t>
      </w:r>
    </w:p>
    <w:p w14:paraId="16ED2A18" w14:textId="499499CD" w:rsidR="00FD5B8C" w:rsidRPr="00FB70B5" w:rsidRDefault="00FD5B8C" w:rsidP="00FB70B5">
      <w:pPr>
        <w:tabs>
          <w:tab w:val="num" w:pos="720"/>
        </w:tabs>
        <w:ind w:firstLine="720"/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Владею:</w:t>
      </w:r>
    </w:p>
    <w:p w14:paraId="54F39DA7" w14:textId="1ED18D4C" w:rsidR="00DB384C" w:rsidRDefault="00615E63" w:rsidP="00FB70B5">
      <w:pPr>
        <w:pStyle w:val="a7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Python</w:t>
      </w:r>
      <w:r>
        <w:rPr>
          <w:rFonts w:ascii="Times New Roman" w:hAnsi="Times New Roman" w:cs="Times New Roman"/>
          <w:lang/>
        </w:rPr>
        <w:t xml:space="preserve"> </w:t>
      </w:r>
      <w:r>
        <w:rPr>
          <w:rFonts w:ascii="Times New Roman" w:hAnsi="Times New Roman" w:cs="Times New Roman"/>
        </w:rPr>
        <w:t>на базовом уровне</w:t>
      </w:r>
    </w:p>
    <w:p w14:paraId="68265F98" w14:textId="5CD2696E" w:rsidR="00615E63" w:rsidRPr="00DB384C" w:rsidRDefault="00615E63" w:rsidP="00FB70B5">
      <w:pPr>
        <w:pStyle w:val="a7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Навыками работы в </w:t>
      </w:r>
      <w:r>
        <w:rPr>
          <w:rFonts w:ascii="Times New Roman" w:hAnsi="Times New Roman" w:cs="Times New Roman"/>
          <w:lang w:val="en-US"/>
        </w:rPr>
        <w:t>Microsoft</w:t>
      </w:r>
      <w:r w:rsidRPr="00615E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Word</w:t>
      </w:r>
      <w:r>
        <w:rPr>
          <w:rFonts w:ascii="Times New Roman" w:hAnsi="Times New Roman" w:cs="Times New Roman"/>
          <w:lang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Excel</w:t>
      </w:r>
    </w:p>
    <w:p w14:paraId="15869477" w14:textId="14EA5A50" w:rsidR="00FD5B8C" w:rsidRPr="00615E63" w:rsidRDefault="00615E63" w:rsidP="00FB70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Есть опыт работы над школьным индивидуальным проектом.</w:t>
      </w:r>
    </w:p>
    <w:p w14:paraId="3E76C30F" w14:textId="648CE29C" w:rsidR="00EE09BF" w:rsidRPr="00FB70B5" w:rsidRDefault="00FD5B8C" w:rsidP="00FB70B5">
      <w:pPr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Исходя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из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ролей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навыков,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мне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подходят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следующие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командные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функции:</w:t>
      </w:r>
    </w:p>
    <w:p w14:paraId="0A52EFB7" w14:textId="7C69291E" w:rsidR="00EE09BF" w:rsidRPr="00FB70B5" w:rsidRDefault="00615E63" w:rsidP="001C55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Вдохновитель</w:t>
      </w:r>
      <w:r w:rsidR="00166AC4">
        <w:rPr>
          <w:rFonts w:ascii="Times New Roman" w:hAnsi="Times New Roman" w:cs="Times New Roman"/>
        </w:rPr>
        <w:t xml:space="preserve"> </w:t>
      </w:r>
      <w:r w:rsidR="00FD5B8C" w:rsidRPr="00FB70B5">
        <w:rPr>
          <w:rFonts w:ascii="Times New Roman" w:hAnsi="Times New Roman" w:cs="Times New Roman"/>
        </w:rPr>
        <w:t>/</w:t>
      </w:r>
      <w:r w:rsidR="00166A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Руководитель проекта</w:t>
      </w:r>
      <w:r w:rsidR="00EE09BF" w:rsidRPr="00FB70B5">
        <w:rPr>
          <w:rFonts w:ascii="Times New Roman" w:hAnsi="Times New Roman" w:cs="Times New Roman"/>
        </w:rPr>
        <w:t>:</w:t>
      </w:r>
      <w:r w:rsidR="00166AC4">
        <w:rPr>
          <w:rFonts w:ascii="Times New Roman" w:hAnsi="Times New Roman" w:cs="Times New Roman"/>
        </w:rPr>
        <w:t xml:space="preserve"> </w:t>
      </w:r>
      <w:r w:rsidR="001C55A1">
        <w:rPr>
          <w:rFonts w:ascii="Times New Roman" w:hAnsi="Times New Roman" w:cs="Times New Roman"/>
        </w:rPr>
        <w:t>м</w:t>
      </w:r>
      <w:r w:rsidR="00FD5B8C" w:rsidRPr="00FB70B5">
        <w:rPr>
          <w:rFonts w:ascii="Times New Roman" w:hAnsi="Times New Roman" w:cs="Times New Roman"/>
        </w:rPr>
        <w:t>огу</w:t>
      </w:r>
      <w:r w:rsidR="00166AC4">
        <w:rPr>
          <w:rFonts w:ascii="Times New Roman" w:hAnsi="Times New Roman" w:cs="Times New Roman"/>
        </w:rPr>
        <w:t xml:space="preserve"> </w:t>
      </w:r>
      <w:r w:rsidR="001C55A1">
        <w:rPr>
          <w:rFonts w:ascii="Times New Roman" w:hAnsi="Times New Roman" w:cs="Times New Roman"/>
        </w:rPr>
        <w:t>налаживать коммуникации внутри и вне команды, работающей над проектом, создать план проекта и поддерживать участников проекта.</w:t>
      </w:r>
      <w:r w:rsidR="00EE09BF" w:rsidRPr="00FB70B5">
        <w:rPr>
          <w:rFonts w:ascii="Times New Roman" w:hAnsi="Times New Roman" w:cs="Times New Roman"/>
        </w:rPr>
        <w:br w:type="page"/>
      </w:r>
    </w:p>
    <w:p w14:paraId="6E6C3745" w14:textId="1B17F1C9" w:rsidR="00EE09BF" w:rsidRPr="00FB70B5" w:rsidRDefault="00EE09BF" w:rsidP="00FB70B5">
      <w:pPr>
        <w:jc w:val="center"/>
        <w:rPr>
          <w:rFonts w:ascii="Times New Roman" w:hAnsi="Times New Roman" w:cs="Times New Roman"/>
          <w:b/>
          <w:bCs/>
        </w:rPr>
      </w:pPr>
      <w:r w:rsidRPr="00FB70B5">
        <w:rPr>
          <w:rFonts w:ascii="Times New Roman" w:hAnsi="Times New Roman" w:cs="Times New Roman"/>
          <w:b/>
          <w:bCs/>
        </w:rPr>
        <w:lastRenderedPageBreak/>
        <w:t>Вывод</w:t>
      </w:r>
    </w:p>
    <w:p w14:paraId="32B550CC" w14:textId="17FFB9B8" w:rsidR="001304B7" w:rsidRPr="00FB70B5" w:rsidRDefault="001304B7" w:rsidP="00FB70B5">
      <w:pPr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В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ходе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практической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работы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закреплены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знания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теме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«Участники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проектной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деятельности.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Заинтересованные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стороны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команда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проекта».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Рассмотрены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понятия: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участники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проекта,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команда,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основная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расширенная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команда,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стейкхолдеры,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потребители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целевая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аудитория.</w:t>
      </w:r>
    </w:p>
    <w:p w14:paraId="70E96CBC" w14:textId="325839C8" w:rsidR="001304B7" w:rsidRPr="00FB70B5" w:rsidRDefault="001304B7" w:rsidP="00FB70B5">
      <w:pPr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В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задании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1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для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семи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ИТ-продуктов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определены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потребители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конечной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продукции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целевая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аудитория.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Показано,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что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конечные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потребители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работают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продуктом,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а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целевая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аудитория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—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более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широкая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группа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для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привлечения.</w:t>
      </w:r>
    </w:p>
    <w:p w14:paraId="45FD6534" w14:textId="569BB8E5" w:rsidR="001304B7" w:rsidRPr="00FB70B5" w:rsidRDefault="001304B7" w:rsidP="00FB70B5">
      <w:pPr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В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задании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2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описаниям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студентов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определены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их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роли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</w:t>
      </w:r>
      <w:r w:rsidR="00166AC4">
        <w:rPr>
          <w:rFonts w:ascii="Times New Roman" w:hAnsi="Times New Roman" w:cs="Times New Roman"/>
        </w:rPr>
        <w:t xml:space="preserve"> </w:t>
      </w:r>
      <w:proofErr w:type="spellStart"/>
      <w:r w:rsidRPr="00FB70B5">
        <w:rPr>
          <w:rFonts w:ascii="Times New Roman" w:hAnsi="Times New Roman" w:cs="Times New Roman"/>
        </w:rPr>
        <w:t>Белбину</w:t>
      </w:r>
      <w:proofErr w:type="spellEnd"/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командные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функции.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Сделан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вывод,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что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команде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не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хватает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ML/AI-инженера.</w:t>
      </w:r>
    </w:p>
    <w:p w14:paraId="25204DF0" w14:textId="50C49BB7" w:rsidR="001304B7" w:rsidRPr="00FB70B5" w:rsidRDefault="001304B7" w:rsidP="00FB70B5">
      <w:pPr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В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задании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3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пройден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тест</w:t>
      </w:r>
      <w:r w:rsidR="00166AC4">
        <w:rPr>
          <w:rFonts w:ascii="Times New Roman" w:hAnsi="Times New Roman" w:cs="Times New Roman"/>
        </w:rPr>
        <w:t xml:space="preserve"> </w:t>
      </w:r>
      <w:proofErr w:type="spellStart"/>
      <w:r w:rsidRPr="00FB70B5">
        <w:rPr>
          <w:rFonts w:ascii="Times New Roman" w:hAnsi="Times New Roman" w:cs="Times New Roman"/>
        </w:rPr>
        <w:t>Белбина</w:t>
      </w:r>
      <w:proofErr w:type="spellEnd"/>
      <w:r w:rsidRPr="00FB70B5">
        <w:rPr>
          <w:rFonts w:ascii="Times New Roman" w:hAnsi="Times New Roman" w:cs="Times New Roman"/>
        </w:rPr>
        <w:t>.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Мои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лидирующие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роли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—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Аналитик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Реализатор.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Описаны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свои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навыки: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Python,</w:t>
      </w:r>
      <w:r w:rsidR="00166AC4">
        <w:rPr>
          <w:rFonts w:ascii="Times New Roman" w:hAnsi="Times New Roman" w:cs="Times New Roman"/>
        </w:rPr>
        <w:t xml:space="preserve"> </w:t>
      </w:r>
      <w:proofErr w:type="spellStart"/>
      <w:r w:rsidRPr="00FB70B5">
        <w:rPr>
          <w:rFonts w:ascii="Times New Roman" w:hAnsi="Times New Roman" w:cs="Times New Roman"/>
        </w:rPr>
        <w:t>pandas</w:t>
      </w:r>
      <w:proofErr w:type="spellEnd"/>
      <w:r w:rsidRPr="00FB70B5">
        <w:rPr>
          <w:rFonts w:ascii="Times New Roman" w:hAnsi="Times New Roman" w:cs="Times New Roman"/>
        </w:rPr>
        <w:t>,</w:t>
      </w:r>
      <w:r w:rsidR="00166AC4">
        <w:rPr>
          <w:rFonts w:ascii="Times New Roman" w:hAnsi="Times New Roman" w:cs="Times New Roman"/>
        </w:rPr>
        <w:t xml:space="preserve"> </w:t>
      </w:r>
      <w:proofErr w:type="spellStart"/>
      <w:r w:rsidRPr="00FB70B5">
        <w:rPr>
          <w:rFonts w:ascii="Times New Roman" w:hAnsi="Times New Roman" w:cs="Times New Roman"/>
        </w:rPr>
        <w:t>numpy</w:t>
      </w:r>
      <w:proofErr w:type="spellEnd"/>
      <w:r w:rsidRPr="00FB70B5">
        <w:rPr>
          <w:rFonts w:ascii="Times New Roman" w:hAnsi="Times New Roman" w:cs="Times New Roman"/>
        </w:rPr>
        <w:t>,</w:t>
      </w:r>
      <w:r w:rsidR="00166AC4">
        <w:rPr>
          <w:rFonts w:ascii="Times New Roman" w:hAnsi="Times New Roman" w:cs="Times New Roman"/>
        </w:rPr>
        <w:t xml:space="preserve"> </w:t>
      </w:r>
      <w:proofErr w:type="spellStart"/>
      <w:r w:rsidRPr="00FB70B5">
        <w:rPr>
          <w:rFonts w:ascii="Times New Roman" w:hAnsi="Times New Roman" w:cs="Times New Roman"/>
        </w:rPr>
        <w:t>парсинг</w:t>
      </w:r>
      <w:proofErr w:type="spellEnd"/>
      <w:r w:rsidRPr="00FB70B5">
        <w:rPr>
          <w:rFonts w:ascii="Times New Roman" w:hAnsi="Times New Roman" w:cs="Times New Roman"/>
        </w:rPr>
        <w:t>,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Telegram-боты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опыт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учебного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проекта.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Предложены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функции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аналитика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данных,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инженера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данным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</w:t>
      </w:r>
      <w:r w:rsidR="00166AC4">
        <w:rPr>
          <w:rFonts w:ascii="Times New Roman" w:hAnsi="Times New Roman" w:cs="Times New Roman"/>
        </w:rPr>
        <w:t xml:space="preserve"> </w:t>
      </w:r>
      <w:proofErr w:type="spellStart"/>
      <w:r w:rsidRPr="00FB70B5">
        <w:rPr>
          <w:rFonts w:ascii="Times New Roman" w:hAnsi="Times New Roman" w:cs="Times New Roman"/>
        </w:rPr>
        <w:t>backend</w:t>
      </w:r>
      <w:proofErr w:type="spellEnd"/>
      <w:r w:rsidRPr="00FB70B5">
        <w:rPr>
          <w:rFonts w:ascii="Times New Roman" w:hAnsi="Times New Roman" w:cs="Times New Roman"/>
        </w:rPr>
        <w:t>-разработчика.</w:t>
      </w:r>
    </w:p>
    <w:p w14:paraId="635AC60E" w14:textId="59379559" w:rsidR="001304B7" w:rsidRPr="00FB70B5" w:rsidRDefault="001304B7" w:rsidP="00FB70B5">
      <w:pPr>
        <w:rPr>
          <w:rFonts w:ascii="Times New Roman" w:hAnsi="Times New Roman" w:cs="Times New Roman"/>
        </w:rPr>
      </w:pPr>
      <w:r w:rsidRPr="00FB70B5">
        <w:rPr>
          <w:rFonts w:ascii="Times New Roman" w:hAnsi="Times New Roman" w:cs="Times New Roman"/>
        </w:rPr>
        <w:t>Цель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работы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достигнута: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освоены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методы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определения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командных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ролей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распределения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функций,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что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позволяет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эффективнее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формировать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команду</w:t>
      </w:r>
      <w:r w:rsidR="00166AC4">
        <w:rPr>
          <w:rFonts w:ascii="Times New Roman" w:hAnsi="Times New Roman" w:cs="Times New Roman"/>
        </w:rPr>
        <w:t xml:space="preserve"> </w:t>
      </w:r>
      <w:r w:rsidRPr="00FB70B5">
        <w:rPr>
          <w:rFonts w:ascii="Times New Roman" w:hAnsi="Times New Roman" w:cs="Times New Roman"/>
        </w:rPr>
        <w:t>ИТ-проекта.</w:t>
      </w:r>
    </w:p>
    <w:p w14:paraId="51C92166" w14:textId="77777777" w:rsidR="001304B7" w:rsidRPr="00FB70B5" w:rsidRDefault="001304B7" w:rsidP="00FB70B5">
      <w:pPr>
        <w:rPr>
          <w:rFonts w:ascii="Times New Roman" w:hAnsi="Times New Roman" w:cs="Times New Roman"/>
        </w:rPr>
      </w:pPr>
    </w:p>
    <w:sectPr w:rsidR="001304B7" w:rsidRPr="00FB70B5" w:rsidSect="00EE09BF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9C896" w14:textId="77777777" w:rsidR="00231E7B" w:rsidRDefault="00231E7B" w:rsidP="00EE09BF">
      <w:pPr>
        <w:spacing w:line="240" w:lineRule="auto"/>
      </w:pPr>
      <w:r>
        <w:separator/>
      </w:r>
    </w:p>
  </w:endnote>
  <w:endnote w:type="continuationSeparator" w:id="0">
    <w:p w14:paraId="143C3373" w14:textId="77777777" w:rsidR="00231E7B" w:rsidRDefault="00231E7B" w:rsidP="00EE09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517023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7E950AF" w14:textId="65878AA4" w:rsidR="00EE09BF" w:rsidRPr="00FB70B5" w:rsidRDefault="00EE09BF">
        <w:pPr>
          <w:pStyle w:val="af0"/>
          <w:jc w:val="center"/>
          <w:rPr>
            <w:rFonts w:ascii="Times New Roman" w:hAnsi="Times New Roman" w:cs="Times New Roman"/>
          </w:rPr>
        </w:pPr>
        <w:r w:rsidRPr="00FB70B5">
          <w:rPr>
            <w:rFonts w:ascii="Times New Roman" w:hAnsi="Times New Roman" w:cs="Times New Roman"/>
          </w:rPr>
          <w:fldChar w:fldCharType="begin"/>
        </w:r>
        <w:r w:rsidRPr="00FB70B5">
          <w:rPr>
            <w:rFonts w:ascii="Times New Roman" w:hAnsi="Times New Roman" w:cs="Times New Roman"/>
          </w:rPr>
          <w:instrText>PAGE   \* MERGEFORMAT</w:instrText>
        </w:r>
        <w:r w:rsidRPr="00FB70B5">
          <w:rPr>
            <w:rFonts w:ascii="Times New Roman" w:hAnsi="Times New Roman" w:cs="Times New Roman"/>
          </w:rPr>
          <w:fldChar w:fldCharType="separate"/>
        </w:r>
        <w:r w:rsidRPr="00FB70B5">
          <w:rPr>
            <w:rFonts w:ascii="Times New Roman" w:hAnsi="Times New Roman" w:cs="Times New Roman"/>
          </w:rPr>
          <w:t>2</w:t>
        </w:r>
        <w:r w:rsidRPr="00FB70B5">
          <w:rPr>
            <w:rFonts w:ascii="Times New Roman" w:hAnsi="Times New Roman" w:cs="Times New Roman"/>
          </w:rPr>
          <w:fldChar w:fldCharType="end"/>
        </w:r>
      </w:p>
    </w:sdtContent>
  </w:sdt>
  <w:p w14:paraId="7B127D03" w14:textId="77777777" w:rsidR="00EE09BF" w:rsidRDefault="00EE09B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2141F" w14:textId="77777777" w:rsidR="00231E7B" w:rsidRDefault="00231E7B" w:rsidP="00EE09BF">
      <w:pPr>
        <w:spacing w:line="240" w:lineRule="auto"/>
      </w:pPr>
      <w:r>
        <w:separator/>
      </w:r>
    </w:p>
  </w:footnote>
  <w:footnote w:type="continuationSeparator" w:id="0">
    <w:p w14:paraId="33E8B280" w14:textId="77777777" w:rsidR="00231E7B" w:rsidRDefault="00231E7B" w:rsidP="00EE09B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77B4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4C45FC1"/>
    <w:multiLevelType w:val="multilevel"/>
    <w:tmpl w:val="6828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70B0A"/>
    <w:multiLevelType w:val="multilevel"/>
    <w:tmpl w:val="6828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F2927"/>
    <w:multiLevelType w:val="hybridMultilevel"/>
    <w:tmpl w:val="48CC0E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CB265E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EDC6BA0"/>
    <w:multiLevelType w:val="multilevel"/>
    <w:tmpl w:val="1F78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74105"/>
    <w:multiLevelType w:val="multilevel"/>
    <w:tmpl w:val="5668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70E97"/>
    <w:multiLevelType w:val="multilevel"/>
    <w:tmpl w:val="EB7A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F61F1D"/>
    <w:multiLevelType w:val="multilevel"/>
    <w:tmpl w:val="6828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6335F"/>
    <w:multiLevelType w:val="multilevel"/>
    <w:tmpl w:val="1F78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E1F18"/>
    <w:multiLevelType w:val="multilevel"/>
    <w:tmpl w:val="81BE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7"/>
  </w:num>
  <w:num w:numId="5">
    <w:abstractNumId w:val="9"/>
  </w:num>
  <w:num w:numId="6">
    <w:abstractNumId w:val="1"/>
  </w:num>
  <w:num w:numId="7">
    <w:abstractNumId w:val="5"/>
  </w:num>
  <w:num w:numId="8">
    <w:abstractNumId w:val="10"/>
  </w:num>
  <w:num w:numId="9">
    <w:abstractNumId w:val="3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07"/>
    <w:rsid w:val="00117C09"/>
    <w:rsid w:val="001304B7"/>
    <w:rsid w:val="00147721"/>
    <w:rsid w:val="00166AC4"/>
    <w:rsid w:val="001C55A1"/>
    <w:rsid w:val="00200D56"/>
    <w:rsid w:val="00231E7B"/>
    <w:rsid w:val="002751A4"/>
    <w:rsid w:val="002A14F9"/>
    <w:rsid w:val="0037385D"/>
    <w:rsid w:val="003A26A6"/>
    <w:rsid w:val="003B2A78"/>
    <w:rsid w:val="005A0EE3"/>
    <w:rsid w:val="005A4B85"/>
    <w:rsid w:val="005F4235"/>
    <w:rsid w:val="00615E63"/>
    <w:rsid w:val="00674DD9"/>
    <w:rsid w:val="006C0B77"/>
    <w:rsid w:val="00751B07"/>
    <w:rsid w:val="008242FF"/>
    <w:rsid w:val="0085218A"/>
    <w:rsid w:val="00870751"/>
    <w:rsid w:val="008E0162"/>
    <w:rsid w:val="00922C48"/>
    <w:rsid w:val="00951F27"/>
    <w:rsid w:val="00974FC8"/>
    <w:rsid w:val="009B6F52"/>
    <w:rsid w:val="00B915B7"/>
    <w:rsid w:val="00BE0778"/>
    <w:rsid w:val="00D43AEE"/>
    <w:rsid w:val="00DB384C"/>
    <w:rsid w:val="00EA1C00"/>
    <w:rsid w:val="00EA59DF"/>
    <w:rsid w:val="00EE09BF"/>
    <w:rsid w:val="00EE4070"/>
    <w:rsid w:val="00F12C76"/>
    <w:rsid w:val="00F75A3C"/>
    <w:rsid w:val="00FB70B5"/>
    <w:rsid w:val="00FD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27EBF"/>
  <w15:chartTrackingRefBased/>
  <w15:docId w15:val="{177E451A-7EDA-4F99-B0B6-BDBBB2B0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F52"/>
    <w:pPr>
      <w:spacing w:after="0" w:line="360" w:lineRule="auto"/>
      <w:ind w:firstLine="709"/>
      <w:jc w:val="both"/>
    </w:pPr>
    <w:rPr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51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B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B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B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B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1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1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51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1B07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51B07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51B0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51B0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51B0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51B0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51B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B0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1B0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51B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1B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1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1B07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51B0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B6F52"/>
    <w:rPr>
      <w:color w:val="808080"/>
    </w:rPr>
  </w:style>
  <w:style w:type="paragraph" w:customStyle="1" w:styleId="-">
    <w:name w:val="Титул - текст"/>
    <w:uiPriority w:val="16"/>
    <w:qFormat/>
    <w:rsid w:val="009B6F52"/>
    <w:pPr>
      <w:widowControl w:val="0"/>
      <w:autoSpaceDE w:val="0"/>
      <w:autoSpaceDN w:val="0"/>
      <w:adjustRightInd w:val="0"/>
      <w:spacing w:after="0" w:line="240" w:lineRule="auto"/>
      <w:jc w:val="center"/>
    </w:pPr>
    <w:rPr>
      <w:kern w:val="0"/>
      <w:sz w:val="24"/>
      <w14:ligatures w14:val="none"/>
    </w:rPr>
  </w:style>
  <w:style w:type="paragraph" w:customStyle="1" w:styleId="-1">
    <w:name w:val="Титул - шапка 1"/>
    <w:uiPriority w:val="11"/>
    <w:qFormat/>
    <w:rsid w:val="009B6F52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kern w:val="0"/>
      <w:sz w:val="24"/>
      <w:szCs w:val="24"/>
      <w:lang w:eastAsia="ru-RU"/>
      <w14:ligatures w14:val="none"/>
    </w:rPr>
  </w:style>
  <w:style w:type="paragraph" w:customStyle="1" w:styleId="-0">
    <w:name w:val="Титул - название кафедры"/>
    <w:uiPriority w:val="13"/>
    <w:qFormat/>
    <w:rsid w:val="009B6F52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kern w:val="0"/>
      <w:sz w:val="24"/>
      <w14:ligatures w14:val="none"/>
    </w:rPr>
  </w:style>
  <w:style w:type="paragraph" w:customStyle="1" w:styleId="-2">
    <w:name w:val="Титул - боковые заголовки"/>
    <w:uiPriority w:val="15"/>
    <w:qFormat/>
    <w:rsid w:val="009B6F52"/>
    <w:pPr>
      <w:widowControl w:val="0"/>
      <w:autoSpaceDE w:val="0"/>
      <w:autoSpaceDN w:val="0"/>
      <w:adjustRightInd w:val="0"/>
      <w:spacing w:before="120" w:after="120" w:line="240" w:lineRule="auto"/>
    </w:pPr>
    <w:rPr>
      <w:kern w:val="0"/>
      <w:sz w:val="24"/>
      <w14:ligatures w14:val="none"/>
    </w:rPr>
  </w:style>
  <w:style w:type="paragraph" w:customStyle="1" w:styleId="-3">
    <w:name w:val="Титул - заголовок"/>
    <w:basedOn w:val="a"/>
    <w:uiPriority w:val="14"/>
    <w:qFormat/>
    <w:rsid w:val="009B6F5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-4">
    <w:name w:val="Титул - дата"/>
    <w:uiPriority w:val="17"/>
    <w:qFormat/>
    <w:rsid w:val="009B6F52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5">
    <w:name w:val="Титул - название работы"/>
    <w:qFormat/>
    <w:rsid w:val="009B6F5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kern w:val="0"/>
      <w:sz w:val="28"/>
      <w:szCs w:val="32"/>
      <w:lang w:eastAsia="ru-RU"/>
      <w14:ligatures w14:val="none"/>
    </w:rPr>
  </w:style>
  <w:style w:type="paragraph" w:customStyle="1" w:styleId="-6">
    <w:name w:val="Титул - название дисциплины"/>
    <w:qFormat/>
    <w:rsid w:val="009B6F5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5A4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EE09B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E09BF"/>
    <w:rPr>
      <w:kern w:val="0"/>
      <w:sz w:val="24"/>
      <w14:ligatures w14:val="none"/>
    </w:rPr>
  </w:style>
  <w:style w:type="paragraph" w:styleId="af0">
    <w:name w:val="footer"/>
    <w:basedOn w:val="a"/>
    <w:link w:val="af1"/>
    <w:uiPriority w:val="99"/>
    <w:unhideWhenUsed/>
    <w:rsid w:val="00EE09BF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E09BF"/>
    <w:rPr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7062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2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43156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5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235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85608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8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51A4FB5AE3489789BDBE578B272F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41D9A2-0423-49F4-9FE6-2928FC4FECD7}"/>
      </w:docPartPr>
      <w:docPartBody>
        <w:p w:rsidR="00C87DAF" w:rsidRDefault="007810DE" w:rsidP="007810DE">
          <w:pPr>
            <w:pStyle w:val="0551A4FB5AE3489789BDBE578B272F68"/>
          </w:pPr>
          <w:r>
            <w:rPr>
              <w:rStyle w:val="a3"/>
            </w:rPr>
            <w:t>номер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DE"/>
    <w:rsid w:val="004417E0"/>
    <w:rsid w:val="005A0EE3"/>
    <w:rsid w:val="007810DE"/>
    <w:rsid w:val="0085218A"/>
    <w:rsid w:val="00895D6B"/>
    <w:rsid w:val="008D48C9"/>
    <w:rsid w:val="00BE0778"/>
    <w:rsid w:val="00C87DAF"/>
    <w:rsid w:val="00D31FC7"/>
    <w:rsid w:val="00F02F35"/>
    <w:rsid w:val="00F7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810DE"/>
    <w:rPr>
      <w:color w:val="808080"/>
    </w:rPr>
  </w:style>
  <w:style w:type="paragraph" w:customStyle="1" w:styleId="0551A4FB5AE3489789BDBE578B272F68">
    <w:name w:val="0551A4FB5AE3489789BDBE578B272F68"/>
    <w:rsid w:val="007810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7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h</dc:creator>
  <cp:keywords/>
  <dc:description/>
  <cp:lastModifiedBy>Андрей Петренко</cp:lastModifiedBy>
  <cp:revision>9</cp:revision>
  <dcterms:created xsi:type="dcterms:W3CDTF">2026-09-26T10:32:00Z</dcterms:created>
  <dcterms:modified xsi:type="dcterms:W3CDTF">2026-10-14T19:35:00Z</dcterms:modified>
</cp:coreProperties>
</file>