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D9EF" w14:textId="33CE82E3" w:rsidR="001D30E7" w:rsidRPr="007251BA" w:rsidRDefault="001D30E7" w:rsidP="007251BA">
      <w:pPr>
        <w:rPr>
          <w:sz w:val="36"/>
          <w:szCs w:val="36"/>
        </w:rPr>
      </w:pPr>
      <w:r w:rsidRPr="007251BA">
        <w:rPr>
          <w:sz w:val="36"/>
          <w:szCs w:val="36"/>
        </w:rPr>
        <w:t>Выбор баз данных.</w:t>
      </w:r>
    </w:p>
    <w:p w14:paraId="027F258C" w14:textId="2035D07D" w:rsidR="002531EE" w:rsidRPr="005B5638" w:rsidRDefault="001D30E7" w:rsidP="001D30E7">
      <w:pPr>
        <w:rPr>
          <w:b/>
          <w:bCs/>
        </w:rPr>
      </w:pPr>
      <w:r w:rsidRPr="005B5638">
        <w:rPr>
          <w:b/>
          <w:bCs/>
        </w:rPr>
        <w:t>Сначала разберёмся с блоком</w:t>
      </w:r>
      <w:r w:rsidR="008A02DF" w:rsidRPr="005B5638">
        <w:rPr>
          <w:b/>
          <w:bCs/>
        </w:rPr>
        <w:t xml:space="preserve"> «каталог товаров»</w:t>
      </w:r>
      <w:r w:rsidRPr="005B5638">
        <w:rPr>
          <w:b/>
          <w:bCs/>
        </w:rPr>
        <w:t>.</w:t>
      </w:r>
    </w:p>
    <w:p w14:paraId="0BE83943" w14:textId="5207F67D" w:rsidR="006E2C2E" w:rsidRDefault="006E2C2E" w:rsidP="001D30E7">
      <w:pPr>
        <w:rPr>
          <w:i/>
          <w:iCs/>
          <w:u w:val="single"/>
        </w:rPr>
      </w:pPr>
      <w:r w:rsidRPr="006E2C2E">
        <w:rPr>
          <w:i/>
          <w:iCs/>
          <w:u w:val="single"/>
        </w:rPr>
        <w:t>Условия</w:t>
      </w:r>
      <w:r>
        <w:rPr>
          <w:i/>
          <w:iCs/>
          <w:u w:val="single"/>
        </w:rPr>
        <w:t xml:space="preserve">, относящиеся к созданию </w:t>
      </w:r>
      <w:r w:rsidR="0082386D">
        <w:rPr>
          <w:i/>
          <w:iCs/>
          <w:u w:val="single"/>
        </w:rPr>
        <w:t>данного</w:t>
      </w:r>
      <w:r>
        <w:rPr>
          <w:i/>
          <w:iCs/>
          <w:u w:val="single"/>
        </w:rPr>
        <w:t xml:space="preserve"> блока в бд</w:t>
      </w:r>
      <w:r w:rsidRPr="006E2C2E">
        <w:rPr>
          <w:i/>
          <w:iCs/>
          <w:u w:val="single"/>
        </w:rPr>
        <w:t>:</w:t>
      </w:r>
    </w:p>
    <w:p w14:paraId="10E167A3" w14:textId="59FAC762" w:rsidR="006E2C2E" w:rsidRDefault="006E2C2E" w:rsidP="006E2C2E">
      <w:pPr>
        <w:pStyle w:val="a3"/>
        <w:numPr>
          <w:ilvl w:val="0"/>
          <w:numId w:val="5"/>
        </w:numPr>
      </w:pPr>
      <w:r w:rsidRPr="006E2C2E">
        <w:t>Каталог товаров организован в древовидную структур</w:t>
      </w:r>
      <w:r>
        <w:t>у: группа -&gt; категория -&gt; подкатегория.</w:t>
      </w:r>
    </w:p>
    <w:p w14:paraId="04BFD5DE" w14:textId="1BAA9EF0" w:rsidR="006E2C2E" w:rsidRDefault="006E2C2E" w:rsidP="006E2C2E">
      <w:pPr>
        <w:pStyle w:val="a3"/>
        <w:numPr>
          <w:ilvl w:val="0"/>
          <w:numId w:val="5"/>
        </w:numPr>
      </w:pPr>
      <w:r w:rsidRPr="006E2C2E">
        <w:t>У каждого элемента структуры есть название, изображение.</w:t>
      </w:r>
    </w:p>
    <w:p w14:paraId="7BA0177A" w14:textId="186947F5" w:rsidR="000344FF" w:rsidRDefault="000344FF" w:rsidP="006E2C2E">
      <w:pPr>
        <w:pStyle w:val="a3"/>
        <w:numPr>
          <w:ilvl w:val="0"/>
          <w:numId w:val="5"/>
        </w:numPr>
      </w:pPr>
      <w:r w:rsidRPr="000344FF">
        <w:t>Товар находится на уровне подкатегории. Причем, он может находиться только в одной подкатегории.</w:t>
      </w:r>
    </w:p>
    <w:p w14:paraId="19FA5314" w14:textId="302AC3DF" w:rsidR="000344FF" w:rsidRDefault="000344FF" w:rsidP="006E2C2E">
      <w:pPr>
        <w:pStyle w:val="a3"/>
        <w:numPr>
          <w:ilvl w:val="0"/>
          <w:numId w:val="5"/>
        </w:numPr>
      </w:pPr>
      <w:r w:rsidRPr="000344FF">
        <w:t>Подкатегория может принадлежать только одной категории. А категория, в свою очередь, только одной группе.</w:t>
      </w:r>
    </w:p>
    <w:p w14:paraId="73A907EB" w14:textId="0CB8F9AD" w:rsidR="000344FF" w:rsidRDefault="000344FF" w:rsidP="006E2C2E">
      <w:pPr>
        <w:pStyle w:val="a3"/>
        <w:numPr>
          <w:ilvl w:val="0"/>
          <w:numId w:val="5"/>
        </w:numPr>
      </w:pPr>
      <w:r w:rsidRPr="000344FF">
        <w:t>При создании товара обязательно указать его название, изображение, цену и количество данного товара на складах.</w:t>
      </w:r>
    </w:p>
    <w:p w14:paraId="2F4F1088" w14:textId="319B3697" w:rsidR="000344FF" w:rsidRDefault="000344FF" w:rsidP="006E2C2E">
      <w:pPr>
        <w:pStyle w:val="a3"/>
        <w:numPr>
          <w:ilvl w:val="0"/>
          <w:numId w:val="5"/>
        </w:numPr>
      </w:pPr>
      <w:r w:rsidRPr="000344FF">
        <w:t>У товара могут быть дополнительные поля (вес, новый/б.у, длина, ширина и т.п.), причем, у разных товаров могут быть разные поля.</w:t>
      </w:r>
    </w:p>
    <w:p w14:paraId="2A8A0AE9" w14:textId="5360B328" w:rsidR="000344FF" w:rsidRDefault="000344FF" w:rsidP="000344FF">
      <w:pPr>
        <w:pStyle w:val="a3"/>
        <w:numPr>
          <w:ilvl w:val="0"/>
          <w:numId w:val="5"/>
        </w:numPr>
      </w:pPr>
      <w:r w:rsidRPr="007251BA">
        <w:t xml:space="preserve">Данные о товарах обновляются не очень часто. </w:t>
      </w:r>
    </w:p>
    <w:p w14:paraId="3514ECD5" w14:textId="2BB8E209" w:rsidR="000344FF" w:rsidRDefault="000344FF" w:rsidP="006E2C2E">
      <w:pPr>
        <w:pStyle w:val="a3"/>
        <w:numPr>
          <w:ilvl w:val="0"/>
          <w:numId w:val="5"/>
        </w:numPr>
      </w:pPr>
      <w:r w:rsidRPr="000344FF">
        <w:t>В каталоге товаров должен быть полнотекстовый поиск по товарам.</w:t>
      </w:r>
    </w:p>
    <w:p w14:paraId="6EC43DBF" w14:textId="163B4387" w:rsidR="002531EE" w:rsidRDefault="002531EE" w:rsidP="006E2C2E">
      <w:pPr>
        <w:pStyle w:val="a3"/>
        <w:numPr>
          <w:ilvl w:val="0"/>
          <w:numId w:val="5"/>
        </w:numPr>
      </w:pPr>
      <w:r w:rsidRPr="002531EE">
        <w:t>В разных городах цена на один и тот же товар может различаться.</w:t>
      </w:r>
    </w:p>
    <w:p w14:paraId="7A9A59AC" w14:textId="5A8E4E3E" w:rsidR="002531EE" w:rsidRPr="006E2C2E" w:rsidRDefault="002531EE" w:rsidP="006E2C2E">
      <w:pPr>
        <w:pStyle w:val="a3"/>
        <w:numPr>
          <w:ilvl w:val="0"/>
          <w:numId w:val="5"/>
        </w:numPr>
      </w:pPr>
      <w:r w:rsidRPr="002531EE">
        <w:t>Также есть жесткие требования ко времени отклика запросов к каталогу товаров.</w:t>
      </w:r>
    </w:p>
    <w:p w14:paraId="2AD54178" w14:textId="113555E3" w:rsidR="000C0485" w:rsidRDefault="00F417BD" w:rsidP="001D30E7">
      <w:r w:rsidRPr="000C0485">
        <w:rPr>
          <w:u w:val="single"/>
        </w:rPr>
        <w:t>Г</w:t>
      </w:r>
      <w:r w:rsidR="00DD2093" w:rsidRPr="000C0485">
        <w:rPr>
          <w:u w:val="single"/>
        </w:rPr>
        <w:t>рупп</w:t>
      </w:r>
      <w:r w:rsidRPr="000C0485">
        <w:rPr>
          <w:u w:val="single"/>
        </w:rPr>
        <w:t>а</w:t>
      </w:r>
      <w:r w:rsidR="00DD2093" w:rsidRPr="000C0485">
        <w:rPr>
          <w:u w:val="single"/>
        </w:rPr>
        <w:t>, категори</w:t>
      </w:r>
      <w:r w:rsidRPr="000C0485">
        <w:rPr>
          <w:u w:val="single"/>
        </w:rPr>
        <w:t>я</w:t>
      </w:r>
      <w:r w:rsidR="00DD2093" w:rsidRPr="000C0485">
        <w:rPr>
          <w:u w:val="single"/>
        </w:rPr>
        <w:t xml:space="preserve"> и подкатегори</w:t>
      </w:r>
      <w:r w:rsidRPr="000C0485">
        <w:rPr>
          <w:u w:val="single"/>
        </w:rPr>
        <w:t>я</w:t>
      </w:r>
      <w:r w:rsidR="00D33C01" w:rsidRPr="00D33C01">
        <w:t xml:space="preserve"> </w:t>
      </w:r>
      <w:r w:rsidR="00D33C01" w:rsidRPr="000C0485">
        <w:t>-</w:t>
      </w:r>
      <w:r w:rsidR="00DD2093">
        <w:t xml:space="preserve"> </w:t>
      </w:r>
      <w:r>
        <w:t>все они имеют</w:t>
      </w:r>
      <w:r w:rsidR="00DD2093">
        <w:t xml:space="preserve"> предопределённые</w:t>
      </w:r>
      <w:r w:rsidR="000C0485" w:rsidRPr="000C0485">
        <w:t xml:space="preserve"> </w:t>
      </w:r>
      <w:r w:rsidR="000C0485">
        <w:t>структурированные</w:t>
      </w:r>
      <w:r w:rsidR="00DD2093">
        <w:t xml:space="preserve"> данные (</w:t>
      </w:r>
      <w:r w:rsidR="00DD2093" w:rsidRPr="00DD2093">
        <w:t>название, изображение</w:t>
      </w:r>
      <w:r w:rsidR="00DD2093">
        <w:t>) и им нужна связанность, поэтому буду использовать реляционную бд,</w:t>
      </w:r>
      <w:r w:rsidR="00DD2093" w:rsidRPr="00DD2093">
        <w:t xml:space="preserve"> </w:t>
      </w:r>
      <w:r w:rsidR="00BF480D">
        <w:t>а в качестве СУБД возьму</w:t>
      </w:r>
      <w:r w:rsidR="00DD2093">
        <w:t xml:space="preserve"> </w:t>
      </w:r>
      <w:r w:rsidR="008A2EEC" w:rsidRPr="008A2EEC">
        <w:t xml:space="preserve">MySQL </w:t>
      </w:r>
      <w:r w:rsidR="008A2EEC">
        <w:t xml:space="preserve">с </w:t>
      </w:r>
      <w:r w:rsidR="008A2EEC" w:rsidRPr="008A2EEC">
        <w:t>высокой производительность</w:t>
      </w:r>
      <w:r w:rsidR="008A2EEC">
        <w:t>ю</w:t>
      </w:r>
      <w:r w:rsidR="000C0485">
        <w:t>, надёжностью и безопасностью</w:t>
      </w:r>
      <w:r w:rsidR="008A2EEC">
        <w:t>.</w:t>
      </w:r>
    </w:p>
    <w:p w14:paraId="424CEEA7" w14:textId="16AA8392" w:rsidR="00DD2093" w:rsidRPr="00F417BD" w:rsidRDefault="00F417BD" w:rsidP="001D30E7">
      <w:r>
        <w:t xml:space="preserve">Названия изображений будут схожи с </w:t>
      </w:r>
      <w:r>
        <w:rPr>
          <w:lang w:val="en-US"/>
        </w:rPr>
        <w:t>id</w:t>
      </w:r>
      <w:r w:rsidRPr="00F417BD">
        <w:t xml:space="preserve"> </w:t>
      </w:r>
      <w:r>
        <w:t>категорий и их можно будет найти в директории (см. блок про</w:t>
      </w:r>
      <w:r w:rsidR="00144A4B">
        <w:t xml:space="preserve"> структуру и</w:t>
      </w:r>
      <w:r>
        <w:t xml:space="preserve"> хранение данных</w:t>
      </w:r>
      <w:r w:rsidR="00B117D3">
        <w:t xml:space="preserve"> ниже</w:t>
      </w:r>
      <w:r>
        <w:t>), поэтому записывать в бд их не буд</w:t>
      </w:r>
      <w:r w:rsidR="000C0485">
        <w:t>у</w:t>
      </w:r>
      <w:r w:rsidR="00144A4B">
        <w:t>.</w:t>
      </w:r>
    </w:p>
    <w:p w14:paraId="566EE7F5" w14:textId="5F9F2472" w:rsidR="007251BA" w:rsidRDefault="004F0868" w:rsidP="001D30E7">
      <w:r>
        <w:t xml:space="preserve">С </w:t>
      </w:r>
      <w:r w:rsidRPr="000C0485">
        <w:rPr>
          <w:u w:val="single"/>
        </w:rPr>
        <w:t>товарами</w:t>
      </w:r>
      <w:r>
        <w:t xml:space="preserve"> всё сложнее. </w:t>
      </w:r>
      <w:r w:rsidR="007251BA">
        <w:t xml:space="preserve">У нас здесь есть несколько важных условий: </w:t>
      </w:r>
    </w:p>
    <w:p w14:paraId="73232DA7" w14:textId="6BBA2EA7" w:rsidR="007251BA" w:rsidRDefault="000C0485" w:rsidP="007251BA">
      <w:pPr>
        <w:pStyle w:val="a3"/>
        <w:numPr>
          <w:ilvl w:val="0"/>
          <w:numId w:val="2"/>
        </w:numPr>
      </w:pPr>
      <w:r>
        <w:t>У</w:t>
      </w:r>
      <w:r w:rsidR="007251BA" w:rsidRPr="007251BA">
        <w:t xml:space="preserve"> разных товаров могут быть разные поля</w:t>
      </w:r>
      <w:r>
        <w:t>.</w:t>
      </w:r>
    </w:p>
    <w:p w14:paraId="650CC4D9" w14:textId="77777777" w:rsidR="007251BA" w:rsidRDefault="007251BA" w:rsidP="007251BA">
      <w:pPr>
        <w:pStyle w:val="a3"/>
        <w:numPr>
          <w:ilvl w:val="0"/>
          <w:numId w:val="2"/>
        </w:numPr>
      </w:pPr>
      <w:r w:rsidRPr="007251BA">
        <w:t>В каталоге товаров должен быть полнотекстовый поиск по товарам.</w:t>
      </w:r>
    </w:p>
    <w:p w14:paraId="3F0861B2" w14:textId="77777777" w:rsidR="007251BA" w:rsidRDefault="007251BA" w:rsidP="007251BA">
      <w:pPr>
        <w:pStyle w:val="a3"/>
        <w:numPr>
          <w:ilvl w:val="0"/>
          <w:numId w:val="2"/>
        </w:numPr>
      </w:pPr>
      <w:r w:rsidRPr="007251BA">
        <w:t xml:space="preserve">Данные о товарах обновляются не очень часто. </w:t>
      </w:r>
    </w:p>
    <w:p w14:paraId="39C4FA53" w14:textId="09528D6E" w:rsidR="007251BA" w:rsidRDefault="007251BA" w:rsidP="007251BA">
      <w:pPr>
        <w:pStyle w:val="a3"/>
        <w:numPr>
          <w:ilvl w:val="0"/>
          <w:numId w:val="2"/>
        </w:numPr>
      </w:pPr>
      <w:r w:rsidRPr="007251BA">
        <w:t>Также есть жесткие требования ко времени отклика запросов к каталогу товаров.</w:t>
      </w:r>
    </w:p>
    <w:p w14:paraId="148020B3" w14:textId="074DC382" w:rsidR="001D30E7" w:rsidRDefault="007251BA" w:rsidP="007251BA">
      <w:r>
        <w:t xml:space="preserve">У нас есть 1 условие, которое говорит, что данные предугадать заранее невозможно, а значит использование реляционной бд </w:t>
      </w:r>
      <w:r w:rsidR="004F0868">
        <w:t>не хорошая идея</w:t>
      </w:r>
      <w:r>
        <w:t xml:space="preserve">. </w:t>
      </w:r>
      <w:r w:rsidR="00AE7F04">
        <w:t>Н</w:t>
      </w:r>
      <w:r>
        <w:t xml:space="preserve">ужно использовать </w:t>
      </w:r>
      <w:r w:rsidR="00AE7F04" w:rsidRPr="00AE7F04">
        <w:t xml:space="preserve">нереляционную </w:t>
      </w:r>
      <w:r w:rsidR="00DD2093">
        <w:t xml:space="preserve">бд, где мы сможем хранить неструктурированные данные – </w:t>
      </w:r>
      <w:r w:rsidR="00AE7F04" w:rsidRPr="00AE7F04">
        <w:t xml:space="preserve">документоориентированная </w:t>
      </w:r>
      <w:r w:rsidR="00DD2093">
        <w:t xml:space="preserve">бд, например </w:t>
      </w:r>
      <w:r w:rsidR="00DD2093">
        <w:rPr>
          <w:lang w:val="en-US"/>
        </w:rPr>
        <w:t>MongoDB</w:t>
      </w:r>
      <w:r w:rsidR="00DD2093">
        <w:t>.</w:t>
      </w:r>
      <w:r w:rsidR="000C0485">
        <w:t xml:space="preserve"> Так же этот вариант хорошо подходит под 3 условие.</w:t>
      </w:r>
      <w:r w:rsidR="00F256B8">
        <w:t xml:space="preserve"> И</w:t>
      </w:r>
      <w:r w:rsidR="00B94711">
        <w:t xml:space="preserve"> так же </w:t>
      </w:r>
      <w:r w:rsidR="00B94711">
        <w:rPr>
          <w:lang w:val="en-US"/>
        </w:rPr>
        <w:t>MongoDB</w:t>
      </w:r>
      <w:r w:rsidR="000C0485">
        <w:t xml:space="preserve"> предоставляет высокую производительность и скорость чтения</w:t>
      </w:r>
      <w:r w:rsidR="00F256B8">
        <w:t xml:space="preserve"> для выполнения пункта 4</w:t>
      </w:r>
      <w:r w:rsidR="00B94711">
        <w:t>.</w:t>
      </w:r>
      <w:r w:rsidR="00F256B8">
        <w:t xml:space="preserve"> </w:t>
      </w:r>
    </w:p>
    <w:p w14:paraId="461A6D87" w14:textId="54EED5B2" w:rsidR="00E269B7" w:rsidRDefault="00E269B7" w:rsidP="007251BA">
      <w:r>
        <w:t xml:space="preserve">Для выполняется пункта 2 будем использовать </w:t>
      </w:r>
      <w:r w:rsidRPr="00E269B7">
        <w:t>Apache Solr</w:t>
      </w:r>
      <w:r>
        <w:t xml:space="preserve">, так как он быстрый, и имеет широкий набор функций </w:t>
      </w:r>
      <w:r w:rsidRPr="00E269B7">
        <w:t>для обработки и поиска данных</w:t>
      </w:r>
      <w:r>
        <w:t>.</w:t>
      </w:r>
    </w:p>
    <w:p w14:paraId="25ACB736" w14:textId="25E85D9E" w:rsidR="001F1DA6" w:rsidRDefault="001F1DA6" w:rsidP="007251BA">
      <w:r>
        <w:t xml:space="preserve">В документах будут хранится такие данные как </w:t>
      </w:r>
      <w:r>
        <w:rPr>
          <w:lang w:val="en-US"/>
        </w:rPr>
        <w:t>id</w:t>
      </w:r>
      <w:r w:rsidRPr="001F1DA6">
        <w:t xml:space="preserve"> </w:t>
      </w:r>
      <w:r>
        <w:t xml:space="preserve">товара, название, цена в зависимости от города (эти данные должны строго контролироваться на уровне </w:t>
      </w:r>
      <w:r>
        <w:rPr>
          <w:lang w:val="en-US"/>
        </w:rPr>
        <w:t>php</w:t>
      </w:r>
      <w:r>
        <w:t>)</w:t>
      </w:r>
      <w:r w:rsidRPr="001F1DA6">
        <w:t xml:space="preserve"> </w:t>
      </w:r>
      <w:r>
        <w:t>и дополнительные опции.</w:t>
      </w:r>
      <w:r w:rsidRPr="001F1DA6">
        <w:t xml:space="preserve"> </w:t>
      </w:r>
      <w:r>
        <w:t xml:space="preserve">Название изображения будет такое же, как и </w:t>
      </w:r>
      <w:r>
        <w:rPr>
          <w:lang w:val="en-US"/>
        </w:rPr>
        <w:t>id</w:t>
      </w:r>
      <w:r>
        <w:t xml:space="preserve"> для экономии памяти, поэтому</w:t>
      </w:r>
      <w:r w:rsidR="00D537A5">
        <w:t xml:space="preserve"> название</w:t>
      </w:r>
      <w:r>
        <w:t xml:space="preserve"> </w:t>
      </w:r>
      <w:r w:rsidR="00D537A5">
        <w:t>изображения я не записываю</w:t>
      </w:r>
      <w:r>
        <w:t>.</w:t>
      </w:r>
    </w:p>
    <w:p w14:paraId="7A8AD58A" w14:textId="4323AF4C" w:rsidR="009D4503" w:rsidRDefault="009D4503" w:rsidP="007251BA">
      <w:r>
        <w:t xml:space="preserve">Все документы будут разбиты на коллекции по подкатегориям (по их </w:t>
      </w:r>
      <w:r>
        <w:rPr>
          <w:lang w:val="en-US"/>
        </w:rPr>
        <w:t>id</w:t>
      </w:r>
      <w:r>
        <w:t>)</w:t>
      </w:r>
      <w:r w:rsidR="0082405D" w:rsidRPr="0082405D">
        <w:t xml:space="preserve">. </w:t>
      </w:r>
      <w:r w:rsidR="0082405D">
        <w:t>Для каждого документа</w:t>
      </w:r>
      <w:r w:rsidR="00D537A5">
        <w:t xml:space="preserve"> (товара)</w:t>
      </w:r>
      <w:r w:rsidR="0082405D">
        <w:t xml:space="preserve"> уникален его </w:t>
      </w:r>
      <w:r w:rsidR="0082405D">
        <w:rPr>
          <w:lang w:val="en-US"/>
        </w:rPr>
        <w:t>id</w:t>
      </w:r>
      <w:r w:rsidR="0082405D">
        <w:t>, вне зависимости от категории.</w:t>
      </w:r>
      <w:r w:rsidR="00D537A5">
        <w:t xml:space="preserve"> Для этого можно создать генерацию</w:t>
      </w:r>
      <w:r w:rsidR="00781B47">
        <w:t xml:space="preserve"> </w:t>
      </w:r>
      <w:r w:rsidR="00781B47">
        <w:rPr>
          <w:lang w:val="en-US"/>
        </w:rPr>
        <w:t>id</w:t>
      </w:r>
      <w:r w:rsidR="00D537A5">
        <w:t xml:space="preserve">, например, по времени + </w:t>
      </w:r>
      <w:r w:rsidR="00D537A5">
        <w:rPr>
          <w:lang w:val="en-US"/>
        </w:rPr>
        <w:t>id</w:t>
      </w:r>
      <w:r w:rsidR="00D537A5" w:rsidRPr="00D537A5">
        <w:t xml:space="preserve"> </w:t>
      </w:r>
      <w:r w:rsidR="00D537A5">
        <w:t>пользователя + что-то ещё.</w:t>
      </w:r>
      <w:r w:rsidR="001A3ED4">
        <w:t xml:space="preserve"> Сделано это для предотвращения возможной путаницы на складе или в корзине.</w:t>
      </w:r>
    </w:p>
    <w:p w14:paraId="5E4429EE" w14:textId="1945A2CA" w:rsidR="006E2C2E" w:rsidRPr="006E2C2E" w:rsidRDefault="006E2C2E" w:rsidP="007251BA">
      <w:r>
        <w:lastRenderedPageBreak/>
        <w:t>Концептуальная схема данной части:</w:t>
      </w:r>
    </w:p>
    <w:p w14:paraId="36FD7E48" w14:textId="4F07838D" w:rsidR="00AE7F04" w:rsidRPr="00790DEB" w:rsidRDefault="006C0C46" w:rsidP="007251BA">
      <w:pPr>
        <w:rPr>
          <w:lang w:val="en-US"/>
        </w:rPr>
      </w:pPr>
      <w:r w:rsidRPr="006C0C46">
        <w:rPr>
          <w:noProof/>
          <w:lang w:val="en-US"/>
        </w:rPr>
        <w:drawing>
          <wp:inline distT="0" distB="0" distL="0" distR="0" wp14:anchorId="6E4E9428" wp14:editId="2B625FE0">
            <wp:extent cx="5940425" cy="3803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428" w14:textId="61C54003" w:rsidR="001F1DA6" w:rsidRPr="005B5638" w:rsidRDefault="001F1DA6" w:rsidP="007251BA">
      <w:pPr>
        <w:rPr>
          <w:b/>
          <w:bCs/>
        </w:rPr>
      </w:pPr>
      <w:r w:rsidRPr="005B5638">
        <w:rPr>
          <w:b/>
          <w:bCs/>
        </w:rPr>
        <w:t>Далее разберёмся с такими данными, как склады</w:t>
      </w:r>
      <w:r w:rsidR="00127F19" w:rsidRPr="005B5638">
        <w:rPr>
          <w:b/>
          <w:bCs/>
        </w:rPr>
        <w:t>,</w:t>
      </w:r>
      <w:r w:rsidRPr="005B5638">
        <w:rPr>
          <w:b/>
          <w:bCs/>
        </w:rPr>
        <w:t xml:space="preserve"> города</w:t>
      </w:r>
      <w:r w:rsidR="00127F19" w:rsidRPr="005B5638">
        <w:rPr>
          <w:b/>
          <w:bCs/>
        </w:rPr>
        <w:t xml:space="preserve"> и пользователи</w:t>
      </w:r>
      <w:r w:rsidRPr="005B5638">
        <w:rPr>
          <w:b/>
          <w:bCs/>
        </w:rPr>
        <w:t>.</w:t>
      </w:r>
    </w:p>
    <w:p w14:paraId="7B676CDD" w14:textId="77777777" w:rsidR="0082386D" w:rsidRDefault="0082386D" w:rsidP="0082386D">
      <w:pPr>
        <w:rPr>
          <w:i/>
          <w:iCs/>
          <w:u w:val="single"/>
        </w:rPr>
      </w:pPr>
      <w:r w:rsidRPr="006E2C2E">
        <w:rPr>
          <w:i/>
          <w:iCs/>
          <w:u w:val="single"/>
        </w:rPr>
        <w:t>Условия</w:t>
      </w:r>
      <w:r>
        <w:rPr>
          <w:i/>
          <w:iCs/>
          <w:u w:val="single"/>
        </w:rPr>
        <w:t>, относящиеся к созданию данного блока в бд</w:t>
      </w:r>
      <w:r w:rsidRPr="006E2C2E">
        <w:rPr>
          <w:i/>
          <w:iCs/>
          <w:u w:val="single"/>
        </w:rPr>
        <w:t>:</w:t>
      </w:r>
    </w:p>
    <w:p w14:paraId="5903A1EA" w14:textId="18529731" w:rsidR="0082386D" w:rsidRDefault="0082386D" w:rsidP="0082386D">
      <w:pPr>
        <w:pStyle w:val="a3"/>
        <w:numPr>
          <w:ilvl w:val="0"/>
          <w:numId w:val="6"/>
        </w:numPr>
      </w:pPr>
      <w:r w:rsidRPr="0082386D">
        <w:t>При входе в интернет-магазин, пользователя обязательно попросят выбрать город.</w:t>
      </w:r>
    </w:p>
    <w:p w14:paraId="337EFD6E" w14:textId="4E18D4AF" w:rsidR="0082386D" w:rsidRDefault="0082386D" w:rsidP="0082386D">
      <w:pPr>
        <w:pStyle w:val="a3"/>
        <w:numPr>
          <w:ilvl w:val="0"/>
          <w:numId w:val="6"/>
        </w:numPr>
      </w:pPr>
      <w:r w:rsidRPr="0082386D">
        <w:t>В каждом городе 1 и более складов. Один и тот же товар может быть в большом количестве на одном складе и отсутствовать на другом.</w:t>
      </w:r>
    </w:p>
    <w:p w14:paraId="369C453C" w14:textId="13A7A580" w:rsidR="00E44341" w:rsidRDefault="0082386D" w:rsidP="007251BA">
      <w:r w:rsidRPr="006833AE">
        <w:rPr>
          <w:u w:val="single"/>
        </w:rPr>
        <w:t>Города, склады</w:t>
      </w:r>
      <w:r>
        <w:t xml:space="preserve"> - </w:t>
      </w:r>
      <w:r w:rsidR="00127F19">
        <w:t>строго структурированные и очень связанные между собой данные</w:t>
      </w:r>
      <w:r w:rsidR="0082405D">
        <w:t xml:space="preserve">, поэтому делаем их в </w:t>
      </w:r>
      <w:r w:rsidR="0082405D">
        <w:rPr>
          <w:lang w:val="en-US"/>
        </w:rPr>
        <w:t>SQL</w:t>
      </w:r>
      <w:r w:rsidR="0082405D" w:rsidRPr="0082405D">
        <w:t xml:space="preserve">. </w:t>
      </w:r>
      <w:r w:rsidR="004275B1">
        <w:t>М</w:t>
      </w:r>
      <w:r w:rsidR="0082405D">
        <w:t>ы знаем, что на складах может быть много всего, поэтому стоит разделить эту таблицу на части и для каждого склада создавать свою таблицу с хранящимися у них товарами. Там же записывается кол-во этого товара</w:t>
      </w:r>
      <w:r>
        <w:t xml:space="preserve"> на данном складе</w:t>
      </w:r>
      <w:r w:rsidR="00741F91">
        <w:t>.</w:t>
      </w:r>
    </w:p>
    <w:p w14:paraId="11D85715" w14:textId="4EBA08F2" w:rsidR="00A77F32" w:rsidRDefault="00E44341" w:rsidP="007251BA">
      <w:r>
        <w:t>Расшифровку статуса</w:t>
      </w:r>
      <w:r w:rsidR="00BE1B95">
        <w:t xml:space="preserve"> </w:t>
      </w:r>
      <w:r w:rsidR="00BE1B95">
        <w:t xml:space="preserve">(пользователь, администратор, </w:t>
      </w:r>
      <w:r w:rsidR="00BE1B95" w:rsidRPr="002414A7">
        <w:t>контент-менеджер</w:t>
      </w:r>
      <w:r w:rsidR="00BE1B95">
        <w:t>, …)</w:t>
      </w:r>
      <w:r>
        <w:t xml:space="preserve"> буду хранить в </w:t>
      </w:r>
      <w:r>
        <w:rPr>
          <w:lang w:val="en-US"/>
        </w:rPr>
        <w:t>sql</w:t>
      </w:r>
      <w:r>
        <w:t xml:space="preserve">, так как этот параметр не так часто запрашивается и нет необходимости в скорости его чтения, а вот в связанности есть, поэтому не выбрал для хранения </w:t>
      </w:r>
      <w:r>
        <w:rPr>
          <w:lang w:val="en-US"/>
        </w:rPr>
        <w:t>redis</w:t>
      </w:r>
      <w:r>
        <w:t>.</w:t>
      </w:r>
      <w:r w:rsidR="00741F91">
        <w:t xml:space="preserve"> </w:t>
      </w:r>
    </w:p>
    <w:p w14:paraId="261CDF65" w14:textId="6608B6B0" w:rsidR="009947E0" w:rsidRDefault="009947E0" w:rsidP="007251BA">
      <w:r>
        <w:t xml:space="preserve">Немного про </w:t>
      </w:r>
      <w:r w:rsidRPr="006833AE">
        <w:rPr>
          <w:u w:val="single"/>
        </w:rPr>
        <w:t>выбор города</w:t>
      </w:r>
      <w:r>
        <w:t>. Этого нет ни на одной схеме, но описать работу нужно</w:t>
      </w:r>
      <w:r w:rsidRPr="00E83441">
        <w:t xml:space="preserve">. </w:t>
      </w:r>
      <w:r>
        <w:t xml:space="preserve">При регистрации пользователь указывает город, который сохраняется в бд. Город так же хранится в куки для быстрого доступа. Каждый новый вход система ненавязчиво запрашивает у пользователя подтверждение местонахождения. Если пользователь проигнорировал окно, то город не меняется. Изменяется город через модуль </w:t>
      </w:r>
      <w:r w:rsidRPr="00ED4817">
        <w:t>“</w:t>
      </w:r>
      <w:r>
        <w:t>пользователь</w:t>
      </w:r>
      <w:r w:rsidRPr="00ED4817">
        <w:t>”.</w:t>
      </w:r>
    </w:p>
    <w:p w14:paraId="1187165D" w14:textId="568E2909" w:rsidR="006E2C2E" w:rsidRPr="004275B1" w:rsidRDefault="006E2C2E" w:rsidP="007251BA">
      <w:r>
        <w:t>Концептуальная схема данной части:</w:t>
      </w:r>
    </w:p>
    <w:p w14:paraId="4DD6AF5E" w14:textId="1AF6B473" w:rsidR="00516D7B" w:rsidRPr="0082386D" w:rsidRDefault="00AC035B" w:rsidP="007251BA">
      <w:pPr>
        <w:rPr>
          <w:lang w:val="en-US"/>
        </w:rPr>
      </w:pPr>
      <w:r w:rsidRPr="00AC035B">
        <w:rPr>
          <w:noProof/>
          <w:lang w:val="en-US"/>
        </w:rPr>
        <w:lastRenderedPageBreak/>
        <w:drawing>
          <wp:inline distT="0" distB="0" distL="0" distR="0" wp14:anchorId="05754E03" wp14:editId="1A419853">
            <wp:extent cx="5940425" cy="3980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0C" w14:textId="5FA81266" w:rsidR="005B5638" w:rsidRPr="005B5638" w:rsidRDefault="005B5638" w:rsidP="007251BA">
      <w:pPr>
        <w:rPr>
          <w:b/>
          <w:bCs/>
        </w:rPr>
      </w:pPr>
      <w:r w:rsidRPr="005B5638">
        <w:rPr>
          <w:b/>
          <w:bCs/>
        </w:rPr>
        <w:t>И разберёмся с корзиной и самим заказом.</w:t>
      </w:r>
    </w:p>
    <w:p w14:paraId="583A589F" w14:textId="295182EB" w:rsidR="005B5638" w:rsidRDefault="005B5638" w:rsidP="007251BA">
      <w:r>
        <w:t>Одним из условий было:</w:t>
      </w:r>
    </w:p>
    <w:p w14:paraId="371840CC" w14:textId="3AFE31F4" w:rsidR="005B5638" w:rsidRDefault="005B5638" w:rsidP="0032724C">
      <w:pPr>
        <w:pStyle w:val="a3"/>
        <w:numPr>
          <w:ilvl w:val="0"/>
          <w:numId w:val="7"/>
        </w:numPr>
      </w:pPr>
      <w:r w:rsidRPr="005B5638">
        <w:t>Товары можно положить в "Корзину" и потом оформить доставку</w:t>
      </w:r>
      <w:r>
        <w:t>.</w:t>
      </w:r>
    </w:p>
    <w:p w14:paraId="7C3A9221" w14:textId="0A6699B7" w:rsidR="005B5638" w:rsidRDefault="005B5638" w:rsidP="007251BA">
      <w:r>
        <w:t>Предполагаю, что это значит оформить заявку даже через несколько дней</w:t>
      </w:r>
      <w:r w:rsidR="0032724C">
        <w:t>, или даже месяцев</w:t>
      </w:r>
      <w:r>
        <w:t>.</w:t>
      </w:r>
      <w:r w:rsidR="0032724C">
        <w:t xml:space="preserve"> Другими словами, корзина становится неким хранилищем выбранных товаров.</w:t>
      </w:r>
      <w:r>
        <w:t xml:space="preserve"> Можно было бы реализовать это через куки, но нам</w:t>
      </w:r>
      <w:r w:rsidR="0032724C">
        <w:t>,</w:t>
      </w:r>
      <w:r>
        <w:t xml:space="preserve"> нужен доступ к одной и той же корзине с разных устройств. Можно было бы использовать </w:t>
      </w:r>
      <w:r>
        <w:rPr>
          <w:lang w:val="en-US"/>
        </w:rPr>
        <w:t>redis</w:t>
      </w:r>
      <w:r w:rsidRPr="005B5638">
        <w:t xml:space="preserve"> </w:t>
      </w:r>
      <w:r>
        <w:t xml:space="preserve">для этого, ведь, в принципе, всё что нам нужно хранить в корзине пользователя – </w:t>
      </w:r>
      <w:r>
        <w:rPr>
          <w:lang w:val="en-US"/>
        </w:rPr>
        <w:t>id</w:t>
      </w:r>
      <w:r w:rsidRPr="005B5638">
        <w:t xml:space="preserve"> </w:t>
      </w:r>
      <w:r>
        <w:t>добавленных товаров</w:t>
      </w:r>
      <w:r w:rsidR="0032724C">
        <w:t xml:space="preserve"> и их количество</w:t>
      </w:r>
      <w:r>
        <w:t>. Для этого подходят хеш-таблицы редиса, но у него есть минус: данные хранятся в оперативной памяти. Скорость, согласно заданию, здесь не так важна</w:t>
      </w:r>
      <w:r w:rsidR="0051121A">
        <w:t xml:space="preserve"> (нет условий про скорость в этой части)</w:t>
      </w:r>
      <w:r>
        <w:t xml:space="preserve">, </w:t>
      </w:r>
      <w:r w:rsidR="00ED4817">
        <w:t xml:space="preserve">а вот данные в </w:t>
      </w:r>
      <w:r w:rsidR="0051121A">
        <w:t>корзине</w:t>
      </w:r>
      <w:r w:rsidR="00ED4817">
        <w:t xml:space="preserve"> могут хранится в относительно долгой перспективе, и</w:t>
      </w:r>
      <w:r>
        <w:t xml:space="preserve"> если все пользователи добавят несколько товаров с свою корзину</w:t>
      </w:r>
      <w:r w:rsidR="00A713AD">
        <w:t>, то это может</w:t>
      </w:r>
      <w:r w:rsidR="0051121A">
        <w:t xml:space="preserve"> в худшем случае</w:t>
      </w:r>
      <w:r w:rsidR="00A713AD">
        <w:t xml:space="preserve"> перегрузить оперативную память</w:t>
      </w:r>
      <w:r w:rsidR="0051121A">
        <w:t xml:space="preserve"> и вызвать сбои сервера, чего стоит избегать</w:t>
      </w:r>
      <w:r w:rsidR="00A713AD">
        <w:t>.</w:t>
      </w:r>
      <w:r w:rsidR="00F20B02">
        <w:t xml:space="preserve"> Если же ограничить время хранения товаров в корзине разумным сроком, то можно использовать </w:t>
      </w:r>
      <w:r w:rsidR="00F20B02">
        <w:rPr>
          <w:lang w:val="en-US"/>
        </w:rPr>
        <w:t>redis</w:t>
      </w:r>
      <w:r w:rsidR="00F20B02">
        <w:t>, но по данному</w:t>
      </w:r>
      <w:r w:rsidR="0051121A">
        <w:t xml:space="preserve"> (1)</w:t>
      </w:r>
      <w:r w:rsidR="00F20B02">
        <w:t xml:space="preserve"> условию срок нельзя предугадать.</w:t>
      </w:r>
      <w:r>
        <w:t xml:space="preserve"> Поэтому, для надёжности, буду использовать </w:t>
      </w:r>
      <w:r>
        <w:rPr>
          <w:lang w:val="en-US"/>
        </w:rPr>
        <w:t>sql</w:t>
      </w:r>
      <w:r w:rsidRPr="00AB2656">
        <w:t xml:space="preserve"> </w:t>
      </w:r>
      <w:r>
        <w:t>бд.</w:t>
      </w:r>
    </w:p>
    <w:p w14:paraId="72DAB252" w14:textId="7859B3D0" w:rsidR="00741F91" w:rsidRDefault="00741F91" w:rsidP="007251BA">
      <w:r>
        <w:t>Записи о заказах появляются при добавлении первого товара в корзину. Товары</w:t>
      </w:r>
      <w:r w:rsidR="00D50429">
        <w:t xml:space="preserve"> в корзине</w:t>
      </w:r>
      <w:r>
        <w:t xml:space="preserve"> хранятся в отдельной таблице. </w:t>
      </w:r>
      <w:r w:rsidR="00432B1F">
        <w:t xml:space="preserve">Так как одновременно в этой таблице может быть очень много записей, то </w:t>
      </w:r>
      <w:r w:rsidR="00D50429">
        <w:t>следует</w:t>
      </w:r>
      <w:r w:rsidR="00432B1F">
        <w:t xml:space="preserve"> разделить её и создавать для каждого пользователя свою таблицу в момент добавления первого товара и удалять через какое-то время после удаления последнего товара из неё, например через неделю (чтобы часто не пересоздавать таблицу</w:t>
      </w:r>
      <w:r w:rsidR="00D50429">
        <w:t xml:space="preserve"> корзины</w:t>
      </w:r>
      <w:r w:rsidR="00432B1F">
        <w:t>)</w:t>
      </w:r>
      <w:r w:rsidR="004D3A94">
        <w:t>,</w:t>
      </w:r>
      <w:r w:rsidR="004D3A94" w:rsidRPr="004D3A94">
        <w:t xml:space="preserve"> </w:t>
      </w:r>
      <w:r w:rsidR="004D3A94">
        <w:t>но можно</w:t>
      </w:r>
      <w:r w:rsidR="00390D56">
        <w:t xml:space="preserve"> не удалять, а</w:t>
      </w:r>
      <w:r w:rsidR="004D3A94">
        <w:t xml:space="preserve"> хранить</w:t>
      </w:r>
      <w:r w:rsidR="00390D56">
        <w:t xml:space="preserve"> в этой таблице</w:t>
      </w:r>
      <w:r w:rsidR="004D3A94">
        <w:t xml:space="preserve"> историю заказов, так как к каждому продукту в корзине добавляется </w:t>
      </w:r>
      <w:r w:rsidR="004D3A94">
        <w:rPr>
          <w:lang w:val="en-US"/>
        </w:rPr>
        <w:t>id</w:t>
      </w:r>
      <w:r w:rsidR="004D3A94" w:rsidRPr="004D3A94">
        <w:t xml:space="preserve"> </w:t>
      </w:r>
      <w:r w:rsidR="004D3A94">
        <w:t>заказа</w:t>
      </w:r>
      <w:r w:rsidR="00432B1F">
        <w:t>. Так же в неё записывается подкатегория товара, чтобы ускорить его поиск среди всех товаров, ограничившись коллекцией.</w:t>
      </w:r>
    </w:p>
    <w:p w14:paraId="5797FB7E" w14:textId="38A15D32" w:rsidR="00D50429" w:rsidRPr="00BE1B95" w:rsidRDefault="00D50429" w:rsidP="007251BA">
      <w:r>
        <w:lastRenderedPageBreak/>
        <w:t xml:space="preserve">Расшифровку статуса буду хранить в </w:t>
      </w:r>
      <w:r>
        <w:rPr>
          <w:lang w:val="en-US"/>
        </w:rPr>
        <w:t>sql</w:t>
      </w:r>
      <w:r>
        <w:t xml:space="preserve">, так как этот параметр не так часто запрашивается и нет необходимости в скорости его чтения, а вот в связанности есть, поэтому не выбрал для хранения </w:t>
      </w:r>
      <w:r>
        <w:rPr>
          <w:lang w:val="en-US"/>
        </w:rPr>
        <w:t>redis</w:t>
      </w:r>
      <w:r>
        <w:t xml:space="preserve">. </w:t>
      </w:r>
    </w:p>
    <w:p w14:paraId="4F4CEFDA" w14:textId="43CE3E88" w:rsidR="0053607E" w:rsidRPr="00741F91" w:rsidRDefault="0053607E" w:rsidP="007251BA">
      <w:r>
        <w:t>Концептуальная схема данной части:</w:t>
      </w:r>
    </w:p>
    <w:p w14:paraId="53F0AB2D" w14:textId="447E01CB" w:rsidR="00D65E4A" w:rsidRDefault="008D6C87" w:rsidP="007251BA">
      <w:r w:rsidRPr="008D6C87">
        <w:rPr>
          <w:noProof/>
        </w:rPr>
        <w:drawing>
          <wp:inline distT="0" distB="0" distL="0" distR="0" wp14:anchorId="78224350" wp14:editId="557D56F6">
            <wp:extent cx="5822185" cy="3535986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F9DB" w14:textId="296EDF17" w:rsidR="00684C7A" w:rsidRDefault="00684C7A" w:rsidP="007251BA">
      <w:r>
        <w:t>Для хранения настроек доступа</w:t>
      </w:r>
      <w:r w:rsidR="00A4481C">
        <w:t xml:space="preserve"> и других настроек</w:t>
      </w:r>
      <w:r>
        <w:t xml:space="preserve"> будем использовать </w:t>
      </w:r>
      <w:r>
        <w:rPr>
          <w:lang w:val="en-US"/>
        </w:rPr>
        <w:t>redis</w:t>
      </w:r>
      <w:r>
        <w:t>, так как этих настроек не так много,</w:t>
      </w:r>
      <w:r w:rsidR="00A4481C">
        <w:t xml:space="preserve"> представляются они в виде ключ – значение,</w:t>
      </w:r>
      <w:r>
        <w:t xml:space="preserve"> а доступ к нм нужен быст</w:t>
      </w:r>
      <w:r w:rsidR="00A32011">
        <w:t>ый</w:t>
      </w:r>
      <w:r w:rsidR="00A4481C">
        <w:t>.</w:t>
      </w:r>
    </w:p>
    <w:p w14:paraId="3DF05BFF" w14:textId="0105738B" w:rsidR="005B6A8E" w:rsidRPr="005B6A8E" w:rsidRDefault="005B6A8E" w:rsidP="007251BA">
      <w:r>
        <w:t xml:space="preserve">Финальный вид бд можно посмотреть в файле </w:t>
      </w:r>
      <w:r w:rsidRPr="005B6A8E">
        <w:t>“</w:t>
      </w:r>
      <w:r>
        <w:rPr>
          <w:lang w:val="en-US"/>
        </w:rPr>
        <w:t>BDandMore</w:t>
      </w:r>
      <w:r w:rsidRPr="005B6A8E">
        <w:t>”</w:t>
      </w:r>
    </w:p>
    <w:p w14:paraId="0296B853" w14:textId="5E74219E" w:rsidR="00927D48" w:rsidRPr="00927D48" w:rsidRDefault="00927D48" w:rsidP="007251BA">
      <w:pPr>
        <w:rPr>
          <w:sz w:val="36"/>
          <w:szCs w:val="36"/>
        </w:rPr>
      </w:pPr>
      <w:r>
        <w:rPr>
          <w:sz w:val="36"/>
          <w:szCs w:val="36"/>
        </w:rPr>
        <w:t>Г</w:t>
      </w:r>
      <w:r w:rsidRPr="00927D48">
        <w:rPr>
          <w:sz w:val="36"/>
          <w:szCs w:val="36"/>
        </w:rPr>
        <w:t>де будет храниться медиаконтент</w:t>
      </w:r>
      <w:r w:rsidRPr="007251BA">
        <w:rPr>
          <w:sz w:val="36"/>
          <w:szCs w:val="36"/>
        </w:rPr>
        <w:t>.</w:t>
      </w:r>
    </w:p>
    <w:p w14:paraId="6EBB3A7F" w14:textId="4C697DAC" w:rsidR="00A77F32" w:rsidRDefault="00A77F32" w:rsidP="007251BA">
      <w:r>
        <w:t>Медиафайлы можно хранить на том же сервере, где находится сам проект.</w:t>
      </w:r>
      <w:r w:rsidR="00F66456" w:rsidRPr="00F66456">
        <w:t xml:space="preserve"> </w:t>
      </w:r>
      <w:r w:rsidR="00F66456">
        <w:t>У этого есть свой ряд +:</w:t>
      </w:r>
    </w:p>
    <w:p w14:paraId="4F1C2825" w14:textId="18C48FB6" w:rsidR="00F66456" w:rsidRDefault="00F66456" w:rsidP="00F66456">
      <w:pPr>
        <w:pStyle w:val="a3"/>
        <w:numPr>
          <w:ilvl w:val="0"/>
          <w:numId w:val="3"/>
        </w:numPr>
      </w:pPr>
      <w:r>
        <w:t>Простота управления и обслуживания.</w:t>
      </w:r>
    </w:p>
    <w:p w14:paraId="7B9ACB81" w14:textId="27DA7E8E" w:rsidR="00F66456" w:rsidRDefault="00F66456" w:rsidP="004079D9">
      <w:pPr>
        <w:pStyle w:val="a3"/>
        <w:numPr>
          <w:ilvl w:val="0"/>
          <w:numId w:val="3"/>
        </w:numPr>
      </w:pPr>
      <w:r>
        <w:t>Снижение нагрузки на сеть.</w:t>
      </w:r>
    </w:p>
    <w:p w14:paraId="516B74F7" w14:textId="77777777" w:rsidR="00616E39" w:rsidRDefault="00AF7260" w:rsidP="00AF7260">
      <w:r>
        <w:t>Но минусы слишком велики: ограниченный объем хранилища и ухудшение производительности сервера.</w:t>
      </w:r>
      <w:r w:rsidR="00616E39">
        <w:t xml:space="preserve"> Этот способ хранения подходит для маленьких проектов, но данный ожидается большим.</w:t>
      </w:r>
    </w:p>
    <w:p w14:paraId="777AD7F1" w14:textId="0815ABF1" w:rsidR="00AF7260" w:rsidRDefault="00AF7260" w:rsidP="00AF7260">
      <w:r>
        <w:t xml:space="preserve">Поэтому </w:t>
      </w:r>
      <w:r w:rsidR="00BF17A3">
        <w:t>м</w:t>
      </w:r>
      <w:r>
        <w:t>едиафайлы будем хранить на</w:t>
      </w:r>
      <w:r w:rsidR="00616E39">
        <w:t xml:space="preserve"> отдельном</w:t>
      </w:r>
      <w:r>
        <w:t xml:space="preserve"> </w:t>
      </w:r>
      <w:r w:rsidR="00E108BF">
        <w:t xml:space="preserve">специализированном для хранения файлов </w:t>
      </w:r>
      <w:r>
        <w:rPr>
          <w:lang w:val="en-US"/>
        </w:rPr>
        <w:t>FTP</w:t>
      </w:r>
      <w:r>
        <w:t xml:space="preserve"> сервере.</w:t>
      </w:r>
      <w:r w:rsidR="00616E39">
        <w:t xml:space="preserve"> У этого есть свои минусы:</w:t>
      </w:r>
      <w:r w:rsidR="00FC4627">
        <w:t xml:space="preserve"> дополнительные расходы, требуется обсуживать больше серверов, но плюсов больше: производительность, безопасность.</w:t>
      </w:r>
    </w:p>
    <w:p w14:paraId="35623BE3" w14:textId="77777777" w:rsidR="009456FB" w:rsidRDefault="001F1DA6" w:rsidP="007A24C1">
      <w:r>
        <w:t xml:space="preserve">Файловая структура будет древовидной, для увеличения скорости поиска нужного файла на сервере и удобства использования. </w:t>
      </w:r>
      <w:r w:rsidR="009456FB">
        <w:t>Концептуальная схема данной части:</w:t>
      </w:r>
    </w:p>
    <w:p w14:paraId="75A1E3F5" w14:textId="147A5D84" w:rsidR="00D65E4A" w:rsidRDefault="007929F1" w:rsidP="007A24C1">
      <w:r w:rsidRPr="007929F1">
        <w:rPr>
          <w:noProof/>
        </w:rPr>
        <w:lastRenderedPageBreak/>
        <w:drawing>
          <wp:inline distT="0" distB="0" distL="0" distR="0" wp14:anchorId="3A5C1A06" wp14:editId="7A5F3BFB">
            <wp:extent cx="3124471" cy="3696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C6CD" w14:textId="14A05061" w:rsidR="000B1628" w:rsidRDefault="00BF6793" w:rsidP="00BF6793">
      <w:r>
        <w:t xml:space="preserve">Финальный вид структуры можно посмотреть в файле </w:t>
      </w:r>
      <w:r w:rsidRPr="005B6A8E">
        <w:t>“</w:t>
      </w:r>
      <w:r>
        <w:rPr>
          <w:lang w:val="en-US"/>
        </w:rPr>
        <w:t>BDandMore</w:t>
      </w:r>
      <w:r w:rsidRPr="005B6A8E">
        <w:t>”</w:t>
      </w:r>
    </w:p>
    <w:p w14:paraId="663BF002" w14:textId="7C840C5F" w:rsidR="000B1628" w:rsidRPr="000B1628" w:rsidRDefault="000B1628" w:rsidP="00BF6793">
      <w:pPr>
        <w:rPr>
          <w:sz w:val="36"/>
          <w:szCs w:val="36"/>
        </w:rPr>
      </w:pPr>
      <w:r>
        <w:rPr>
          <w:sz w:val="36"/>
          <w:szCs w:val="36"/>
        </w:rPr>
        <w:t>С</w:t>
      </w:r>
      <w:r w:rsidRPr="000B1628">
        <w:rPr>
          <w:sz w:val="36"/>
          <w:szCs w:val="36"/>
        </w:rPr>
        <w:t>хем</w:t>
      </w:r>
      <w:r>
        <w:rPr>
          <w:sz w:val="36"/>
          <w:szCs w:val="36"/>
        </w:rPr>
        <w:t>а</w:t>
      </w:r>
      <w:r w:rsidRPr="000B1628">
        <w:rPr>
          <w:sz w:val="36"/>
          <w:szCs w:val="36"/>
        </w:rPr>
        <w:t xml:space="preserve">, </w:t>
      </w:r>
      <w:r>
        <w:rPr>
          <w:sz w:val="36"/>
          <w:szCs w:val="36"/>
        </w:rPr>
        <w:t>со</w:t>
      </w:r>
      <w:r w:rsidRPr="000B1628">
        <w:rPr>
          <w:sz w:val="36"/>
          <w:szCs w:val="36"/>
        </w:rPr>
        <w:t xml:space="preserve"> все</w:t>
      </w:r>
      <w:r>
        <w:rPr>
          <w:sz w:val="36"/>
          <w:szCs w:val="36"/>
        </w:rPr>
        <w:t>ми</w:t>
      </w:r>
      <w:r w:rsidRPr="000B1628">
        <w:rPr>
          <w:sz w:val="36"/>
          <w:szCs w:val="36"/>
        </w:rPr>
        <w:t xml:space="preserve"> компонент</w:t>
      </w:r>
      <w:r>
        <w:rPr>
          <w:sz w:val="36"/>
          <w:szCs w:val="36"/>
        </w:rPr>
        <w:t>ами</w:t>
      </w:r>
      <w:r w:rsidRPr="000B1628">
        <w:rPr>
          <w:sz w:val="36"/>
          <w:szCs w:val="36"/>
        </w:rPr>
        <w:t xml:space="preserve"> системы и их взаимодействие</w:t>
      </w:r>
      <w:r>
        <w:rPr>
          <w:sz w:val="36"/>
          <w:szCs w:val="36"/>
        </w:rPr>
        <w:t>м</w:t>
      </w:r>
      <w:r w:rsidRPr="007251BA">
        <w:rPr>
          <w:sz w:val="36"/>
          <w:szCs w:val="36"/>
        </w:rPr>
        <w:t>.</w:t>
      </w:r>
    </w:p>
    <w:p w14:paraId="174815C7" w14:textId="6A9388A6" w:rsidR="000B1628" w:rsidRDefault="003F5F02" w:rsidP="00BF6793">
      <w:r>
        <w:t>Система будет иметь модульную</w:t>
      </w:r>
      <w:r w:rsidRPr="003F5F02">
        <w:t xml:space="preserve"> </w:t>
      </w:r>
      <w:r>
        <w:t>структуру</w:t>
      </w:r>
      <w:r w:rsidR="0097550D">
        <w:t xml:space="preserve"> - д</w:t>
      </w:r>
      <w:r>
        <w:t>ля простоты разработки и поддержания системы вы</w:t>
      </w:r>
      <w:r w:rsidR="00780B12">
        <w:t>б</w:t>
      </w:r>
      <w:r>
        <w:t>ерем вариант реализации системы на основе паттерна</w:t>
      </w:r>
      <w:r w:rsidR="00780B12">
        <w:t xml:space="preserve"> </w:t>
      </w:r>
      <w:r w:rsidR="00780B12">
        <w:rPr>
          <w:lang w:val="en-US"/>
        </w:rPr>
        <w:t>MVP</w:t>
      </w:r>
      <w:r w:rsidR="00780B12" w:rsidRPr="00780B12">
        <w:t xml:space="preserve"> (Model-View-Presenter</w:t>
      </w:r>
      <w:r w:rsidR="000F0F52">
        <w:t xml:space="preserve">, на схеме контроллер выполняет функции </w:t>
      </w:r>
      <w:r w:rsidR="000F0F52" w:rsidRPr="000F0F52">
        <w:t>“</w:t>
      </w:r>
      <w:r w:rsidR="000F0F52" w:rsidRPr="00780B12">
        <w:t>Presenter</w:t>
      </w:r>
      <w:r w:rsidR="000F0F52" w:rsidRPr="000F0F52">
        <w:t>”</w:t>
      </w:r>
      <w:r w:rsidR="00780B12" w:rsidRPr="00780B12">
        <w:t>)</w:t>
      </w:r>
      <w:r>
        <w:t xml:space="preserve">. </w:t>
      </w:r>
    </w:p>
    <w:p w14:paraId="0A69F52A" w14:textId="3BC9EADC" w:rsidR="00780B12" w:rsidRDefault="00780B12" w:rsidP="00BF6793">
      <w:r>
        <w:rPr>
          <w:lang w:val="en-US"/>
        </w:rPr>
        <w:t>PHP</w:t>
      </w:r>
      <w:r>
        <w:t xml:space="preserve"> код будет исполнятся на </w:t>
      </w:r>
      <w:r>
        <w:rPr>
          <w:lang w:val="en-US"/>
        </w:rPr>
        <w:t>apache</w:t>
      </w:r>
      <w:r w:rsidRPr="00780B12">
        <w:t xml:space="preserve"> </w:t>
      </w:r>
      <w:r>
        <w:t>сервере</w:t>
      </w:r>
      <w:r w:rsidR="005B13A5">
        <w:t xml:space="preserve">, так как он надёжен, гибок, обеспечивает полную поддержку </w:t>
      </w:r>
      <w:r w:rsidR="005B13A5">
        <w:rPr>
          <w:lang w:val="en-US"/>
        </w:rPr>
        <w:t>php</w:t>
      </w:r>
      <w:r w:rsidR="005B13A5">
        <w:t xml:space="preserve">, позволяя запускать </w:t>
      </w:r>
      <w:r w:rsidR="005B13A5">
        <w:rPr>
          <w:lang w:val="en-US"/>
        </w:rPr>
        <w:t>php</w:t>
      </w:r>
      <w:r w:rsidR="005B13A5" w:rsidRPr="005B13A5">
        <w:t xml:space="preserve"> </w:t>
      </w:r>
      <w:r w:rsidR="005B13A5">
        <w:t xml:space="preserve">скрипты непосредственно на сервере, что </w:t>
      </w:r>
      <w:r w:rsidR="005B13A5" w:rsidRPr="005B13A5">
        <w:t>повышает производительность приложений</w:t>
      </w:r>
      <w:r>
        <w:t xml:space="preserve">. </w:t>
      </w:r>
      <w:r w:rsidR="005B13A5">
        <w:t xml:space="preserve">Но </w:t>
      </w:r>
      <w:r w:rsidR="005B13A5">
        <w:rPr>
          <w:lang w:val="en-US"/>
        </w:rPr>
        <w:t>Apache</w:t>
      </w:r>
      <w:r w:rsidR="005B13A5" w:rsidRPr="005B13A5">
        <w:t xml:space="preserve"> </w:t>
      </w:r>
      <w:r w:rsidR="005B13A5">
        <w:t xml:space="preserve">тяжёлый и может не справится с большой нагрузкой. </w:t>
      </w:r>
      <w:r>
        <w:t xml:space="preserve">Для предотвращения частых падений сервера из-за нагрузки, будем использовать несколько </w:t>
      </w:r>
      <w:r>
        <w:rPr>
          <w:lang w:val="en-US"/>
        </w:rPr>
        <w:t>apache</w:t>
      </w:r>
      <w:r w:rsidRPr="00780B12">
        <w:t xml:space="preserve"> </w:t>
      </w:r>
      <w:r>
        <w:t xml:space="preserve">серверов. Предавать трафик на них мы будем через </w:t>
      </w:r>
      <w:r>
        <w:rPr>
          <w:lang w:val="en-US"/>
        </w:rPr>
        <w:t>nginx</w:t>
      </w:r>
      <w:r w:rsidR="00214DEE">
        <w:t xml:space="preserve"> (так как он имеет высокую производительность)</w:t>
      </w:r>
      <w:r>
        <w:t>, являющийся в этот схеме обратным прокси и выполняющим задачу балансировщика нагрузки.</w:t>
      </w:r>
      <w:r w:rsidR="00D13B58">
        <w:t xml:space="preserve"> Так же на </w:t>
      </w:r>
      <w:r w:rsidR="00D13B58">
        <w:rPr>
          <w:lang w:val="en-US"/>
        </w:rPr>
        <w:t>nginx</w:t>
      </w:r>
      <w:r w:rsidR="00D13B58" w:rsidRPr="00D13B58">
        <w:t xml:space="preserve"> </w:t>
      </w:r>
      <w:r w:rsidR="00D13B58">
        <w:t>сервере будем хранить статический контент для быстрой выдачи пользователю</w:t>
      </w:r>
      <w:r w:rsidR="007A5C1E">
        <w:t xml:space="preserve">, </w:t>
      </w:r>
      <w:r w:rsidR="005B13A5">
        <w:t>н</w:t>
      </w:r>
      <w:r w:rsidR="007A5C1E">
        <w:t xml:space="preserve">апример, </w:t>
      </w:r>
      <w:r w:rsidR="00D13B58">
        <w:rPr>
          <w:lang w:val="en-US"/>
        </w:rPr>
        <w:t>css</w:t>
      </w:r>
      <w:r w:rsidR="00D13B58" w:rsidRPr="00D13B58">
        <w:t xml:space="preserve"> </w:t>
      </w:r>
      <w:r w:rsidR="00D13B58">
        <w:t>файлы и т.п.</w:t>
      </w:r>
    </w:p>
    <w:p w14:paraId="069F6973" w14:textId="15E31252" w:rsidR="00141E02" w:rsidRDefault="00141E02" w:rsidP="00BF6793">
      <w:r>
        <w:t xml:space="preserve">Единой точкой входа </w:t>
      </w:r>
      <w:r w:rsidR="005B13A5">
        <w:t xml:space="preserve">в приложение </w:t>
      </w:r>
      <w:r>
        <w:t xml:space="preserve">будет </w:t>
      </w:r>
      <w:r w:rsidRPr="006833AE">
        <w:rPr>
          <w:u w:val="single"/>
        </w:rPr>
        <w:t>роутер</w:t>
      </w:r>
      <w:r>
        <w:t>. Его задача – определить в какой модуль</w:t>
      </w:r>
      <w:r w:rsidR="005B13A5">
        <w:t xml:space="preserve"> отправить</w:t>
      </w:r>
      <w:r>
        <w:t xml:space="preserve"> запрос и проверить доступ к </w:t>
      </w:r>
      <w:r w:rsidR="005B13A5">
        <w:t>самому модулю</w:t>
      </w:r>
      <w:r>
        <w:t xml:space="preserve">. Например, в админскую часть на уровне роутера не пустят </w:t>
      </w:r>
      <w:r w:rsidR="005B13A5">
        <w:t>пользователя без нужного статуса</w:t>
      </w:r>
      <w:r>
        <w:t xml:space="preserve"> и</w:t>
      </w:r>
      <w:r w:rsidR="005B13A5">
        <w:t>,</w:t>
      </w:r>
      <w:r>
        <w:t xml:space="preserve"> соответственно</w:t>
      </w:r>
      <w:r w:rsidR="005B13A5">
        <w:t>,</w:t>
      </w:r>
      <w:r>
        <w:t xml:space="preserve"> не пропустят никакие админские действия. Если нужен </w:t>
      </w:r>
      <w:r w:rsidR="006C75C2">
        <w:t>з</w:t>
      </w:r>
      <w:r>
        <w:t xml:space="preserve">апрет в самом модуле, то есть файл </w:t>
      </w:r>
      <w:r w:rsidRPr="00141E02">
        <w:t>“access”</w:t>
      </w:r>
      <w:r w:rsidR="006C75C2">
        <w:t xml:space="preserve"> с подключ</w:t>
      </w:r>
      <w:r w:rsidR="00E8678E">
        <w:t>ённым</w:t>
      </w:r>
      <w:r w:rsidR="006C75C2">
        <w:t xml:space="preserve"> бд редис</w:t>
      </w:r>
      <w:r>
        <w:t>, в которо</w:t>
      </w:r>
      <w:r w:rsidR="006C75C2">
        <w:t>й</w:t>
      </w:r>
      <w:r>
        <w:t xml:space="preserve"> можно запретить определённые действия для групп пользователей или вывод определённой информации, например запретить оформлять заказ незарег</w:t>
      </w:r>
      <w:r w:rsidR="000D7643">
        <w:t>и</w:t>
      </w:r>
      <w:r>
        <w:t>стрированному пользователю</w:t>
      </w:r>
      <w:r w:rsidR="005B13A5">
        <w:t xml:space="preserve"> и не выводить саму кнопку заказа</w:t>
      </w:r>
      <w:r>
        <w:t xml:space="preserve"> (при возможности просмотра товар</w:t>
      </w:r>
      <w:r w:rsidR="00E8678E">
        <w:t>а</w:t>
      </w:r>
      <w:r>
        <w:t>)</w:t>
      </w:r>
      <w:r w:rsidR="00FB43AF" w:rsidRPr="00FB43AF">
        <w:t xml:space="preserve"> </w:t>
      </w:r>
      <w:r w:rsidR="00FB43AF">
        <w:t xml:space="preserve">или разрешить менять товары только </w:t>
      </w:r>
      <w:r w:rsidR="00FB43AF" w:rsidRPr="00FB43AF">
        <w:t>контент-менеджерам</w:t>
      </w:r>
      <w:r w:rsidR="00DB1C64">
        <w:t xml:space="preserve"> через админ панель</w:t>
      </w:r>
      <w:r w:rsidR="00FB43AF">
        <w:t>.</w:t>
      </w:r>
    </w:p>
    <w:p w14:paraId="550D91A9" w14:textId="567FF8A9" w:rsidR="009C590F" w:rsidRDefault="009C590F" w:rsidP="00BF6793">
      <w:r>
        <w:t xml:space="preserve">После пользователь попадает в </w:t>
      </w:r>
      <w:r w:rsidRPr="006833AE">
        <w:rPr>
          <w:u w:val="single"/>
        </w:rPr>
        <w:t>контроллер</w:t>
      </w:r>
      <w:r>
        <w:t>, который</w:t>
      </w:r>
      <w:r w:rsidR="006833AE">
        <w:t>,</w:t>
      </w:r>
      <w:r>
        <w:t xml:space="preserve"> на основе запроса из адресной строки решает, что нужно сделать. Выбрав действие, он начинает взаимодействие с моделью, после которого возвращает результат браузер</w:t>
      </w:r>
      <w:r w:rsidR="006833AE">
        <w:t>у</w:t>
      </w:r>
      <w:r>
        <w:t>.</w:t>
      </w:r>
    </w:p>
    <w:p w14:paraId="2F4A6310" w14:textId="7E52908E" w:rsidR="009C590F" w:rsidRDefault="009C590F" w:rsidP="00BF6793">
      <w:r w:rsidRPr="006833AE">
        <w:rPr>
          <w:u w:val="single"/>
        </w:rPr>
        <w:lastRenderedPageBreak/>
        <w:t>Модель</w:t>
      </w:r>
      <w:r>
        <w:t xml:space="preserve"> же отвечает за всю бизнес-логику</w:t>
      </w:r>
      <w:r w:rsidR="006833AE">
        <w:t xml:space="preserve"> и</w:t>
      </w:r>
      <w:r>
        <w:t xml:space="preserve"> за все внешние связи. Именно она занимается обработкой данных.</w:t>
      </w:r>
    </w:p>
    <w:p w14:paraId="308260BC" w14:textId="45A3B64A" w:rsidR="00897603" w:rsidRDefault="00897603" w:rsidP="00BF6793">
      <w:r w:rsidRPr="006833AE">
        <w:rPr>
          <w:u w:val="single"/>
        </w:rPr>
        <w:t>Представление</w:t>
      </w:r>
      <w:r>
        <w:t xml:space="preserve"> отдам на сторону клиента. Можно это </w:t>
      </w:r>
      <w:r w:rsidR="006833AE">
        <w:t>с</w:t>
      </w:r>
      <w:r>
        <w:t>делать при помощ</w:t>
      </w:r>
      <w:r w:rsidR="00E8678E">
        <w:t>и</w:t>
      </w:r>
      <w:r>
        <w:t xml:space="preserve"> </w:t>
      </w:r>
      <w:r>
        <w:rPr>
          <w:lang w:val="en-US"/>
        </w:rPr>
        <w:t>React</w:t>
      </w:r>
      <w:r>
        <w:t>.</w:t>
      </w:r>
    </w:p>
    <w:p w14:paraId="011C0CC7" w14:textId="65CCABB4" w:rsidR="00897603" w:rsidRDefault="00897603" w:rsidP="00BF6793">
      <w:r>
        <w:t xml:space="preserve">Взаимодействие между фронтендом и бекендом буду осуществлять при помощи </w:t>
      </w:r>
      <w:r w:rsidRPr="00897603">
        <w:t xml:space="preserve">Ajax </w:t>
      </w:r>
      <w:r>
        <w:t xml:space="preserve">или параметров в </w:t>
      </w:r>
      <w:r>
        <w:rPr>
          <w:lang w:val="en-US"/>
        </w:rPr>
        <w:t>URL</w:t>
      </w:r>
      <w:r>
        <w:t>. Соответственно сервер будет только</w:t>
      </w:r>
      <w:r w:rsidR="002C1551" w:rsidRPr="002C1551">
        <w:t xml:space="preserve"> </w:t>
      </w:r>
      <w:r w:rsidR="002C1551">
        <w:t xml:space="preserve">обрабатывать запрос и высылать ответ в виде </w:t>
      </w:r>
      <w:r w:rsidR="002C1551">
        <w:rPr>
          <w:lang w:val="en-US"/>
        </w:rPr>
        <w:t>JSON</w:t>
      </w:r>
      <w:r w:rsidR="002C1551">
        <w:t>.</w:t>
      </w:r>
    </w:p>
    <w:p w14:paraId="77E40110" w14:textId="7445A82C" w:rsidR="00D3577F" w:rsidRPr="002C1551" w:rsidRDefault="00D3577F" w:rsidP="00BF6793">
      <w:r>
        <w:t xml:space="preserve">Немного про выбор города. Изменяется город через модуль </w:t>
      </w:r>
      <w:r w:rsidRPr="00ED4817">
        <w:t>“</w:t>
      </w:r>
      <w:r>
        <w:t>пользователь</w:t>
      </w:r>
      <w:r w:rsidRPr="00ED4817">
        <w:t>”.</w:t>
      </w:r>
    </w:p>
    <w:p w14:paraId="60E14E87" w14:textId="7D1F1AAF" w:rsidR="000979D6" w:rsidRDefault="00DF5E61" w:rsidP="00DF5E61">
      <w:r>
        <w:t xml:space="preserve">Финальный вид </w:t>
      </w:r>
      <w:r w:rsidR="00BD4412">
        <w:t xml:space="preserve">системы </w:t>
      </w:r>
      <w:r>
        <w:t xml:space="preserve">можно посмотреть в файле </w:t>
      </w:r>
      <w:r w:rsidRPr="005B6A8E">
        <w:t>“</w:t>
      </w:r>
      <w:r w:rsidR="000C5006">
        <w:rPr>
          <w:lang w:val="en-US"/>
        </w:rPr>
        <w:t>BDandMore</w:t>
      </w:r>
      <w:r w:rsidRPr="005B6A8E">
        <w:t>”</w:t>
      </w:r>
    </w:p>
    <w:p w14:paraId="482A3665" w14:textId="644BDCEF" w:rsidR="000F4245" w:rsidRDefault="006833AE" w:rsidP="00DF5E61">
      <w:r w:rsidRPr="006833AE">
        <w:rPr>
          <w:noProof/>
        </w:rPr>
        <w:drawing>
          <wp:inline distT="0" distB="0" distL="0" distR="0" wp14:anchorId="4D679F6E" wp14:editId="214723A9">
            <wp:extent cx="5940425" cy="398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E925" w14:textId="0B1F4BB6" w:rsidR="000F4245" w:rsidRPr="000F4245" w:rsidRDefault="000F4245" w:rsidP="00DF5E61">
      <w:pPr>
        <w:rPr>
          <w:sz w:val="36"/>
          <w:szCs w:val="36"/>
        </w:rPr>
      </w:pPr>
      <w:r w:rsidRPr="000F4245">
        <w:rPr>
          <w:sz w:val="36"/>
          <w:szCs w:val="36"/>
        </w:rPr>
        <w:t>Реализовать прототип API по оформлению заказа</w:t>
      </w:r>
      <w:r w:rsidRPr="007251BA">
        <w:rPr>
          <w:sz w:val="36"/>
          <w:szCs w:val="36"/>
        </w:rPr>
        <w:t>.</w:t>
      </w:r>
    </w:p>
    <w:p w14:paraId="332E09C7" w14:textId="793A30C1" w:rsidR="000F4245" w:rsidRDefault="000F4245" w:rsidP="00DF5E61">
      <w:r>
        <w:t>Под оформлением заказа я понимаю процесс от выбора продукта, до отправки данных в логистическую компанию.</w:t>
      </w:r>
      <w:r w:rsidR="00897B3C">
        <w:t xml:space="preserve"> Поэтому реализован только модуль магазина</w:t>
      </w:r>
      <w:r w:rsidR="00BF2480">
        <w:t xml:space="preserve"> с необходимыми</w:t>
      </w:r>
      <w:r w:rsidR="00BF2480" w:rsidRPr="00BF2480">
        <w:t xml:space="preserve"> </w:t>
      </w:r>
      <w:r w:rsidR="00BF2480">
        <w:t>полями и методами: показ юнитов, типов, подтипов, работа с корзиной (удаление, добавление товара), работа с заказом (создание, изменение статуса, проверка, оплата, связь с логистом)</w:t>
      </w:r>
      <w:r w:rsidR="00897B3C">
        <w:t>.</w:t>
      </w:r>
    </w:p>
    <w:p w14:paraId="486D4743" w14:textId="5365E728" w:rsidR="00BE3AC9" w:rsidRDefault="00BE3AC9" w:rsidP="00DF5E61">
      <w:r>
        <w:t xml:space="preserve">Такая функциональность, как авторизация, регистрация, и прочие методы, связанные с функционированием учётной записи пользователя находятся в модуле </w:t>
      </w:r>
      <w:r>
        <w:rPr>
          <w:lang w:val="en-US"/>
        </w:rPr>
        <w:t>user</w:t>
      </w:r>
      <w:r>
        <w:t xml:space="preserve"> и здесь не реализованы.</w:t>
      </w:r>
    </w:p>
    <w:p w14:paraId="12C08DB0" w14:textId="4696745B" w:rsidR="00BE3AC9" w:rsidRPr="00BE3AC9" w:rsidRDefault="00BE3AC9" w:rsidP="00DF5E61">
      <w:r>
        <w:t xml:space="preserve">Такая функциональность, как изменение товаров, и прочие методы, связанные с функционированием администрации находятся в модуле </w:t>
      </w:r>
      <w:r>
        <w:rPr>
          <w:lang w:val="en-US"/>
        </w:rPr>
        <w:t>adm</w:t>
      </w:r>
      <w:r>
        <w:t xml:space="preserve"> и здесь не реализованы.</w:t>
      </w:r>
    </w:p>
    <w:p w14:paraId="18ACB5D3" w14:textId="57D35FD6" w:rsidR="00BB470A" w:rsidRDefault="00BB470A" w:rsidP="00DF5E61">
      <w:r>
        <w:t>Проверка доступа осуществляется</w:t>
      </w:r>
      <w:r w:rsidR="006C75C2">
        <w:t xml:space="preserve"> из редиса</w:t>
      </w:r>
      <w:r>
        <w:t xml:space="preserve"> на уровне роутера (доступ к модулю) и на уровне </w:t>
      </w:r>
      <w:r w:rsidR="00636BC6">
        <w:t>модели</w:t>
      </w:r>
      <w:r>
        <w:t xml:space="preserve"> (доступ к действиям и данным в модуле).</w:t>
      </w:r>
    </w:p>
    <w:p w14:paraId="474A4D9D" w14:textId="75CFDFD2" w:rsidR="00AE26C6" w:rsidRPr="00B23995" w:rsidRDefault="00AE26C6" w:rsidP="00DF5E61">
      <w:r>
        <w:lastRenderedPageBreak/>
        <w:t xml:space="preserve">Реализацию </w:t>
      </w:r>
      <w:r>
        <w:rPr>
          <w:lang w:val="en-US"/>
        </w:rPr>
        <w:t>API</w:t>
      </w:r>
      <w:r>
        <w:t xml:space="preserve"> </w:t>
      </w:r>
      <w:r w:rsidRPr="00AE26C6">
        <w:t xml:space="preserve">по оформлению заказа </w:t>
      </w:r>
      <w:r>
        <w:t xml:space="preserve">можно посмотреть в директории </w:t>
      </w:r>
      <w:r w:rsidRPr="005B6A8E">
        <w:t>“</w:t>
      </w:r>
      <w:r w:rsidR="00703AF0" w:rsidRPr="00902A81">
        <w:t>\</w:t>
      </w:r>
      <w:r w:rsidR="00703AF0" w:rsidRPr="00C62075">
        <w:rPr>
          <w:lang w:val="en-US"/>
        </w:rPr>
        <w:t>task</w:t>
      </w:r>
      <w:r w:rsidR="00703AF0" w:rsidRPr="00902A81">
        <w:t>-</w:t>
      </w:r>
      <w:r w:rsidR="00703AF0" w:rsidRPr="00C62075">
        <w:rPr>
          <w:lang w:val="en-US"/>
        </w:rPr>
        <w:t>vk</w:t>
      </w:r>
      <w:r w:rsidR="00703AF0" w:rsidRPr="00902A81">
        <w:t>1\</w:t>
      </w:r>
      <w:r w:rsidR="00BE3AC9" w:rsidRPr="00BE3AC9">
        <w:t xml:space="preserve"> </w:t>
      </w:r>
      <w:r w:rsidR="00BE3AC9" w:rsidRPr="00BE3AC9">
        <w:rPr>
          <w:lang w:val="en-US"/>
        </w:rPr>
        <w:t>example</w:t>
      </w:r>
      <w:r w:rsidRPr="005B6A8E">
        <w:t>”</w:t>
      </w:r>
      <w:r w:rsidR="00B23995" w:rsidRPr="00B23995">
        <w:t xml:space="preserve"> (</w:t>
      </w:r>
      <w:r w:rsidR="00B23995">
        <w:t xml:space="preserve">точка входа: </w:t>
      </w:r>
      <w:r w:rsidR="00B23995">
        <w:rPr>
          <w:lang w:val="en-US"/>
        </w:rPr>
        <w:t>index</w:t>
      </w:r>
      <w:r w:rsidR="00B23995" w:rsidRPr="00B23995">
        <w:t>.</w:t>
      </w:r>
      <w:r w:rsidR="00B23995">
        <w:rPr>
          <w:lang w:val="en-US"/>
        </w:rPr>
        <w:t>php</w:t>
      </w:r>
      <w:r w:rsidR="00B23995" w:rsidRPr="00B23995">
        <w:t>)</w:t>
      </w:r>
    </w:p>
    <w:p w14:paraId="74ECB44B" w14:textId="77777777" w:rsidR="000B1628" w:rsidRPr="005B6A8E" w:rsidRDefault="000B1628" w:rsidP="00BF6793"/>
    <w:p w14:paraId="5A73FB85" w14:textId="77777777" w:rsidR="00BF6793" w:rsidRPr="00D65E4A" w:rsidRDefault="00BF6793" w:rsidP="007A24C1"/>
    <w:sectPr w:rsidR="00BF6793" w:rsidRPr="00D6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811"/>
    <w:multiLevelType w:val="hybridMultilevel"/>
    <w:tmpl w:val="CC8CA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0C2"/>
    <w:multiLevelType w:val="hybridMultilevel"/>
    <w:tmpl w:val="8E328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E2C"/>
    <w:multiLevelType w:val="hybridMultilevel"/>
    <w:tmpl w:val="443AB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D613E"/>
    <w:multiLevelType w:val="hybridMultilevel"/>
    <w:tmpl w:val="8CA28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B0411"/>
    <w:multiLevelType w:val="hybridMultilevel"/>
    <w:tmpl w:val="4F96B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736D6"/>
    <w:multiLevelType w:val="hybridMultilevel"/>
    <w:tmpl w:val="B846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21B05"/>
    <w:multiLevelType w:val="hybridMultilevel"/>
    <w:tmpl w:val="775E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26162">
    <w:abstractNumId w:val="0"/>
  </w:num>
  <w:num w:numId="2" w16cid:durableId="328991617">
    <w:abstractNumId w:val="4"/>
  </w:num>
  <w:num w:numId="3" w16cid:durableId="1676616648">
    <w:abstractNumId w:val="3"/>
  </w:num>
  <w:num w:numId="4" w16cid:durableId="1570769180">
    <w:abstractNumId w:val="2"/>
  </w:num>
  <w:num w:numId="5" w16cid:durableId="237860123">
    <w:abstractNumId w:val="5"/>
  </w:num>
  <w:num w:numId="6" w16cid:durableId="1096755633">
    <w:abstractNumId w:val="1"/>
  </w:num>
  <w:num w:numId="7" w16cid:durableId="344673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46"/>
    <w:rsid w:val="000344FF"/>
    <w:rsid w:val="00055B53"/>
    <w:rsid w:val="000979D6"/>
    <w:rsid w:val="000B1628"/>
    <w:rsid w:val="000C0485"/>
    <w:rsid w:val="000C5006"/>
    <w:rsid w:val="000D7643"/>
    <w:rsid w:val="000D78B4"/>
    <w:rsid w:val="000E2B1E"/>
    <w:rsid w:val="000F0F52"/>
    <w:rsid w:val="000F4245"/>
    <w:rsid w:val="00127F19"/>
    <w:rsid w:val="00141E02"/>
    <w:rsid w:val="00144A4B"/>
    <w:rsid w:val="00153E84"/>
    <w:rsid w:val="001A3ED4"/>
    <w:rsid w:val="001D30E7"/>
    <w:rsid w:val="001E448A"/>
    <w:rsid w:val="001F1DA6"/>
    <w:rsid w:val="00214DEE"/>
    <w:rsid w:val="002414A7"/>
    <w:rsid w:val="002531EE"/>
    <w:rsid w:val="002C1551"/>
    <w:rsid w:val="0032724C"/>
    <w:rsid w:val="00390D56"/>
    <w:rsid w:val="003F5F02"/>
    <w:rsid w:val="004079D9"/>
    <w:rsid w:val="004275B1"/>
    <w:rsid w:val="00432B1F"/>
    <w:rsid w:val="004D3A94"/>
    <w:rsid w:val="004F0868"/>
    <w:rsid w:val="00501A2B"/>
    <w:rsid w:val="00503645"/>
    <w:rsid w:val="0051121A"/>
    <w:rsid w:val="00516D7B"/>
    <w:rsid w:val="0053607E"/>
    <w:rsid w:val="00574097"/>
    <w:rsid w:val="0059085D"/>
    <w:rsid w:val="005B13A5"/>
    <w:rsid w:val="005B5638"/>
    <w:rsid w:val="005B6A8E"/>
    <w:rsid w:val="00616E39"/>
    <w:rsid w:val="00636BC6"/>
    <w:rsid w:val="006833AE"/>
    <w:rsid w:val="00684C7A"/>
    <w:rsid w:val="006C0C46"/>
    <w:rsid w:val="006C75C2"/>
    <w:rsid w:val="006E2C2E"/>
    <w:rsid w:val="00703AF0"/>
    <w:rsid w:val="007251BA"/>
    <w:rsid w:val="00741F91"/>
    <w:rsid w:val="00780B12"/>
    <w:rsid w:val="00781B47"/>
    <w:rsid w:val="00790DEB"/>
    <w:rsid w:val="007929F1"/>
    <w:rsid w:val="007A24C1"/>
    <w:rsid w:val="007A5C1E"/>
    <w:rsid w:val="008113CB"/>
    <w:rsid w:val="0082386D"/>
    <w:rsid w:val="0082405D"/>
    <w:rsid w:val="00897603"/>
    <w:rsid w:val="00897B3C"/>
    <w:rsid w:val="008A02DF"/>
    <w:rsid w:val="008A2EEC"/>
    <w:rsid w:val="008C048B"/>
    <w:rsid w:val="008D6C87"/>
    <w:rsid w:val="00902A81"/>
    <w:rsid w:val="00927D48"/>
    <w:rsid w:val="009370B6"/>
    <w:rsid w:val="009456FB"/>
    <w:rsid w:val="0097550D"/>
    <w:rsid w:val="009947E0"/>
    <w:rsid w:val="009C590F"/>
    <w:rsid w:val="009D4503"/>
    <w:rsid w:val="009E6246"/>
    <w:rsid w:val="00A32011"/>
    <w:rsid w:val="00A4481C"/>
    <w:rsid w:val="00A47291"/>
    <w:rsid w:val="00A713AD"/>
    <w:rsid w:val="00A77F32"/>
    <w:rsid w:val="00AB2656"/>
    <w:rsid w:val="00AC035B"/>
    <w:rsid w:val="00AE26C6"/>
    <w:rsid w:val="00AE7F04"/>
    <w:rsid w:val="00AF7260"/>
    <w:rsid w:val="00B117D3"/>
    <w:rsid w:val="00B23995"/>
    <w:rsid w:val="00B241F2"/>
    <w:rsid w:val="00B75E43"/>
    <w:rsid w:val="00B800F9"/>
    <w:rsid w:val="00B94711"/>
    <w:rsid w:val="00BB470A"/>
    <w:rsid w:val="00BD4412"/>
    <w:rsid w:val="00BE1B95"/>
    <w:rsid w:val="00BE3AC9"/>
    <w:rsid w:val="00BF17A3"/>
    <w:rsid w:val="00BF2480"/>
    <w:rsid w:val="00BF480D"/>
    <w:rsid w:val="00BF6793"/>
    <w:rsid w:val="00C2259A"/>
    <w:rsid w:val="00C379C2"/>
    <w:rsid w:val="00C62075"/>
    <w:rsid w:val="00D13B58"/>
    <w:rsid w:val="00D2550B"/>
    <w:rsid w:val="00D33C01"/>
    <w:rsid w:val="00D3577F"/>
    <w:rsid w:val="00D50429"/>
    <w:rsid w:val="00D537A5"/>
    <w:rsid w:val="00D65E4A"/>
    <w:rsid w:val="00DB1C64"/>
    <w:rsid w:val="00DD2093"/>
    <w:rsid w:val="00DF5E61"/>
    <w:rsid w:val="00E108BF"/>
    <w:rsid w:val="00E269B7"/>
    <w:rsid w:val="00E44341"/>
    <w:rsid w:val="00E77FDC"/>
    <w:rsid w:val="00E83441"/>
    <w:rsid w:val="00E8678E"/>
    <w:rsid w:val="00ED4817"/>
    <w:rsid w:val="00F20B02"/>
    <w:rsid w:val="00F256B8"/>
    <w:rsid w:val="00F417BD"/>
    <w:rsid w:val="00F66456"/>
    <w:rsid w:val="00FB43AF"/>
    <w:rsid w:val="00FC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ECDF"/>
  <w15:chartTrackingRefBased/>
  <w15:docId w15:val="{C2447838-A139-4673-AF7C-66982E62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Сорокин</dc:creator>
  <cp:keywords/>
  <dc:description/>
  <cp:lastModifiedBy>Андрей Сорокин</cp:lastModifiedBy>
  <cp:revision>105</cp:revision>
  <dcterms:created xsi:type="dcterms:W3CDTF">2023-03-01T19:17:00Z</dcterms:created>
  <dcterms:modified xsi:type="dcterms:W3CDTF">2023-03-04T11:26:00Z</dcterms:modified>
</cp:coreProperties>
</file>