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5B1D" w14:textId="77777777" w:rsidR="006D64AE" w:rsidRDefault="00EA484D">
      <w:pPr>
        <w:pStyle w:val="Heading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14:paraId="3C0B33E3" w14:textId="77777777" w:rsidR="006D64AE" w:rsidRDefault="00EA484D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14:paraId="14D268D4" w14:textId="77777777" w:rsidR="006D64AE" w:rsidRDefault="006D64AE">
      <w:pPr>
        <w:rPr>
          <w:rFonts w:ascii="Inter" w:eastAsia="Inter" w:hAnsi="Inter" w:cs="Inter"/>
          <w:sz w:val="28"/>
          <w:szCs w:val="28"/>
        </w:rPr>
      </w:pPr>
    </w:p>
    <w:p w14:paraId="670C4CED" w14:textId="77777777" w:rsidR="006D64AE" w:rsidRPr="00317552" w:rsidRDefault="00EA484D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14:paraId="5DF01DFA" w14:textId="77777777" w:rsidR="006D64AE" w:rsidRDefault="00EA484D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1D6EB6F3" wp14:editId="3B6D3BE7">
            <wp:extent cx="5191125" cy="225362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ADFA7" w14:textId="77777777" w:rsidR="006D64AE" w:rsidRDefault="006D64AE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D64AE" w14:paraId="0903942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EFB9" w14:textId="72468CCD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   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4ED2" w14:textId="77777777" w:rsidR="006D64AE" w:rsidRDefault="00EA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А.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Элементы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6D64AE" w14:paraId="0D34A61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4E30" w14:textId="087E8ED6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   </w:t>
            </w:r>
            <w:r w:rsidR="00EA484D"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AFA" w14:textId="77777777" w:rsidR="006D64AE" w:rsidRDefault="00EA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6D64AE" w:rsidRPr="00F350BE" w14:paraId="4C49DA3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391E" w14:textId="7FF8D7DF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   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0F8A" w14:textId="77777777" w:rsidR="006D64AE" w:rsidRPr="00317552" w:rsidRDefault="00EA4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317552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14:paraId="4845CCA5" w14:textId="77777777" w:rsidR="006D64AE" w:rsidRPr="00317552" w:rsidRDefault="006D64AE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38C8AD29" w14:textId="6CEC544B" w:rsidR="006D64AE" w:rsidRPr="00317552" w:rsidRDefault="00EA484D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317552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317552">
        <w:rPr>
          <w:rFonts w:ascii="Inter" w:eastAsia="Inter" w:hAnsi="Inter" w:cs="Inter"/>
          <w:sz w:val="28"/>
          <w:szCs w:val="28"/>
          <w:lang w:val="ru-RU"/>
        </w:rPr>
        <w:t>):</w:t>
      </w:r>
      <w:r w:rsidR="00317552" w:rsidRPr="00317552">
        <w:rPr>
          <w:rFonts w:asciiTheme="minorHAnsi" w:eastAsia="Inter" w:hAnsiTheme="minorHAnsi" w:cs="Inter"/>
          <w:sz w:val="28"/>
          <w:szCs w:val="28"/>
          <w:lang w:val="ru-RU"/>
        </w:rPr>
        <w:t xml:space="preserve">  </w:t>
      </w:r>
      <w:r w:rsidR="00317552" w:rsidRPr="00317552">
        <w:rPr>
          <w:rFonts w:asciiTheme="minorHAnsi" w:eastAsia="Inter" w:hAnsiTheme="minorHAnsi" w:cs="Inter"/>
          <w:b/>
          <w:bCs/>
          <w:color w:val="FF0000"/>
          <w:sz w:val="28"/>
          <w:szCs w:val="28"/>
          <w:lang w:val="ru-RU"/>
        </w:rPr>
        <w:t>Описание В</w:t>
      </w:r>
    </w:p>
    <w:p w14:paraId="05A7C1DC" w14:textId="77777777" w:rsidR="006D64AE" w:rsidRPr="00317552" w:rsidRDefault="006D64AE">
      <w:pPr>
        <w:rPr>
          <w:rFonts w:ascii="Inter" w:eastAsia="Inter" w:hAnsi="Inter" w:cs="Inter"/>
          <w:sz w:val="28"/>
          <w:szCs w:val="28"/>
          <w:lang w:val="ru-RU"/>
        </w:rPr>
      </w:pPr>
    </w:p>
    <w:p w14:paraId="0FC4BEBC" w14:textId="77777777" w:rsidR="006D64AE" w:rsidRPr="00317552" w:rsidRDefault="00EA484D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317552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317552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14:paraId="09D5F36A" w14:textId="77777777" w:rsidR="006D64AE" w:rsidRPr="00317552" w:rsidRDefault="00EA484D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14:paraId="6FE7D710" w14:textId="77777777" w:rsidR="006D64AE" w:rsidRPr="00317552" w:rsidRDefault="00EA484D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lastRenderedPageBreak/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2C326B70" w14:textId="77777777" w:rsidR="006D64AE" w:rsidRPr="00317552" w:rsidRDefault="006D64AE">
      <w:pPr>
        <w:rPr>
          <w:rFonts w:ascii="Inter" w:eastAsia="Inter" w:hAnsi="Inter" w:cs="Inter"/>
          <w:sz w:val="28"/>
          <w:szCs w:val="28"/>
          <w:lang w:val="ru-RU"/>
        </w:rPr>
      </w:pPr>
    </w:p>
    <w:p w14:paraId="25506D73" w14:textId="77777777" w:rsidR="006D64AE" w:rsidRDefault="00EA484D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sz w:val="28"/>
          <w:szCs w:val="28"/>
        </w:rPr>
        <w:t>…</w:t>
      </w:r>
    </w:p>
    <w:p w14:paraId="19838C60" w14:textId="77777777" w:rsidR="006D64AE" w:rsidRPr="00317552" w:rsidRDefault="00EA484D">
      <w:pPr>
        <w:numPr>
          <w:ilvl w:val="0"/>
          <w:numId w:val="8"/>
        </w:numPr>
        <w:rPr>
          <w:rFonts w:ascii="Inter" w:eastAsia="Inter" w:hAnsi="Inter" w:cs="Inter"/>
          <w:color w:val="FF0000"/>
          <w:sz w:val="28"/>
          <w:szCs w:val="28"/>
          <w:lang w:val="ru-RU"/>
        </w:rPr>
      </w:pPr>
      <w:r w:rsidRPr="00317552">
        <w:rPr>
          <w:rFonts w:ascii="Inter" w:eastAsia="Inter" w:hAnsi="Inter" w:cs="Inter"/>
          <w:color w:val="FF0000"/>
          <w:sz w:val="28"/>
          <w:szCs w:val="28"/>
          <w:lang w:val="ru-RU"/>
        </w:rPr>
        <w:t>процесс разработки алгоритма для решения какой-либо задачи</w:t>
      </w:r>
    </w:p>
    <w:p w14:paraId="66AD102C" w14:textId="77777777" w:rsidR="006D64AE" w:rsidRPr="00317552" w:rsidRDefault="00EA484D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14:paraId="185244E6" w14:textId="77777777" w:rsidR="006D64AE" w:rsidRPr="00317552" w:rsidRDefault="00EA484D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14:paraId="2729E806" w14:textId="77777777" w:rsidR="006D64AE" w:rsidRPr="00317552" w:rsidRDefault="006D64AE">
      <w:pPr>
        <w:rPr>
          <w:rFonts w:ascii="Inter" w:eastAsia="Inter" w:hAnsi="Inter" w:cs="Inter"/>
          <w:sz w:val="28"/>
          <w:szCs w:val="28"/>
          <w:lang w:val="ru-RU"/>
        </w:rPr>
      </w:pPr>
    </w:p>
    <w:p w14:paraId="0DB6F810" w14:textId="77777777" w:rsidR="006D64AE" w:rsidRPr="00317552" w:rsidRDefault="00EA484D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14:paraId="3F573509" w14:textId="77777777" w:rsidR="006D64AE" w:rsidRDefault="00EA48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14:paraId="0F9A6F17" w14:textId="77777777" w:rsidR="006D64AE" w:rsidRDefault="00EA48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14:paraId="32A49082" w14:textId="77777777" w:rsidR="006D64AE" w:rsidRDefault="00EA48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14:paraId="6E48AC2E" w14:textId="77777777" w:rsidR="006D64AE" w:rsidRPr="00317552" w:rsidRDefault="00EA484D">
      <w:pPr>
        <w:numPr>
          <w:ilvl w:val="0"/>
          <w:numId w:val="2"/>
        </w:numPr>
        <w:rPr>
          <w:rFonts w:ascii="Inter" w:eastAsia="Inter" w:hAnsi="Inter" w:cs="Inter"/>
          <w:color w:val="FF0000"/>
          <w:sz w:val="28"/>
          <w:szCs w:val="28"/>
        </w:rPr>
      </w:pPr>
      <w:proofErr w:type="spellStart"/>
      <w:r w:rsidRPr="00317552">
        <w:rPr>
          <w:rFonts w:ascii="Inter" w:eastAsia="Inter" w:hAnsi="Inter" w:cs="Inter"/>
          <w:color w:val="FF0000"/>
          <w:sz w:val="28"/>
          <w:szCs w:val="28"/>
        </w:rPr>
        <w:t>Может</w:t>
      </w:r>
      <w:proofErr w:type="spellEnd"/>
      <w:r w:rsidRPr="00317552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317552">
        <w:rPr>
          <w:rFonts w:ascii="Inter" w:eastAsia="Inter" w:hAnsi="Inter" w:cs="Inter"/>
          <w:color w:val="FF0000"/>
          <w:sz w:val="28"/>
          <w:szCs w:val="28"/>
        </w:rPr>
        <w:t>быть</w:t>
      </w:r>
      <w:proofErr w:type="spellEnd"/>
      <w:r w:rsidRPr="00317552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317552">
        <w:rPr>
          <w:rFonts w:ascii="Inter" w:eastAsia="Inter" w:hAnsi="Inter" w:cs="Inter"/>
          <w:color w:val="FF0000"/>
          <w:sz w:val="28"/>
          <w:szCs w:val="28"/>
        </w:rPr>
        <w:t>двусмысленным</w:t>
      </w:r>
      <w:proofErr w:type="spellEnd"/>
    </w:p>
    <w:p w14:paraId="7502628F" w14:textId="77777777" w:rsidR="006D64AE" w:rsidRDefault="00EA48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14:paraId="778BFFE8" w14:textId="77777777" w:rsidR="006D64AE" w:rsidRDefault="00EA48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14:paraId="50E56024" w14:textId="77777777" w:rsidR="006D64AE" w:rsidRDefault="00EA484D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14:paraId="0AA61E79" w14:textId="77777777" w:rsidR="006D64AE" w:rsidRDefault="006D64AE">
      <w:pPr>
        <w:rPr>
          <w:rFonts w:ascii="Inter" w:eastAsia="Inter" w:hAnsi="Inter" w:cs="Inter"/>
          <w:sz w:val="28"/>
          <w:szCs w:val="28"/>
        </w:rPr>
      </w:pPr>
    </w:p>
    <w:p w14:paraId="21EBAFD2" w14:textId="77777777" w:rsidR="006D64AE" w:rsidRDefault="00EA484D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sz w:val="28"/>
          <w:szCs w:val="28"/>
        </w:rPr>
        <w:t>?</w:t>
      </w:r>
    </w:p>
    <w:p w14:paraId="69C4D70A" w14:textId="77777777" w:rsidR="006D64AE" w:rsidRDefault="00EA48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14:paraId="3F7A8CF9" w14:textId="77777777" w:rsidR="006D64AE" w:rsidRDefault="00EA48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5B7F0D57" w14:textId="77777777" w:rsidR="006D64AE" w:rsidRDefault="00EA48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14:paraId="342F9720" w14:textId="77777777" w:rsidR="006D64AE" w:rsidRDefault="00EA48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14:paraId="20C57C45" w14:textId="77777777" w:rsidR="006D64AE" w:rsidRPr="00317552" w:rsidRDefault="00EA484D">
      <w:pPr>
        <w:numPr>
          <w:ilvl w:val="0"/>
          <w:numId w:val="9"/>
        </w:numPr>
        <w:rPr>
          <w:rFonts w:ascii="Inter" w:eastAsia="Inter" w:hAnsi="Inter" w:cs="Inter"/>
          <w:color w:val="FF0000"/>
          <w:sz w:val="28"/>
          <w:szCs w:val="28"/>
        </w:rPr>
      </w:pPr>
      <w:proofErr w:type="spellStart"/>
      <w:r w:rsidRPr="00317552">
        <w:rPr>
          <w:rFonts w:ascii="Inter" w:eastAsia="Inter" w:hAnsi="Inter" w:cs="Inter"/>
          <w:color w:val="FF0000"/>
          <w:sz w:val="28"/>
          <w:szCs w:val="28"/>
        </w:rPr>
        <w:t>Наглый</w:t>
      </w:r>
      <w:proofErr w:type="spellEnd"/>
      <w:r w:rsidRPr="00317552">
        <w:rPr>
          <w:rFonts w:ascii="Inter" w:eastAsia="Inter" w:hAnsi="Inter" w:cs="Inter"/>
          <w:color w:val="FF0000"/>
          <w:sz w:val="28"/>
          <w:szCs w:val="28"/>
        </w:rPr>
        <w:t xml:space="preserve"> </w:t>
      </w:r>
      <w:proofErr w:type="spellStart"/>
      <w:r w:rsidRPr="00317552">
        <w:rPr>
          <w:rFonts w:ascii="Inter" w:eastAsia="Inter" w:hAnsi="Inter" w:cs="Inter"/>
          <w:color w:val="FF0000"/>
          <w:sz w:val="28"/>
          <w:szCs w:val="28"/>
        </w:rPr>
        <w:t>алгоритм</w:t>
      </w:r>
      <w:proofErr w:type="spellEnd"/>
    </w:p>
    <w:p w14:paraId="533D2E25" w14:textId="77777777" w:rsidR="006D64AE" w:rsidRDefault="00EA48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14:paraId="6D201B6E" w14:textId="77777777" w:rsidR="006D64AE" w:rsidRDefault="00EA48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14:paraId="03C92A93" w14:textId="77777777" w:rsidR="006D64AE" w:rsidRDefault="00EA484D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14:paraId="5772F42F" w14:textId="77777777" w:rsidR="006D64AE" w:rsidRDefault="006D64AE">
      <w:pPr>
        <w:rPr>
          <w:rFonts w:ascii="Inter" w:eastAsia="Inter" w:hAnsi="Inter" w:cs="Inter"/>
          <w:sz w:val="28"/>
          <w:szCs w:val="28"/>
        </w:rPr>
      </w:pPr>
    </w:p>
    <w:p w14:paraId="700EA469" w14:textId="77777777" w:rsidR="006D64AE" w:rsidRPr="00317552" w:rsidRDefault="00EA484D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14:paraId="7CC63B37" w14:textId="77777777" w:rsidR="006D64AE" w:rsidRDefault="00EA484D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689FEC86" wp14:editId="0AECD3B2">
            <wp:extent cx="6296025" cy="2333625"/>
            <wp:effectExtent l="0" t="0" r="9525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A9C8C" w14:textId="77777777" w:rsidR="006D64AE" w:rsidRDefault="006D64AE">
      <w:pPr>
        <w:rPr>
          <w:rFonts w:ascii="Inter" w:eastAsia="Inter" w:hAnsi="Inter" w:cs="Inter"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D64AE" w14:paraId="7C9532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9287" w14:textId="2229A35A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5EB" w14:textId="77777777" w:rsidR="006D64AE" w:rsidRDefault="00EA48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операционный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6D64AE" w14:paraId="4ABC82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275C" w14:textId="22FDE9F5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9FCE" w14:textId="77777777" w:rsidR="006D64AE" w:rsidRDefault="00EA48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алгоритма</w:t>
            </w:r>
            <w:proofErr w:type="spellEnd"/>
          </w:p>
        </w:tc>
      </w:tr>
      <w:tr w:rsidR="006D64AE" w14:paraId="75720C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9946" w14:textId="1A70EF58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</w:t>
            </w:r>
            <w:r w:rsidR="00EA484D"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D57D" w14:textId="77777777" w:rsidR="006D64AE" w:rsidRDefault="00EA48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6D64AE" w14:paraId="604B15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414A" w14:textId="44BB4AE0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</w:t>
            </w:r>
            <w:r w:rsidR="00EA484D"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8363" w14:textId="77777777" w:rsidR="006D64AE" w:rsidRDefault="00EA48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6D64AE" w14:paraId="1DF1D1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338" w14:textId="3BA97E7D" w:rsidR="006D64AE" w:rsidRPr="00317552" w:rsidRDefault="003175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</w:t>
            </w:r>
            <w:r w:rsidR="00EA484D" w:rsidRPr="00317552">
              <w:rPr>
                <w:rFonts w:ascii="Inter" w:eastAsia="Inter" w:hAnsi="Inter" w:cs="Inter"/>
                <w:color w:val="FF0000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633C" w14:textId="77777777" w:rsidR="006D64AE" w:rsidRDefault="00EA484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14:paraId="60EFF09E" w14:textId="77777777" w:rsidR="006D64AE" w:rsidRDefault="006D64AE">
      <w:pPr>
        <w:rPr>
          <w:rFonts w:ascii="Inter" w:eastAsia="Inter" w:hAnsi="Inter" w:cs="Inter"/>
          <w:sz w:val="28"/>
          <w:szCs w:val="28"/>
          <w:u w:val="single"/>
        </w:rPr>
      </w:pPr>
    </w:p>
    <w:p w14:paraId="6FEEC83E" w14:textId="77777777" w:rsidR="006D64AE" w:rsidRPr="00317552" w:rsidRDefault="00EA484D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317552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3684F37A" w14:textId="77777777" w:rsidR="006D64AE" w:rsidRPr="00317552" w:rsidRDefault="006D64AE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1"/>
        <w:tblpPr w:leftFromText="180" w:rightFromText="180" w:topFromText="180" w:bottomFromText="180" w:vertAnchor="text" w:tblpY="13"/>
        <w:tblW w:w="8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1"/>
        <w:gridCol w:w="4161"/>
      </w:tblGrid>
      <w:tr w:rsidR="006D64AE" w14:paraId="1AF6D527" w14:textId="77777777" w:rsidTr="00044E10">
        <w:trPr>
          <w:trHeight w:val="214"/>
        </w:trPr>
        <w:tc>
          <w:tcPr>
            <w:tcW w:w="4161" w:type="dxa"/>
          </w:tcPr>
          <w:p w14:paraId="257D5A07" w14:textId="187F85B3" w:rsidR="006D64AE" w:rsidRPr="00CC2AC7" w:rsidRDefault="00317552">
            <w:pPr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3C2BAC">
              <w:rPr>
                <w:rFonts w:ascii="Inter" w:eastAsia="Inter" w:hAnsi="Inter" w:cs="Inter"/>
                <w:color w:val="FF0000"/>
                <w:sz w:val="28"/>
                <w:szCs w:val="28"/>
                <w:lang w:val="ru-RU"/>
              </w:rPr>
              <w:t xml:space="preserve">                              </w:t>
            </w:r>
            <w:r w:rsidR="00CC2AC7" w:rsidRPr="00CC2AC7">
              <w:rPr>
                <w:rFonts w:ascii="Inter" w:eastAsia="Inter" w:hAnsi="Inter" w:cs="Inter"/>
                <w:color w:val="FF0000"/>
                <w:sz w:val="28"/>
                <w:szCs w:val="28"/>
              </w:rPr>
              <w:t>2</w:t>
            </w:r>
          </w:p>
        </w:tc>
        <w:tc>
          <w:tcPr>
            <w:tcW w:w="4161" w:type="dxa"/>
          </w:tcPr>
          <w:p w14:paraId="54F375B0" w14:textId="77777777" w:rsidR="006D64AE" w:rsidRDefault="00EA484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6D64AE" w14:paraId="6DDDA0DC" w14:textId="77777777" w:rsidTr="00044E10">
        <w:trPr>
          <w:trHeight w:val="224"/>
        </w:trPr>
        <w:tc>
          <w:tcPr>
            <w:tcW w:w="4161" w:type="dxa"/>
          </w:tcPr>
          <w:p w14:paraId="0A5C0872" w14:textId="799C6C4E" w:rsidR="006D64AE" w:rsidRPr="00CC2AC7" w:rsidRDefault="00317552">
            <w:pPr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C2AC7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 </w:t>
            </w:r>
            <w:r w:rsidR="00CC2AC7" w:rsidRPr="00CC2AC7">
              <w:rPr>
                <w:rFonts w:ascii="Inter" w:eastAsia="Inter" w:hAnsi="Inter" w:cs="Inter"/>
                <w:color w:val="FF0000"/>
                <w:sz w:val="28"/>
                <w:szCs w:val="28"/>
              </w:rPr>
              <w:t>1</w:t>
            </w:r>
          </w:p>
        </w:tc>
        <w:tc>
          <w:tcPr>
            <w:tcW w:w="4161" w:type="dxa"/>
          </w:tcPr>
          <w:p w14:paraId="07BCB7A3" w14:textId="77777777" w:rsidR="006D64AE" w:rsidRDefault="00EA484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6D64AE" w14:paraId="1F9B0BEC" w14:textId="77777777" w:rsidTr="00044E10">
        <w:trPr>
          <w:trHeight w:val="214"/>
        </w:trPr>
        <w:tc>
          <w:tcPr>
            <w:tcW w:w="4161" w:type="dxa"/>
          </w:tcPr>
          <w:p w14:paraId="6A70FE0C" w14:textId="259020DE" w:rsidR="006D64AE" w:rsidRPr="00CC2AC7" w:rsidRDefault="00317552">
            <w:pPr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C2AC7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 </w:t>
            </w:r>
            <w:r w:rsidR="00CC2AC7" w:rsidRPr="00CC2AC7">
              <w:rPr>
                <w:rFonts w:ascii="Inter" w:eastAsia="Inter" w:hAnsi="Inter" w:cs="Inter"/>
                <w:color w:val="FF0000"/>
                <w:sz w:val="28"/>
                <w:szCs w:val="28"/>
              </w:rPr>
              <w:t>4</w:t>
            </w:r>
          </w:p>
        </w:tc>
        <w:tc>
          <w:tcPr>
            <w:tcW w:w="4161" w:type="dxa"/>
          </w:tcPr>
          <w:p w14:paraId="0BCF0261" w14:textId="77777777" w:rsidR="006D64AE" w:rsidRDefault="00EA484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6D64AE" w14:paraId="1724AE8F" w14:textId="77777777" w:rsidTr="00044E10">
        <w:trPr>
          <w:trHeight w:val="440"/>
        </w:trPr>
        <w:tc>
          <w:tcPr>
            <w:tcW w:w="4161" w:type="dxa"/>
          </w:tcPr>
          <w:p w14:paraId="1A25178E" w14:textId="7449DF1A" w:rsidR="006D64AE" w:rsidRPr="00CC2AC7" w:rsidRDefault="00317552">
            <w:pPr>
              <w:widowControl w:val="0"/>
              <w:spacing w:line="240" w:lineRule="auto"/>
              <w:rPr>
                <w:rFonts w:ascii="Inter" w:eastAsia="Inter" w:hAnsi="Inter" w:cs="Inter"/>
                <w:color w:val="FF0000"/>
                <w:sz w:val="28"/>
                <w:szCs w:val="28"/>
              </w:rPr>
            </w:pPr>
            <w:r w:rsidRPr="00CC2AC7">
              <w:rPr>
                <w:rFonts w:ascii="Inter" w:eastAsia="Inter" w:hAnsi="Inter" w:cs="Inter"/>
                <w:color w:val="FF0000"/>
                <w:sz w:val="28"/>
                <w:szCs w:val="28"/>
              </w:rPr>
              <w:t xml:space="preserve">                              </w:t>
            </w:r>
            <w:r w:rsidR="00CC2AC7" w:rsidRPr="00CC2AC7">
              <w:rPr>
                <w:rFonts w:ascii="Inter" w:eastAsia="Inter" w:hAnsi="Inter" w:cs="Inter"/>
                <w:color w:val="FF0000"/>
                <w:sz w:val="28"/>
                <w:szCs w:val="28"/>
              </w:rPr>
              <w:t>3</w:t>
            </w:r>
          </w:p>
        </w:tc>
        <w:tc>
          <w:tcPr>
            <w:tcW w:w="4161" w:type="dxa"/>
          </w:tcPr>
          <w:p w14:paraId="1C056C9E" w14:textId="77777777" w:rsidR="006D64AE" w:rsidRDefault="00EA484D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75497086" w14:textId="09C86D30" w:rsidR="006D64AE" w:rsidRDefault="006D64AE">
      <w:pPr>
        <w:rPr>
          <w:rFonts w:ascii="Inter" w:eastAsia="Inter" w:hAnsi="Inter" w:cs="Inter"/>
          <w:sz w:val="28"/>
          <w:szCs w:val="28"/>
        </w:rPr>
      </w:pPr>
    </w:p>
    <w:p w14:paraId="3425C227" w14:textId="4AA8FA04" w:rsidR="00044E10" w:rsidRPr="00044E10" w:rsidRDefault="00044E10" w:rsidP="00044E1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/>
          <w:color w:val="000000"/>
          <w:sz w:val="28"/>
          <w:szCs w:val="28"/>
          <w:lang w:val="ru-RU"/>
        </w:rPr>
      </w:pPr>
      <w:r w:rsidRPr="00044E10">
        <w:rPr>
          <w:rFonts w:asciiTheme="minorHAnsi" w:eastAsia="Inter" w:hAnsiTheme="minorHAnsi" w:cs="Inter"/>
          <w:color w:val="FF0000"/>
          <w:sz w:val="28"/>
          <w:szCs w:val="28"/>
          <w:lang w:val="ru-RU"/>
        </w:rPr>
        <w:lastRenderedPageBreak/>
        <w:t>Задание 2</w:t>
      </w:r>
      <w:r w:rsidRPr="00044E10">
        <w:rPr>
          <w:rFonts w:ascii="Inter" w:eastAsia="Inter" w:hAnsi="Inter" w:cs="Inter"/>
          <w:sz w:val="28"/>
          <w:szCs w:val="28"/>
          <w:lang w:val="ru-RU"/>
        </w:rPr>
        <w:tab/>
      </w:r>
      <w:r w:rsidRPr="00044E10">
        <w:rPr>
          <w:rFonts w:ascii="Inter" w:eastAsia="Inter" w:hAnsi="Inter" w:cs="Inter"/>
          <w:sz w:val="28"/>
          <w:szCs w:val="28"/>
          <w:lang w:val="ru-RU"/>
        </w:rPr>
        <w:tab/>
      </w:r>
      <w:r w:rsidRPr="00044E10">
        <w:rPr>
          <w:rFonts w:eastAsia="Times New Roman"/>
          <w:color w:val="000000"/>
          <w:sz w:val="28"/>
          <w:szCs w:val="28"/>
          <w:lang w:val="ru-RU"/>
        </w:rPr>
        <w:t xml:space="preserve">Написать псевдокод и *(по возможности) блок схему для алгоритма: сложить три числа и вывести сумму. Реализовать алгоритм в коде. Файлы разместить в </w:t>
      </w:r>
      <w:r w:rsidRPr="00044E10">
        <w:rPr>
          <w:rFonts w:eastAsia="Times New Roman"/>
          <w:color w:val="000000"/>
          <w:sz w:val="28"/>
          <w:szCs w:val="28"/>
          <w:lang w:val="en-US"/>
        </w:rPr>
        <w:t>git</w:t>
      </w:r>
      <w:r w:rsidRPr="00044E10">
        <w:rPr>
          <w:rFonts w:eastAsia="Times New Roman"/>
          <w:color w:val="000000"/>
          <w:sz w:val="28"/>
          <w:szCs w:val="28"/>
          <w:lang w:val="ru-RU"/>
        </w:rPr>
        <w:t xml:space="preserve"> репозитории и передать ссылку на реализацию.</w:t>
      </w:r>
    </w:p>
    <w:p w14:paraId="69118721" w14:textId="616114C0" w:rsidR="00044E10" w:rsidRDefault="00F350BE" w:rsidP="00EA484D">
      <w:pPr>
        <w:rPr>
          <w:rFonts w:ascii="Inter" w:hAnsi="Inter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4A012" wp14:editId="674CBE3A">
                <wp:simplePos x="0" y="0"/>
                <wp:positionH relativeFrom="column">
                  <wp:posOffset>180975</wp:posOffset>
                </wp:positionH>
                <wp:positionV relativeFrom="paragraph">
                  <wp:posOffset>2496185</wp:posOffset>
                </wp:positionV>
                <wp:extent cx="2362200" cy="487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42AF1" w14:textId="723E422D" w:rsidR="00F350BE" w:rsidRPr="00F350BE" w:rsidRDefault="00F350BE" w:rsidP="00F350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4A01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.25pt;margin-top:196.55pt;width:186pt;height:3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HuJQIAAEgEAAAOAAAAZHJzL2Uyb0RvYy54bWysVE1vGjEQvVfqf7B8LwuUErpiiWgiqkoo&#10;iQRVzsZrs5bWHtc27NJf37F3ITTJqerFjGeG+Xjveee3ra7JUTivwBR0NBhSIgyHUpl9QX9uV59m&#10;lPjATMlqMKKgJ+Hp7eLjh3ljczGGCupSOIJFjM8bW9AqBJtnmeeV0MwPwAqDQQlOs4BXt89Kxxqs&#10;rutsPBxOswZcaR1w4T1677sgXaT6UgoeHqX0IpC6oDhbSKdL5y6e2WLO8r1jtlK8H4P9wxSaKYNN&#10;L6XuWWDk4NSbUlpxBx5kGHDQGUipuEg74Daj4attNhWzIu2C4Hh7gcn/v7L84fjkiCoLOqXEMI0U&#10;bUUbyDdoyTSi01ifY9LGYlpo0Y0sn/0enXHpVjodf3EdgnHE+XTBNhbj6Bx/no6RMEo4xiazm+ks&#10;gZ+9/Ns6H74L0CQaBXXIXYKUHdc+4CSYek6JzQysVF0n/mrzlwMToyeLo3cjRiu0u7bfZwflCddx&#10;0MnBW75S2HPNfHhiDvnHMVHT4REPWUNTUOgtSipwv9/zx3ykBaOUNKingvpfB+YEJfUPg4R9HU0m&#10;UYDpMvlyM8aLu47sriPmoO8AJTvC12N5MmN+qM+mdKCfUfrL2BVDzHDsXdBwNu9Cp3J8OlwslykJ&#10;JWdZWJuN5bF0BC0ium2fmbM97AEJe4Cz8lj+Cv0ut4N7eQggVaImAtyh2uOOck2M9U8rvofre8p6&#10;+QAs/gAAAP//AwBQSwMEFAAGAAgAAAAhAM/Jl5ndAAAACgEAAA8AAABkcnMvZG93bnJldi54bWxM&#10;j8tOwzAQRfdI/IM1SOyo3aeaEKdCILYgykNiN42nSUQ8jmK3CX/PsILdPI7unCl2k+/UmYbYBrYw&#10;nxlQxFVwLdcW3l4fb7agYkJ22AUmC98UYVdeXhSYuzDyC533qVYSwjFHC01Kfa51rBryGGehJ5bd&#10;MQwek7RDrd2Ao4T7Ti+M2WiPLcuFBnu6b6j62p+8hfen4+fHyjzXD37dj2Eymn2mrb2+mu5uQSWa&#10;0h8Mv/qiDqU4HcKJXVSdhcV2LaSFZbacgxJgZYxMDlJssgx0Wej/L5Q/AAAA//8DAFBLAQItABQA&#10;BgAIAAAAIQC2gziS/gAAAOEBAAATAAAAAAAAAAAAAAAAAAAAAABbQ29udGVudF9UeXBlc10ueG1s&#10;UEsBAi0AFAAGAAgAAAAhADj9If/WAAAAlAEAAAsAAAAAAAAAAAAAAAAALwEAAF9yZWxzLy5yZWxz&#10;UEsBAi0AFAAGAAgAAAAhAKxmse4lAgAASAQAAA4AAAAAAAAAAAAAAAAALgIAAGRycy9lMm9Eb2Mu&#10;eG1sUEsBAi0AFAAGAAgAAAAhAM/Jl5ndAAAACgEAAA8AAAAAAAAAAAAAAAAAfwQAAGRycy9kb3du&#10;cmV2LnhtbFBLBQYAAAAABAAEAPMAAACJBQAAAAA=&#10;" filled="f" stroked="f">
                <v:fill o:detectmouseclick="t"/>
                <v:textbox>
                  <w:txbxContent>
                    <w:p w14:paraId="48F42AF1" w14:textId="723E422D" w:rsidR="00F350BE" w:rsidRPr="00F350BE" w:rsidRDefault="00F350BE" w:rsidP="00F350B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C3FF1" wp14:editId="252FDBED">
                <wp:simplePos x="0" y="0"/>
                <wp:positionH relativeFrom="column">
                  <wp:posOffset>561975</wp:posOffset>
                </wp:positionH>
                <wp:positionV relativeFrom="paragraph">
                  <wp:posOffset>2477135</wp:posOffset>
                </wp:positionV>
                <wp:extent cx="1362075" cy="304800"/>
                <wp:effectExtent l="57150" t="19050" r="85725" b="952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8593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44.25pt;margin-top:195.05pt;width:107.2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x4cAIAAD4FAAAOAAAAZHJzL2Uyb0RvYy54bWysVN9r2zAQfh/sfxB6X+2k6Y+ZOCWkdAxK&#10;G9aOPquyVBtkSTtd4mR//U6y44auUBh7kXW++07ffbrT/GrXGrZVEBpnSz45yTlTVrqqsS8l//l4&#10;8+WSs4DCVsI4q0q+V4FfLT5/mne+UFNXO1MpYJTEhqLzJa8RfZFlQdaqFeHEeWXJqR20AsmEl6wC&#10;0VH21mTTPD/POgeVBydVCPT3unfyRcqvtZJ4r3VQyEzJiRumFdL6HNdsMRfFCwhfN3KgIf6BRSsa&#10;S4eOqa4FCraB5q9UbSPBBafxRLo2c1o3UqUaqJpJ/qaah1p4lWohcYIfZQr/L628266BNVXJzziz&#10;oqUrujGuk7UALNjSoAIrULF1LzE7i4p1PhQEfPBrGKxA21j+TkMbv1QY2yWV96PKaodM0s/J6fk0&#10;v6DjJPlO89llnq4he0V7CPhNuZbFTck1EVpFQiOdgU1SXGxvAxINwh9wZESKPam0w71RkZexP5Sm&#10;ciONhE6NplYG2FZQiwgplcVJLJLypegI040xI/D0Y+AQH6EqNeEInn4MHhHpZGdxBLeNdfBeAjNS&#10;1n38QYG+7ijBs6v2dNPg+hEIXt40pO6tCLgWQD1P00FzjPe0RMFL7oYdZ7WD3+/9j/HUiuTlrKMZ&#10;Knn4tRGgODPfLTXp18lsFocuGbOziykZcOx5PvbYTbtydAcTejG8TNsYj+aw1eDaJxr3ZTyVXMJK&#10;OrvkEuFgrLCfbXowpFouUxgNmhd4ax+8PNx6bJTH3ZMAP7QYUnPeucO8ieJNU/Wx8T6sW27Q6SZ1&#10;3Kuug940pKlxhgclvgLHdop6ffYWfwAAAP//AwBQSwMEFAAGAAgAAAAhAIzO7x/cAAAACgEAAA8A&#10;AABkcnMvZG93bnJldi54bWxMj8tOwzAQRfdI/IM1SOyo84DihkwqVIkVGyiwd+MhtvAjit0k/D1m&#10;BcvRHN17brtfnWUzTdEEj1BuCmDk+6CMHxDe355uBLCYpFfSBk8I3xRh311etLJRYfGvNB/TwHKI&#10;j41E0CmNDeex1+Rk3ISRfP59hsnJlM9p4GqSSw53lldFseVOGp8btBzpoKn/Op4dwod5MbNYtvpg&#10;y1Stxt7zXfWMeH21Pj4AS7SmPxh+9bM6dNnpFM5eRWYRhLjLJEK9K0pgGaiLOo87IdzWogTetfz/&#10;hO4HAAD//wMAUEsBAi0AFAAGAAgAAAAhALaDOJL+AAAA4QEAABMAAAAAAAAAAAAAAAAAAAAAAFtD&#10;b250ZW50X1R5cGVzXS54bWxQSwECLQAUAAYACAAAACEAOP0h/9YAAACUAQAACwAAAAAAAAAAAAAA&#10;AAAvAQAAX3JlbHMvLnJlbHNQSwECLQAUAAYACAAAACEACuhMeHACAAA+BQAADgAAAAAAAAAAAAAA&#10;AAAuAgAAZHJzL2Uyb0RvYy54bWxQSwECLQAUAAYACAAAACEAjM7vH9wAAAAKAQAADwAAAAAAAAAA&#10;AAAAAADK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84E45" wp14:editId="6A5E11E0">
                <wp:simplePos x="0" y="0"/>
                <wp:positionH relativeFrom="column">
                  <wp:posOffset>466726</wp:posOffset>
                </wp:positionH>
                <wp:positionV relativeFrom="paragraph">
                  <wp:posOffset>1705610</wp:posOffset>
                </wp:positionV>
                <wp:extent cx="1581150" cy="8096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6C6B6" w14:textId="06E3DE42" w:rsidR="00F350BE" w:rsidRPr="00F350BE" w:rsidRDefault="00F350BE" w:rsidP="00F350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4E45" id="Text Box 4" o:spid="_x0000_s1027" type="#_x0000_t202" style="position:absolute;margin-left:36.75pt;margin-top:134.3pt;width:124.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5itJgIAAE8EAAAOAAAAZHJzL2Uyb0RvYy54bWysVFFv2jAQfp+0/2D5fYQg6GhEqFgrpkmo&#10;rQRTn41jE0uxz7MNCfv1OztAWbenqi/mfHf5fPfdd8zuOt2Qg3BegSlpPhhSIgyHSpldSX9ull+m&#10;lPjATMUaMKKkR+Hp3fzzp1lrCzGCGppKOIIgxhetLWkdgi2yzPNaaOYHYIXBoASnWcCr22WVYy2i&#10;6yYbDYc3WQuusg648B69D32QzhO+lIKHJym9CKQpKdYW0unSuY1nNp+xYueYrRU/lcHeUYVmyuCj&#10;F6gHFhjZO/UPlFbcgQcZBhx0BlIqLlIP2E0+fNPNumZWpF6QHG8vNPmPg+WPh2dHVFXSMSWGaRzR&#10;RnSBfIOOjCM7rfUFJq0tpoUO3Tjls9+jMzbdSafjL7ZDMI48Hy/cRjAeP5pM83yCIY6x6fD2ZjSJ&#10;MNnr19b58F2AJtEoqcPZJUrZYeVDn3pOiY8ZWKqmSfNrzF8OxIyeLJbelxit0G271Oil/C1UR+zK&#10;Qa8Kb/lS4dMr5sMzcygDrBalHZ7wkA20JYWTRUkN7vf//DEfp4NRSlqUVUn9rz1zgpLmh8G53ebj&#10;cdRhuownX0d4cdeR7XXE7PU9oHJzXCLLkxnzQ3M2pQP9ghuwiK9iiBmOb5c0nM370IsdN4iLxSIl&#10;ofIsCyuztjxCR+4isZvuhTl7Yj/g3B7hLEBWvBlCn9uzvtgHkCpNKPLcs3qiH1WbZnzasLgW1/eU&#10;9fo/MP8DAAD//wMAUEsDBBQABgAIAAAAIQA/jCGU3gAAAAoBAAAPAAAAZHJzL2Rvd25yZXYueG1s&#10;TI/LTsMwEEX3SPyDNZXYUbspTds0ToVAbEH0gcTOjadJRDyOYrcJf8+wgt08ju6cybeja8UV+9B4&#10;0jCbKhBIpbcNVRoO+5f7FYgQDVnTekIN3xhgW9ze5CazfqB3vO5iJTiEQmY01DF2mZShrNGZMPUd&#10;Eu/OvncmcttX0vZm4HDXykSpVDrTEF+oTYdPNZZfu4vTcHw9f348qLfq2S26wY9KkltLre8m4+MG&#10;RMQx/sHwq8/qULDTyV/IBtFqWM4XTGpI0lUKgoF5kvDkxMU6nYEscvn/heIHAAD//wMAUEsBAi0A&#10;FAAGAAgAAAAhALaDOJL+AAAA4QEAABMAAAAAAAAAAAAAAAAAAAAAAFtDb250ZW50X1R5cGVzXS54&#10;bWxQSwECLQAUAAYACAAAACEAOP0h/9YAAACUAQAACwAAAAAAAAAAAAAAAAAvAQAAX3JlbHMvLnJl&#10;bHNQSwECLQAUAAYACAAAACEA8MuYrSYCAABPBAAADgAAAAAAAAAAAAAAAAAuAgAAZHJzL2Uyb0Rv&#10;Yy54bWxQSwECLQAUAAYACAAAACEAP4whlN4AAAAKAQAADwAAAAAAAAAAAAAAAACABAAAZHJzL2Rv&#10;d25yZXYueG1sUEsFBgAAAAAEAAQA8wAAAIsFAAAAAA==&#10;" filled="f" stroked="f">
                <v:fill o:detectmouseclick="t"/>
                <v:textbox>
                  <w:txbxContent>
                    <w:p w14:paraId="4156C6B6" w14:textId="06E3DE42" w:rsidR="00F350BE" w:rsidRPr="00F350BE" w:rsidRDefault="00F350BE" w:rsidP="00F350BE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 результата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1B375" wp14:editId="4B6676C7">
                <wp:simplePos x="0" y="0"/>
                <wp:positionH relativeFrom="margin">
                  <wp:align>left</wp:align>
                </wp:positionH>
                <wp:positionV relativeFrom="paragraph">
                  <wp:posOffset>572134</wp:posOffset>
                </wp:positionV>
                <wp:extent cx="2276475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8D268" w14:textId="77F16D2D" w:rsidR="00EA484D" w:rsidRPr="00EA484D" w:rsidRDefault="00EA484D" w:rsidP="00EA48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B375" id="Text Box 10" o:spid="_x0000_s1028" type="#_x0000_t202" style="position:absolute;margin-left:0;margin-top:45.05pt;width:179.25pt;height:3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LVKQIAAFEEAAAOAAAAZHJzL2Uyb0RvYy54bWysVFFv2jAQfp+0/2D5fQQiWlZEqFgrpkmo&#10;rQRTn43jkEiJz7MNCfv1++wAZd2epr2Y893H57vv7jK775qaHZR1FemMjwZDzpSWlFd6l/Hvm+Wn&#10;z5w5L3QuatIq40fl+P3844dZa6YqpZLqXFkGEu2mrcl46b2ZJomTpWqEG5BRGsGCbCM8rnaX5Fa0&#10;YG/qJB0Ob5OWbG4sSeUcvI99kM8jf1Eo6Z+LwinP6owjNx9PG89tOJP5TEx3Vpiykqc0xD9k0YhK&#10;49EL1aPwgu1t9QdVU0lLjgo/kNQkVBSVVLEGVDMavqtmXQqjYi0Qx5mLTO7/0cqnw4tlVY7eQR4t&#10;GvRoozrPvlDH4II+rXFTwNYGQN/BD+zZ7+AMZXeFbcIvCmKIg+p4UTewSTjTdHI7ntxwJhEbj+5G&#10;w0ifvP3bWOe/KmpYMDJu0b0oqjisnEcmgJ4h4TFNy6quYwdr/ZsDwOBJQup9isHy3baLpabn9LeU&#10;H1GVpX4unJHLCk+vhPMvwmIQUAiG2z/jKGpqM04ni7OS7M+/+QMe/UGUsxaDlXH3Yy+s4qz+ptG5&#10;u9F4HCYxXsY3kxQXex3ZXkf0vnkgzO4Ia2RkNAPe12ezsNS8YgcW4VWEhJZ4O+P+bD74ftyxQ1It&#10;FhGE2TPCr/TayEAdtAvCbrpXYc1JfY++PdF5BMX0XRN6bK/6Yu+pqGKHgs69qif5MbexcacdC4tx&#10;fY+oty/B/BcAAAD//wMAUEsDBBQABgAIAAAAIQDZBp9C2wAAAAcBAAAPAAAAZHJzL2Rvd25yZXYu&#10;eG1sTI/NTsMwEITvSLyDtUjc6DpAqjbEqRCIK4jyI3Fz420SEa+j2G3C27Oc6HE0o5lvys3se3Wk&#10;MXaBDWQLDYq4Dq7jxsD729PVClRMlp3tA5OBH4qwqc7PSlu4MPErHbepUVLCsbAG2pSGAjHWLXkb&#10;F2EgFm8fRm+TyLFBN9pJyn2P11ov0duOZaG1Az20VH9vD97Ax/P+6/NWvzSPPh+mMGtkv0ZjLi/m&#10;+ztQieb0H4Y/fEGHSph24cAuqt6AHEkG1joDJe5NvspB7SSWLzPAqsRT/uoXAAD//wMAUEsBAi0A&#10;FAAGAAgAAAAhALaDOJL+AAAA4QEAABMAAAAAAAAAAAAAAAAAAAAAAFtDb250ZW50X1R5cGVzXS54&#10;bWxQSwECLQAUAAYACAAAACEAOP0h/9YAAACUAQAACwAAAAAAAAAAAAAAAAAvAQAAX3JlbHMvLnJl&#10;bHNQSwECLQAUAAYACAAAACEAMRBS1SkCAABRBAAADgAAAAAAAAAAAAAAAAAuAgAAZHJzL2Uyb0Rv&#10;Yy54bWxQSwECLQAUAAYACAAAACEA2QafQtsAAAAHAQAADwAAAAAAAAAAAAAAAACDBAAAZHJzL2Rv&#10;d25yZXYueG1sUEsFBgAAAAAEAAQA8wAAAIsFAAAAAA==&#10;" filled="f" stroked="f">
                <v:textbox>
                  <w:txbxContent>
                    <w:p w14:paraId="5E38D268" w14:textId="77F16D2D" w:rsidR="00EA484D" w:rsidRPr="00EA484D" w:rsidRDefault="00EA484D" w:rsidP="00EA484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 чисел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C3214" wp14:editId="354840CA">
                <wp:simplePos x="0" y="0"/>
                <wp:positionH relativeFrom="column">
                  <wp:posOffset>514350</wp:posOffset>
                </wp:positionH>
                <wp:positionV relativeFrom="paragraph">
                  <wp:posOffset>1705609</wp:posOffset>
                </wp:positionV>
                <wp:extent cx="1457325" cy="561975"/>
                <wp:effectExtent l="38100" t="19050" r="85725" b="1047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472C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40.5pt;margin-top:134.3pt;width:114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RQXQIAACMFAAAOAAAAZHJzL2Uyb0RvYy54bWysVN9P2zAQfp+0/8Hy+0jTUhgVKapATJMQ&#10;oMHEs+vYbSTb553dpt1fv7OThoohIU17ce5yP3z33Xe+vNpZw7YKQwOu4uXJiDPlJNSNW1X85/Pt&#10;l6+chShcLQw4VfG9Cvxq/vnTZetnagxrMLVCRklcmLW+4usY/awoglwrK8IJeOXIqAGtiKTiqqhR&#10;tJTdmmI8Gp0VLWDtEaQKgf7edEY+z/m1VjI+aB1UZKbiVFvMJ+Zzmc5ifilmKxR+3ci+DPEPVVjR&#10;OLp0SHUjomAbbP5KZRuJEEDHEwm2AK0bqXIP1E05etPN01p4lXshcIIfYAr/L6283z4ia+qKTzhz&#10;wtKIHgUKY5QBgsWySYKo9WFGnk/+EXstkJj63Wm06UudsF2GdT/AqnaRSfpZnk7PJ+MpZ5Js07Py&#10;4nyakhav0R5D/KbAsiRU3B9XkGEV27sQu5iDLyVIZXWFZCnujUq1GPdDaeopXZ2jM5vUtUG2FcQD&#10;IaVysexryN4pTDfGDIGTjwN7/xSqMtOG4PHHwUNEvhlcHIJt4wDfS2CGknXnf0Cg6ztBsIR6T+NE&#10;6HgevLxtCNE7EWKaap4PLWt8oEMbaCsOvcTZGvD3e/+TP/GNrJy1tCgVD782AhVn5rsjJl6Up6dp&#10;s7JCkx6TgseW5bHFbew10AxKeha8zGLyj+YgagT7Qju9SLeSSThJd1dcRjwo17FbYHoVpFosshtt&#10;kxfxzj15eZh6Isrz7kWg72kViZD3cFgqMXtDqs43zcPBYhNBN5lxr7j2eNMmZvL2r0Za9WM9e72+&#10;bfM/AAAA//8DAFBLAwQUAAYACAAAACEA+TbD1OIAAAAKAQAADwAAAGRycy9kb3ducmV2LnhtbEyP&#10;wU7DMBBE70j8g7VIXBC10yohhDhVhYTUAxxaqMTRjZckarwOsdumf89ygtusZjT7plxOrhcnHEPn&#10;SUMyUyCQam87ajR8vL/c5yBCNGRN7wk1XDDAsrq+Kk1h/Zk2eNrGRnAJhcJoaGMcCilD3aIzYeYH&#10;JPa+/OhM5HNspB3NmctdL+dKZdKZjvhDawZ8brE+bI9OQ3oY1Ot6qhfy8XPz5teX3ffqbqf17c20&#10;egIRcYp/YfjFZ3SomGnvj2SD6DXkCU+JGuZZnoHgwCJRKYg9i/QhAVmV8v+E6gcAAP//AwBQSwEC&#10;LQAUAAYACAAAACEAtoM4kv4AAADhAQAAEwAAAAAAAAAAAAAAAAAAAAAAW0NvbnRlbnRfVHlwZXNd&#10;LnhtbFBLAQItABQABgAIAAAAIQA4/SH/1gAAAJQBAAALAAAAAAAAAAAAAAAAAC8BAABfcmVscy8u&#10;cmVsc1BLAQItABQABgAIAAAAIQDYX7RQXQIAACMFAAAOAAAAAAAAAAAAAAAAAC4CAABkcnMvZTJv&#10;RG9jLnhtbFBLAQItABQABgAIAAAAIQD5NsPU4gAAAAoBAAAPAAAAAAAAAAAAAAAAALcEAABkcnMv&#10;ZG93bnJldi54bWxQSwUGAAAAAAQABADzAAAAxgUAAAAA&#10;" adj="2082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A48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E2323" wp14:editId="39773DAD">
                <wp:simplePos x="0" y="0"/>
                <wp:positionH relativeFrom="column">
                  <wp:posOffset>361950</wp:posOffset>
                </wp:positionH>
                <wp:positionV relativeFrom="paragraph">
                  <wp:posOffset>1000760</wp:posOffset>
                </wp:positionV>
                <wp:extent cx="1685925" cy="8458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737B59" w14:textId="59AB360E" w:rsidR="00EA484D" w:rsidRDefault="00EA484D" w:rsidP="00EA48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Складываем </w:t>
                            </w:r>
                          </w:p>
                          <w:p w14:paraId="18458E61" w14:textId="7CB24998" w:rsidR="00EA484D" w:rsidRPr="00EA484D" w:rsidRDefault="00EA484D" w:rsidP="00EA48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2323" id="Text Box 12" o:spid="_x0000_s1029" type="#_x0000_t202" style="position:absolute;margin-left:28.5pt;margin-top:78.8pt;width:132.75pt;height:6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vOKQIAAFEEAAAOAAAAZHJzL2Uyb0RvYy54bWysVFFv2jAQfp+0/2D5fQQYdDQiVKwV0yTU&#10;VoKqz8axiaXY59mGhP36nR1CWbenaS/mfPflfPd9d8zvWl2To3BegSnoaDCkRBgOpTL7gr5sV59m&#10;lPjATMlqMKKgJ+Hp3eLjh3ljczGGCupSOIJJjM8bW9AqBJtnmeeV0MwPwAqDQQlOs4BXt89KxxrM&#10;rutsPBzeZA240jrgwnv0PnRBukj5pRQ8PEnpRSB1QbG2kE6Xzl08s8Wc5XvHbKX4uQz2D1Vopgw+&#10;ekn1wAIjB6f+SKUVd+BBhgEHnYGUiovUA3YzGr7rZlMxK1IvSI63F5r8/0vLH4/PjqgStRtTYphG&#10;jbaiDeQrtARdyE9jfY6wjUVgaNGP2N7v0RnbbqXT8RcbIhhHpk8XdmM2Hj+6mU1vx1NKOMZmk+ls&#10;nOjP3r62zodvAjSJRkEdqpdIZce1D1gJQntIfMzAStV1UrA2vzkQGD1ZLL0rMVqh3bWp1c99+Tso&#10;T9iVg24uvOUrhU+vmQ/PzOEgYCM43OEJD1lDU1A4W5RU4H7+zR/xqA9GKWlwsArqfxyYE5TU3w0q&#10;dzuaTOIkpstk+gVZIO46sruOmIO+B5zdEa6R5cmM+FD3pnSgX3EHlvFVDDHD8e2Cht68D9244w5x&#10;sVwmEM6eZWFtNpbH1JG7SOy2fWXOntkPqNsj9CPI8ncidNiO9eUhgFRJochzx+qZfpzbJNx5x+Ji&#10;XN8T6u2fYPELAAD//wMAUEsDBBQABgAIAAAAIQDNQh/f3wAAAAoBAAAPAAAAZHJzL2Rvd25yZXYu&#10;eG1sTI/NTsMwEITvSLyDtUjcqE0g/QlxKgTiCmoLlXpz420SEa+j2G3C23d7osfZGc1+ky9H14oT&#10;9qHxpOFxokAgld42VGn43nw8zEGEaMia1hNq+MMAy+L2JjeZ9QOt8LSOleASCpnRUMfYZVKGskZn&#10;wsR3SOwdfO9MZNlX0vZm4HLXykSpqXSmIf5Qmw7faix/10en4efzsNs+q6/q3aXd4EclyS2k1vd3&#10;4+sLiIhj/A/DBZ/RoWCmvT+SDaLVkM54SuR7OpuC4MBTkqQg9hqShZqDLHJ5PaE4AwAA//8DAFBL&#10;AQItABQABgAIAAAAIQC2gziS/gAAAOEBAAATAAAAAAAAAAAAAAAAAAAAAABbQ29udGVudF9UeXBl&#10;c10ueG1sUEsBAi0AFAAGAAgAAAAhADj9If/WAAAAlAEAAAsAAAAAAAAAAAAAAAAALwEAAF9yZWxz&#10;Ly5yZWxzUEsBAi0AFAAGAAgAAAAhAClj284pAgAAUQQAAA4AAAAAAAAAAAAAAAAALgIAAGRycy9l&#10;Mm9Eb2MueG1sUEsBAi0AFAAGAAgAAAAhAM1CH9/fAAAACgEAAA8AAAAAAAAAAAAAAAAAgwQAAGRy&#10;cy9kb3ducmV2LnhtbFBLBQYAAAAABAAEAPMAAACPBQAAAAA=&#10;" filled="f" stroked="f">
                <v:textbox>
                  <w:txbxContent>
                    <w:p w14:paraId="21737B59" w14:textId="59AB360E" w:rsidR="00EA484D" w:rsidRDefault="00EA484D" w:rsidP="00EA484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Складываем </w:t>
                      </w:r>
                    </w:p>
                    <w:p w14:paraId="18458E61" w14:textId="7CB24998" w:rsidR="00EA484D" w:rsidRPr="00EA484D" w:rsidRDefault="00EA484D" w:rsidP="00EA484D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числа</w:t>
                      </w:r>
                    </w:p>
                  </w:txbxContent>
                </v:textbox>
              </v:shape>
            </w:pict>
          </mc:Fallback>
        </mc:AlternateContent>
      </w:r>
      <w:r w:rsidR="00EA48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2668A" wp14:editId="2D2C27AF">
                <wp:simplePos x="0" y="0"/>
                <wp:positionH relativeFrom="column">
                  <wp:posOffset>504825</wp:posOffset>
                </wp:positionH>
                <wp:positionV relativeFrom="paragraph">
                  <wp:posOffset>1076960</wp:posOffset>
                </wp:positionV>
                <wp:extent cx="1314450" cy="419100"/>
                <wp:effectExtent l="57150" t="1905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600DD" id="Rectangle 11" o:spid="_x0000_s1026" style="position:absolute;margin-left:39.75pt;margin-top:84.8pt;width:103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oKWwIAABgFAAAOAAAAZHJzL2Uyb0RvYy54bWysVN9P2zAQfp+0/8Hy+0hTygZVU1SBmCYh&#10;qICJZ9ex20i2zzu7Tbu/fmcnDYghIU17cXy+3999l9nl3hq2UxgacBUvT0acKSehbty64j+fbr6c&#10;cxaicLUw4FTFDyrwy/nnT7PWT9UYNmBqhYyCuDBtfcU3MfppUQS5UVaEE/DKkVIDWhFJxHVRo2gp&#10;ujXFeDT6WrSAtUeQKgR6ve6UfJ7ja61kvNc6qMhMxam2mE/M5yqdxXwmpmsUftPIvgzxD1VY0ThK&#10;OoS6FlGwLTZ/hbKNRAig44kEW4DWjVS5B+qmHL3p5nEjvMq9EDjBDzCF/xdW3u2WyJqaZldy5oSl&#10;GT0QasKtjWL0RgC1PkzJ7tEvsZcCXVO3e402fakPts+gHgZQ1T4ySY/laTmZnBH2knST8qIcZdSL&#10;F2+PIX5XYFm6VBwpfcZS7G5DpIxkejQhIVXT5c+3eDAqlWDcg9LUSMqYvTOF1JVBthM0fCGlcjH3&#10;Q/GydXLTjTGD4+nHjr19clWZXoPz+GPnwSNnBhcHZ9s4wPcCmKFk3dkfEej6ThCsoD7QDBE6cgcv&#10;bxoC8laEuBRIbCbsaUPjPR3aQFtx6G+cbQB/v/ee7IlkpOWspe2oePi1Fag4Mz8c0e+CZprWKQuT&#10;s29jEvC1ZvVa47b2CmgGxDCqLl+TfTTHq0awz7TIi5SVVMJJyl1xGfEoXMVua+lXINVikc1ohbyI&#10;t+7Ry+PUE1Ge9s8Cfc+mSDy8g+MmiekbUnW2aR4OFtsIusmMe8G1x5vWLxOx/1Wk/X4tZ6uXH9r8&#10;DwAAAP//AwBQSwMEFAAGAAgAAAAhAByjMg3aAAAACgEAAA8AAABkcnMvZG93bnJldi54bWxMj81O&#10;wzAQhO9IvIO1SNyoQ1FNGuJUqIgHoIX71jaxhX8i223D27Oc2tvuzGj2234zB89OJheXooTHRQPM&#10;RJW0i6OEz/37QwusVIwafYpGwq8psBlub3rsdDrHD3Pa1ZFRSSwdSrC1Th3nRVkTsCzSZCJ53ykH&#10;rLTmkeuMZyoPni+bRvCALtIFi5PZWqN+dscg4U3l6jW6dluU3n9ZJazLKOX93fz6AqyauV7C8I9P&#10;6DAQ0yEdoy7MS3heryhJulgLYBRYtoKUAw1PKwF86Pn1C8MfAAAA//8DAFBLAQItABQABgAIAAAA&#10;IQC2gziS/gAAAOEBAAATAAAAAAAAAAAAAAAAAAAAAABbQ29udGVudF9UeXBlc10ueG1sUEsBAi0A&#10;FAAGAAgAAAAhADj9If/WAAAAlAEAAAsAAAAAAAAAAAAAAAAALwEAAF9yZWxzLy5yZWxzUEsBAi0A&#10;FAAGAAgAAAAhACFjCgpbAgAAGAUAAA4AAAAAAAAAAAAAAAAALgIAAGRycy9lMm9Eb2MueG1sUEsB&#10;Ai0AFAAGAAgAAAAhAByjMg3aAAAACg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EA48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A877C" wp14:editId="272AD4A7">
                <wp:simplePos x="0" y="0"/>
                <wp:positionH relativeFrom="column">
                  <wp:posOffset>485775</wp:posOffset>
                </wp:positionH>
                <wp:positionV relativeFrom="paragraph">
                  <wp:posOffset>543560</wp:posOffset>
                </wp:positionV>
                <wp:extent cx="1352550" cy="390525"/>
                <wp:effectExtent l="38100" t="19050" r="76200" b="1047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6F41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38.25pt;margin-top:42.8pt;width:106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OOZwIAACwFAAAOAAAAZHJzL2Uyb0RvYy54bWysVN9P2zAQfp+0/8Hy+0hb6LZGpKgqYkJC&#10;gICJZ+PYJJLt8+xr0+6v39lJA2JISNNenLvcD999951Pz3bWsK0KsQVX8enRhDPlJNSte674z4eL&#10;L985iyhcLQw4VfG9ivxs+fnTaedLNYMGTK0CoyQulp2veIPoy6KIslFWxCPwypFRQ7ACSQ3PRR1E&#10;R9mtKWaTydeig1D7AFLFSH/PeyNf5vxaK4k3WkeFzFScasN8hnw+pbNYnoryOQjftHIoQ/xDFVa0&#10;ji4dU50LFGwT2r9S2VYGiKDxSIItQOtWqtwDdTOdvOnmvhFe5V4InOhHmOL/Syuvt7eBtXXFF5w5&#10;YWlEFwY62YiAJcttLBJInY8l+d772zBokcTU8U4Hm77UC9tlYPcjsGqHTNLP6fF8Np8T/pJsx4sJ&#10;aSlp8RLtQ8QfCixLQsU11bBONVw6v8GbDdKZ8RXbq4h96CGE8qTq+nqyhHujUknG3SlNzaUKcnSm&#10;lVqbwLaCCCGkVA6nQynZO4Xp1pgx8PjjwME/hapMuTF49nHwGJFvBodjsG0dhPcSmLFk3fsfEOj7&#10;ThA8Qb2nuQboCR+9vGgJ2CsR8VYEYjjNgrYWb+hIWFccBomzBsLv9/4nfyIeWTnraGMqHn9tRFCc&#10;mUtHlFxMT07SimXlZP5tRkp4bXl6bXEbuwaawZTeBy+zmPzRHEQdwD7Scq/SrWQSTtLdFZcYDsoa&#10;+02m50Gq1Sq70Vp5gVfu3svD1BNRHnaPIviBXUi8vIbDdonyDal63zQPB6sNgm4z415wHfCmlcwc&#10;Hp6PtCyv9ez18sgt/wAAAP//AwBQSwMEFAAGAAgAAAAhADwvDXPfAAAACQEAAA8AAABkcnMvZG93&#10;bnJldi54bWxMj8FOwzAMhu9Ie4fISNxYumrrSmk6TUNc4IDohrhmjWmrNU7XpFt5e8wJjvb/6ffn&#10;fDPZTlxw8K0jBYt5BAKpcqalWsFh/3yfgvBBk9GdI1TwjR42xewm15lxV3rHSxlqwSXkM62gCaHP&#10;pPRVg1b7ueuROPtyg9WBx6GWZtBXLredjKMokVa3xBca3eOuwepUjlbB6W23bD+wjM9J+Wqr+Ols&#10;P8cXpe5up+0jiIBT+IPhV5/VoWCnoxvJeNEpWCcrJhWkqwQE53H6wIsjg8v1AmSRy/8fFD8AAAD/&#10;/wMAUEsBAi0AFAAGAAgAAAAhALaDOJL+AAAA4QEAABMAAAAAAAAAAAAAAAAAAAAAAFtDb250ZW50&#10;X1R5cGVzXS54bWxQSwECLQAUAAYACAAAACEAOP0h/9YAAACUAQAACwAAAAAAAAAAAAAAAAAvAQAA&#10;X3JlbHMvLnJlbHNQSwECLQAUAAYACAAAACEA0VTzjmcCAAAsBQAADgAAAAAAAAAAAAAAAAAuAgAA&#10;ZHJzL2Uyb0RvYy54bWxQSwECLQAUAAYACAAAACEAPC8Nc98AAAAJAQAADwAAAAAAAAAAAAAAAADB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44E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6447D" wp14:editId="06E6EB52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295525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51889" w14:textId="6D2F802A" w:rsidR="00044E10" w:rsidRPr="00EA484D" w:rsidRDefault="00044E10" w:rsidP="00044E10">
                            <w:pPr>
                              <w:jc w:val="center"/>
                              <w:rPr>
                                <w:rFonts w:asciiTheme="minorHAnsi" w:eastAsia="Inter" w:hAnsiTheme="minorHAnsi" w:cs="Inter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84D">
                              <w:rPr>
                                <w:rFonts w:asciiTheme="minorHAnsi" w:eastAsia="Inter" w:hAnsiTheme="minorHAnsi" w:cs="Inter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447D" id="Text Box 8" o:spid="_x0000_s1030" type="#_x0000_t202" style="position:absolute;margin-left:0;margin-top:.05pt;width:180.75pt;height:5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eGKQIAAE8EAAAOAAAAZHJzL2Uyb0RvYy54bWysVFFv2jAQfp+0/2D5fSRksJaIULFWTJNQ&#10;WwmqPhvHJpFin2cbEvbrd3YIZd2epr2Y891xvvu+7zK/61RDjsK6GnRBx6OUEqE5lLXeF/Rlu/p0&#10;S4nzTJesAS0KehKO3i0+fpi3JhcZVNCUwhIsol3emoJW3ps8SRyvhGJuBEZoDEqwinm82n1SWtZi&#10;ddUkWZp+SVqwpbHAhXPofeiDdBHrSym4f5LSCU+agmJvPp42nrtwJos5y/eWmarm5zbYP3ShWK3x&#10;0UupB+YZOdj6j1Kq5hYcSD/ioBKQsuYizoDTjNN302wqZkScBcFx5gKT+39l+ePx2ZK6LCgSpZlC&#10;irai8+QrdOQ2oNMal2PSxmCa79CNLA9+h84wdCetCr84DsE44ny6YBuKcXRm2Ww6zaaUcIzdZJ9n&#10;aQQ/efu3sc5/E6BIMApqkbsIKTuuncdOMHVICY9pWNVNE/lr9G8OTAyeJLTetxgs3+26OOhkaH8H&#10;5QmnstCrwhm+qvHpNXP+mVmUAQ6C0vZPeMgG2oLC2aKkAvvzb/6Qj+xglJIWZVVQ9+PArKCk+a6R&#10;t9l4Mgk6jJfJ9CbDi72O7K4j+qDuAZU7xiUyPJoh3zeDKS2oV9yAZXgVQ0xzfLugfjDvfS923CAu&#10;lsuYhMozzK/1xvBQOmAXgN12r8yaM/oeeXuEQYAsf0dCn9ujvjx4kHVkKODco3qGH1UbiTtvWFiL&#10;63vMevsOLH4BAAD//wMAUEsDBBQABgAIAAAAIQD93iHj2QAAAAUBAAAPAAAAZHJzL2Rvd25yZXYu&#10;eG1sTI/BTsMwEETvSPyDtUjc6DrQVhDiVAjEFUSBSr258TaJiNdR7Dbh79me6HF2VjNvitXkO3Wk&#10;IbaBDWQzDYq4Cq7l2sDX5+vNPaiYLDvbBSYDvxRhVV5eFDZ3YeQPOq5TrSSEY24NNCn1OWKsGvI2&#10;zkJPLN4+DN4mkUONbrCjhPsOb7VeorctS0Nje3puqPpZH7yB77f9djPX7/WLX/RjmDSyf0Bjrq+m&#10;p0dQiab0/wwnfEGHUph24cAuqs6ADEmnqxLvbpktQO1EZvMMsCzwnL78AwAA//8DAFBLAQItABQA&#10;BgAIAAAAIQC2gziS/gAAAOEBAAATAAAAAAAAAAAAAAAAAAAAAABbQ29udGVudF9UeXBlc10ueG1s&#10;UEsBAi0AFAAGAAgAAAAhADj9If/WAAAAlAEAAAsAAAAAAAAAAAAAAAAALwEAAF9yZWxzLy5yZWxz&#10;UEsBAi0AFAAGAAgAAAAhAKwIR4YpAgAATwQAAA4AAAAAAAAAAAAAAAAALgIAAGRycy9lMm9Eb2Mu&#10;eG1sUEsBAi0AFAAGAAgAAAAhAP3eIePZAAAABQEAAA8AAAAAAAAAAAAAAAAAgwQAAGRycy9kb3du&#10;cmV2LnhtbFBLBQYAAAAABAAEAPMAAACJBQAAAAA=&#10;" filled="f" stroked="f">
                <v:textbox>
                  <w:txbxContent>
                    <w:p w14:paraId="6CE51889" w14:textId="6D2F802A" w:rsidR="00044E10" w:rsidRPr="00EA484D" w:rsidRDefault="00044E10" w:rsidP="00044E10">
                      <w:pPr>
                        <w:jc w:val="center"/>
                        <w:rPr>
                          <w:rFonts w:asciiTheme="minorHAnsi" w:eastAsia="Inter" w:hAnsiTheme="minorHAnsi" w:cs="Inter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84D">
                        <w:rPr>
                          <w:rFonts w:asciiTheme="minorHAnsi" w:eastAsia="Inter" w:hAnsiTheme="minorHAnsi" w:cs="Inter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E10">
        <w:rPr>
          <w:rFonts w:ascii="Inter" w:hAnsi="Inter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5D086" wp14:editId="36907FB6">
                <wp:simplePos x="0" y="0"/>
                <wp:positionH relativeFrom="column">
                  <wp:posOffset>457200</wp:posOffset>
                </wp:positionH>
                <wp:positionV relativeFrom="paragraph">
                  <wp:posOffset>48260</wp:posOffset>
                </wp:positionV>
                <wp:extent cx="1400175" cy="314325"/>
                <wp:effectExtent l="57150" t="19050" r="85725" b="1047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FDD1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36pt;margin-top:3.8pt;width:110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aXRbgIAAD4FAAAOAAAAZHJzL2Uyb0RvYy54bWysVFFr2zAQfh/sPwi9r47TdNlMnBJSOgal&#10;DWtHn1VZqg2ypJ0ucbJfv5PsuKErFMZeZJ3vvtN3n+60uNy3hu0UhMbZkudnE86Ula5q7HPJfz5c&#10;f/rCWUBhK2GcVSU/qMAvlx8/LDpfqKmrnakUMEpiQ9H5kteIvsiyIGvVinDmvLLk1A5agWTCc1aB&#10;6Ch7a7LpZPI56xxUHpxUIdDfq97Jlym/1krindZBITMlJ26YVkjrU1yz5UIUzyB83ciBhvgHFq1o&#10;LB06proSKNgWmr9StY0EF5zGM+nazGndSJVqoGryyatq7mvhVaqFxAl+lCn8v7TydrcB1lQln3Nm&#10;RUtXdG1cJ2sBWLCVQQVWoGKbXmI2j4p1PhQEvPcbGKxA21j+XkMbv1QY2yeVD6PKao9M0s98Npnk&#10;8wvOJPnO89n59CImzV7QHgJ+U65lcVNyTYTWkdBIZ2CTFBe7m4A9/oijZJFiTyrt8GBU5GXsD6Wp&#10;3EgjoVOjqbUBthPUIkJKZTEf+KToCNONMSPw/H3gEB+hKjXhCJ6+Dx4R6WRncQS3jXXwVgIzUtZ9&#10;/FGBvu4owZOrDnTT4PoRCF5eN6TujQi4EUA9T9NBc4x3tETBS+6GHWe1g99v/Y/x1Irk5ayjGSp5&#10;+LUVoDgz3y016dd8NotDl4zZxXxKBpx6nk49dtuuHd1BTi+Gl2kb49Ectxpc+0jjvoqnkktYSWeX&#10;XCIcjTX2s00PhlSrVQqjQfMCb+y9l8dbj43ysH8U4IcWQ2rOW3ecN1G8aqo+Nt6HdastOt2kjnvR&#10;ddCbhjQ18vCgxFfg1E5RL8/e8g8AAAD//wMAUEsDBBQABgAIAAAAIQCLS1zf2gAAAAcBAAAPAAAA&#10;ZHJzL2Rvd25yZXYueG1sTI/BTsMwEETvSPyDtUjcqBNLTdoQp0KVOHGBUu5ubGILex3FbhL+nuUE&#10;p9VoRjNv28MaPJvNlFxECeWmAGawj9rhIOH8/vywA5ayQq18RCPh2yQ4dLc3rWp0XPDNzKc8MCrB&#10;1CgJNuex4Tz11gSVNnE0SN5nnILKJKeB60ktVB48F0VR8aAc0oJVozla03+drkHCh3t1826p7NGX&#10;WazO13wvXqS8v1ufHoFls+a/MPziEzp0xHSJV9SJeQm1oFcy3QoY2WIvtsAuErZ1Cbxr+X/+7gcA&#10;AP//AwBQSwECLQAUAAYACAAAACEAtoM4kv4AAADhAQAAEwAAAAAAAAAAAAAAAAAAAAAAW0NvbnRl&#10;bnRfVHlwZXNdLnhtbFBLAQItABQABgAIAAAAIQA4/SH/1gAAAJQBAAALAAAAAAAAAAAAAAAAAC8B&#10;AABfcmVscy8ucmVsc1BLAQItABQABgAIAAAAIQA41aXRbgIAAD4FAAAOAAAAAAAAAAAAAAAAAC4C&#10;AABkcnMvZTJvRG9jLnhtbFBLAQItABQABgAIAAAAIQCLS1zf2gAAAAcBAAAPAAAAAAAAAAAAAAAA&#10;AMg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44E10" w:rsidRPr="00044E10">
        <w:rPr>
          <w:rFonts w:ascii="Inter" w:hAnsi="Inter"/>
          <w:lang w:val="ru-RU"/>
        </w:rPr>
        <w:tab/>
      </w:r>
    </w:p>
    <w:p w14:paraId="6465FC9D" w14:textId="5CFE4946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224DDB39" w14:textId="1FDFD68D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6936A594" w14:textId="707B0E1B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3BD91EDD" w14:textId="1381E445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791EF8B0" w14:textId="34377F09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501142ED" w14:textId="414162F4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047DF0DA" w14:textId="6E8D963C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48C98118" w14:textId="756A54F3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0B49E950" w14:textId="2D885F6E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63C1CFBB" w14:textId="1D4B31CC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68C2120F" w14:textId="783BB711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25EAFD6A" w14:textId="43089743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3B9FB151" w14:textId="7862514E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6ED61837" w14:textId="266BF1FD" w:rsidR="00F350BE" w:rsidRPr="00F350BE" w:rsidRDefault="00F350BE" w:rsidP="00F350BE">
      <w:pPr>
        <w:rPr>
          <w:rFonts w:asciiTheme="minorHAnsi" w:hAnsiTheme="minorHAnsi"/>
          <w:lang w:val="ru-RU"/>
        </w:rPr>
      </w:pPr>
    </w:p>
    <w:p w14:paraId="162F4211" w14:textId="2E0640C5" w:rsidR="00F350BE" w:rsidRPr="00F350BE" w:rsidRDefault="00F350BE" w:rsidP="00F350BE">
      <w:pPr>
        <w:rPr>
          <w:rFonts w:ascii="Inter" w:hAnsi="Inter"/>
          <w:b/>
          <w:bCs/>
          <w:color w:val="FF0000"/>
          <w:lang w:val="ru-RU"/>
        </w:rPr>
      </w:pPr>
    </w:p>
    <w:p w14:paraId="40EFA10E" w14:textId="05F29894" w:rsidR="00F350BE" w:rsidRDefault="00F350BE" w:rsidP="00F350BE">
      <w:pPr>
        <w:tabs>
          <w:tab w:val="left" w:pos="1050"/>
        </w:tabs>
        <w:rPr>
          <w:rFonts w:asciiTheme="minorHAnsi" w:hAnsiTheme="minorHAnsi"/>
          <w:b/>
          <w:bCs/>
          <w:color w:val="FF0000"/>
          <w:lang w:val="ru-RU"/>
        </w:rPr>
      </w:pPr>
      <w:r w:rsidRPr="00F350BE">
        <w:rPr>
          <w:rFonts w:asciiTheme="minorHAnsi" w:hAnsiTheme="minorHAnsi"/>
          <w:b/>
          <w:bCs/>
          <w:color w:val="FF0000"/>
          <w:lang w:val="ru-RU"/>
        </w:rPr>
        <w:tab/>
      </w:r>
      <w:r>
        <w:rPr>
          <w:rFonts w:asciiTheme="minorHAnsi" w:hAnsiTheme="minorHAnsi"/>
          <w:b/>
          <w:bCs/>
          <w:color w:val="FF0000"/>
          <w:lang w:val="ru-RU"/>
        </w:rPr>
        <w:tab/>
      </w:r>
      <w:r>
        <w:rPr>
          <w:rFonts w:asciiTheme="minorHAnsi" w:hAnsiTheme="minorHAnsi"/>
          <w:b/>
          <w:bCs/>
          <w:color w:val="FF0000"/>
          <w:lang w:val="ru-RU"/>
        </w:rPr>
        <w:tab/>
      </w:r>
      <w:r>
        <w:rPr>
          <w:rFonts w:asciiTheme="minorHAnsi" w:hAnsiTheme="minorHAnsi"/>
          <w:b/>
          <w:bCs/>
          <w:color w:val="FF0000"/>
          <w:lang w:val="ru-RU"/>
        </w:rPr>
        <w:tab/>
      </w:r>
      <w:r w:rsidRPr="00F350BE">
        <w:rPr>
          <w:rFonts w:asciiTheme="minorHAnsi" w:hAnsiTheme="minorHAnsi"/>
          <w:b/>
          <w:bCs/>
          <w:color w:val="FF0000"/>
          <w:lang w:val="ru-RU"/>
        </w:rPr>
        <w:t>Псевдокод</w:t>
      </w:r>
    </w:p>
    <w:p w14:paraId="53D6411B" w14:textId="1DD9F807" w:rsidR="00F350BE" w:rsidRPr="00F350BE" w:rsidRDefault="00F350BE" w:rsidP="00F350BE">
      <w:pPr>
        <w:pStyle w:val="ListParagraph"/>
        <w:numPr>
          <w:ilvl w:val="3"/>
          <w:numId w:val="7"/>
        </w:numPr>
        <w:tabs>
          <w:tab w:val="left" w:pos="1050"/>
        </w:tabs>
        <w:rPr>
          <w:rFonts w:asciiTheme="minorHAnsi" w:hAnsiTheme="minorHAnsi"/>
          <w:b/>
          <w:bCs/>
          <w:lang w:val="ru-RU"/>
        </w:rPr>
      </w:pPr>
      <w:r>
        <w:rPr>
          <w:rFonts w:asciiTheme="minorHAnsi" w:hAnsiTheme="minorHAnsi"/>
          <w:b/>
          <w:bCs/>
          <w:lang w:val="en-US"/>
        </w:rPr>
        <w:t>START</w:t>
      </w:r>
    </w:p>
    <w:p w14:paraId="4E0CF504" w14:textId="7A46E443" w:rsidR="00F350BE" w:rsidRPr="00F350BE" w:rsidRDefault="00F350BE" w:rsidP="00F350BE">
      <w:pPr>
        <w:pStyle w:val="ListParagraph"/>
        <w:numPr>
          <w:ilvl w:val="3"/>
          <w:numId w:val="7"/>
        </w:numPr>
        <w:tabs>
          <w:tab w:val="left" w:pos="1050"/>
        </w:tabs>
        <w:rPr>
          <w:rFonts w:asciiTheme="minorHAnsi" w:hAnsiTheme="minorHAnsi"/>
          <w:b/>
          <w:bCs/>
          <w:lang w:val="ru-RU"/>
        </w:rPr>
      </w:pPr>
      <w:r>
        <w:rPr>
          <w:rFonts w:asciiTheme="minorHAnsi" w:hAnsiTheme="minorHAnsi"/>
          <w:b/>
          <w:bCs/>
          <w:lang w:val="en-US"/>
        </w:rPr>
        <w:t>INPUT NUVBER</w:t>
      </w:r>
    </w:p>
    <w:p w14:paraId="0CAFE12B" w14:textId="53A05AAE" w:rsidR="00F350BE" w:rsidRPr="00F350BE" w:rsidRDefault="00F350BE" w:rsidP="00F350BE">
      <w:pPr>
        <w:pStyle w:val="ListParagraph"/>
        <w:numPr>
          <w:ilvl w:val="3"/>
          <w:numId w:val="7"/>
        </w:numPr>
        <w:tabs>
          <w:tab w:val="left" w:pos="1050"/>
        </w:tabs>
        <w:rPr>
          <w:rFonts w:asciiTheme="minorHAnsi" w:hAnsiTheme="minorHAnsi"/>
          <w:b/>
          <w:bCs/>
          <w:lang w:val="ru-RU"/>
        </w:rPr>
      </w:pPr>
      <w:r>
        <w:rPr>
          <w:rFonts w:asciiTheme="minorHAnsi" w:hAnsiTheme="minorHAnsi"/>
          <w:b/>
          <w:bCs/>
          <w:lang w:val="en-US"/>
        </w:rPr>
        <w:t>CALCULATIONS</w:t>
      </w:r>
    </w:p>
    <w:p w14:paraId="49C3AD23" w14:textId="6A07FD25" w:rsidR="00F350BE" w:rsidRPr="00485178" w:rsidRDefault="00485178" w:rsidP="00F350BE">
      <w:pPr>
        <w:pStyle w:val="ListParagraph"/>
        <w:numPr>
          <w:ilvl w:val="3"/>
          <w:numId w:val="7"/>
        </w:numPr>
        <w:tabs>
          <w:tab w:val="left" w:pos="1050"/>
        </w:tabs>
        <w:rPr>
          <w:rFonts w:asciiTheme="minorHAnsi" w:hAnsiTheme="minorHAnsi"/>
          <w:b/>
          <w:bCs/>
          <w:lang w:val="ru-RU"/>
        </w:rPr>
      </w:pPr>
      <w:r>
        <w:rPr>
          <w:rFonts w:asciiTheme="minorHAnsi" w:hAnsiTheme="minorHAnsi"/>
          <w:b/>
          <w:bCs/>
          <w:lang w:val="en-US"/>
        </w:rPr>
        <w:t>OUTPUT result</w:t>
      </w:r>
    </w:p>
    <w:p w14:paraId="3D700B2D" w14:textId="6E08B4F7" w:rsidR="0018767E" w:rsidRPr="0018767E" w:rsidRDefault="00485178" w:rsidP="0018767E">
      <w:pPr>
        <w:pStyle w:val="ListParagraph"/>
        <w:numPr>
          <w:ilvl w:val="3"/>
          <w:numId w:val="7"/>
        </w:numPr>
        <w:tabs>
          <w:tab w:val="left" w:pos="1050"/>
        </w:tabs>
        <w:rPr>
          <w:rFonts w:asciiTheme="minorHAnsi" w:hAnsiTheme="minorHAnsi"/>
          <w:b/>
          <w:bCs/>
          <w:lang w:val="ru-RU"/>
        </w:rPr>
      </w:pPr>
      <w:r>
        <w:rPr>
          <w:rFonts w:asciiTheme="minorHAnsi" w:hAnsiTheme="minorHAnsi"/>
          <w:b/>
          <w:bCs/>
          <w:lang w:val="en-US"/>
        </w:rPr>
        <w:t>END</w:t>
      </w:r>
    </w:p>
    <w:p w14:paraId="00CF1CA4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>public class Main {</w:t>
      </w:r>
    </w:p>
    <w:p w14:paraId="248A621F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public static void main(String[] args) {</w:t>
      </w:r>
    </w:p>
    <w:p w14:paraId="6BE30EFC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    Scanner scanner = new Scanner(System.in);</w:t>
      </w:r>
    </w:p>
    <w:p w14:paraId="00C2C915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    System.out.print("input number_1: ");</w:t>
      </w:r>
    </w:p>
    <w:p w14:paraId="4BA8D94F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    int num1 = scanner.nextInt();</w:t>
      </w:r>
    </w:p>
    <w:p w14:paraId="27A58BC3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    System.out.print("input number_2: ");</w:t>
      </w:r>
    </w:p>
    <w:p w14:paraId="14EF718A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    int num2 = scanner.nextInt();</w:t>
      </w:r>
    </w:p>
    <w:p w14:paraId="40E3695D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en-US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    System.out.print("input number_3: ");</w:t>
      </w:r>
    </w:p>
    <w:p w14:paraId="6F4DF165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de-DE"/>
        </w:rPr>
      </w:pPr>
      <w:r w:rsidRPr="0018767E">
        <w:rPr>
          <w:rFonts w:asciiTheme="minorHAnsi" w:hAnsiTheme="minorHAnsi"/>
          <w:b/>
          <w:bCs/>
          <w:lang w:val="en-US"/>
        </w:rPr>
        <w:t xml:space="preserve">        </w:t>
      </w:r>
      <w:r w:rsidRPr="0018767E">
        <w:rPr>
          <w:rFonts w:asciiTheme="minorHAnsi" w:hAnsiTheme="minorHAnsi"/>
          <w:b/>
          <w:bCs/>
          <w:lang w:val="de-DE"/>
        </w:rPr>
        <w:t>int num3 = scanner.nextInt();</w:t>
      </w:r>
    </w:p>
    <w:p w14:paraId="1C329D04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de-DE"/>
        </w:rPr>
      </w:pPr>
    </w:p>
    <w:p w14:paraId="5CBE5687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de-DE"/>
        </w:rPr>
      </w:pPr>
      <w:r w:rsidRPr="0018767E">
        <w:rPr>
          <w:rFonts w:asciiTheme="minorHAnsi" w:hAnsiTheme="minorHAnsi"/>
          <w:b/>
          <w:bCs/>
          <w:lang w:val="de-DE"/>
        </w:rPr>
        <w:t xml:space="preserve">        int summe = num1 + num2 + num3;</w:t>
      </w:r>
    </w:p>
    <w:p w14:paraId="0D0A5C1A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de-DE"/>
        </w:rPr>
      </w:pPr>
    </w:p>
    <w:p w14:paraId="617C09DD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de-DE"/>
        </w:rPr>
      </w:pPr>
      <w:r w:rsidRPr="0018767E">
        <w:rPr>
          <w:rFonts w:asciiTheme="minorHAnsi" w:hAnsiTheme="minorHAnsi"/>
          <w:b/>
          <w:bCs/>
          <w:lang w:val="de-DE"/>
        </w:rPr>
        <w:t xml:space="preserve">        System.out.println("Die Summe der drei Zahlen ist: " + summe);</w:t>
      </w:r>
    </w:p>
    <w:p w14:paraId="6E935ADE" w14:textId="77777777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ru-RU"/>
        </w:rPr>
      </w:pPr>
      <w:r w:rsidRPr="0018767E">
        <w:rPr>
          <w:rFonts w:asciiTheme="minorHAnsi" w:hAnsiTheme="minorHAnsi"/>
          <w:b/>
          <w:bCs/>
          <w:lang w:val="de-DE"/>
        </w:rPr>
        <w:t xml:space="preserve">    </w:t>
      </w:r>
      <w:r w:rsidRPr="0018767E">
        <w:rPr>
          <w:rFonts w:asciiTheme="minorHAnsi" w:hAnsiTheme="minorHAnsi"/>
          <w:b/>
          <w:bCs/>
          <w:lang w:val="ru-RU"/>
        </w:rPr>
        <w:t>}</w:t>
      </w:r>
    </w:p>
    <w:p w14:paraId="5F1354F9" w14:textId="2611F2F5" w:rsidR="0018767E" w:rsidRPr="0018767E" w:rsidRDefault="0018767E" w:rsidP="0018767E">
      <w:pPr>
        <w:tabs>
          <w:tab w:val="left" w:pos="1050"/>
        </w:tabs>
        <w:rPr>
          <w:rFonts w:asciiTheme="minorHAnsi" w:hAnsiTheme="minorHAnsi"/>
          <w:b/>
          <w:bCs/>
          <w:lang w:val="ru-RU"/>
        </w:rPr>
      </w:pPr>
      <w:r w:rsidRPr="0018767E">
        <w:rPr>
          <w:rFonts w:asciiTheme="minorHAnsi" w:hAnsiTheme="minorHAnsi"/>
          <w:b/>
          <w:bCs/>
          <w:lang w:val="ru-RU"/>
        </w:rPr>
        <w:t>}</w:t>
      </w:r>
      <w:bookmarkStart w:id="1" w:name="_GoBack"/>
      <w:bookmarkEnd w:id="1"/>
    </w:p>
    <w:sectPr w:rsidR="0018767E" w:rsidRPr="001876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65C3"/>
    <w:multiLevelType w:val="multilevel"/>
    <w:tmpl w:val="6D42029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EC1E77"/>
    <w:multiLevelType w:val="multilevel"/>
    <w:tmpl w:val="CACA5B7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3830A7"/>
    <w:multiLevelType w:val="multilevel"/>
    <w:tmpl w:val="6C48755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5E502E"/>
    <w:multiLevelType w:val="multilevel"/>
    <w:tmpl w:val="8C4CDA6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657CEF"/>
    <w:multiLevelType w:val="multilevel"/>
    <w:tmpl w:val="6EDC913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706305"/>
    <w:multiLevelType w:val="multilevel"/>
    <w:tmpl w:val="243098A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3716E7"/>
    <w:multiLevelType w:val="multilevel"/>
    <w:tmpl w:val="8556A94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677C5F"/>
    <w:multiLevelType w:val="multilevel"/>
    <w:tmpl w:val="58B449E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B20972"/>
    <w:multiLevelType w:val="multilevel"/>
    <w:tmpl w:val="0590E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15E7A14"/>
    <w:multiLevelType w:val="multilevel"/>
    <w:tmpl w:val="32FEAD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F605D"/>
    <w:multiLevelType w:val="multilevel"/>
    <w:tmpl w:val="50205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D56D0"/>
    <w:multiLevelType w:val="multilevel"/>
    <w:tmpl w:val="418ADC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7281CBF"/>
    <w:multiLevelType w:val="multilevel"/>
    <w:tmpl w:val="E962E58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898284B"/>
    <w:multiLevelType w:val="multilevel"/>
    <w:tmpl w:val="F7BEF5D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4"/>
  </w:num>
  <w:num w:numId="9">
    <w:abstractNumId w:val="12"/>
  </w:num>
  <w:num w:numId="10">
    <w:abstractNumId w:val="1"/>
  </w:num>
  <w:num w:numId="11">
    <w:abstractNumId w:val="0"/>
  </w:num>
  <w:num w:numId="12">
    <w:abstractNumId w:val="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4AE"/>
    <w:rsid w:val="00044E10"/>
    <w:rsid w:val="0018767E"/>
    <w:rsid w:val="00317552"/>
    <w:rsid w:val="003C2BAC"/>
    <w:rsid w:val="00485178"/>
    <w:rsid w:val="006D64AE"/>
    <w:rsid w:val="00CC2AC7"/>
    <w:rsid w:val="00EA484D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6D01"/>
  <w15:docId w15:val="{E1F6BE9C-5172-404B-BB9D-F2FC6030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</cp:lastModifiedBy>
  <cp:revision>7</cp:revision>
  <dcterms:created xsi:type="dcterms:W3CDTF">2024-08-23T05:38:00Z</dcterms:created>
  <dcterms:modified xsi:type="dcterms:W3CDTF">2024-08-23T08:48:00Z</dcterms:modified>
</cp:coreProperties>
</file>