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D8D8D8" w:themeColor="background1" w:themeShade="D8"/>
  <w:body>
    <w:p w14:paraId="6E3522F2" w14:textId="77777777" w:rsidR="00842B56" w:rsidRPr="00D50E4A" w:rsidRDefault="00D50E4A">
      <w:pPr>
        <w:rPr>
          <w:b/>
          <w:bCs/>
          <w:sz w:val="28"/>
          <w:szCs w:val="28"/>
        </w:rPr>
      </w:pPr>
      <w:r w:rsidRPr="00D50E4A">
        <w:rPr>
          <w:b/>
          <w:bCs/>
          <w:sz w:val="28"/>
          <w:szCs w:val="28"/>
        </w:rPr>
        <w:t>Домашняя работа к занятию №2 по курсу:</w:t>
      </w:r>
      <w:r w:rsidR="00270E43">
        <w:rPr>
          <w:b/>
          <w:bCs/>
          <w:sz w:val="28"/>
          <w:szCs w:val="28"/>
        </w:rPr>
        <w:t xml:space="preserve"> </w:t>
      </w:r>
      <w:r w:rsidRPr="00D50E4A">
        <w:rPr>
          <w:b/>
          <w:bCs/>
          <w:sz w:val="28"/>
          <w:szCs w:val="28"/>
        </w:rPr>
        <w:t>“</w:t>
      </w:r>
      <w:r w:rsidRPr="00D50E4A">
        <w:t xml:space="preserve"> </w:t>
      </w:r>
      <w:r w:rsidRPr="00D50E4A">
        <w:rPr>
          <w:b/>
          <w:bCs/>
          <w:sz w:val="28"/>
          <w:szCs w:val="28"/>
        </w:rPr>
        <w:t>Микроконтроллеры. Вводный курс”</w:t>
      </w:r>
    </w:p>
    <w:p w14:paraId="078A895D" w14:textId="77777777" w:rsidR="00D50E4A" w:rsidRPr="00A10376" w:rsidRDefault="00A10376">
      <w:pPr>
        <w:rPr>
          <w:i/>
          <w:iCs/>
        </w:rPr>
      </w:pPr>
      <w:r w:rsidRPr="00A10376">
        <w:rPr>
          <w:i/>
          <w:iCs/>
        </w:rPr>
        <w:t>Студент</w:t>
      </w:r>
      <w:r w:rsidRPr="007928EA">
        <w:rPr>
          <w:i/>
          <w:iCs/>
        </w:rPr>
        <w:t xml:space="preserve">: </w:t>
      </w:r>
      <w:r w:rsidRPr="00A10376">
        <w:rPr>
          <w:i/>
          <w:iCs/>
        </w:rPr>
        <w:t>Андрей Федоров</w:t>
      </w:r>
    </w:p>
    <w:p w14:paraId="68C47A8B" w14:textId="77777777" w:rsidR="00A10376" w:rsidRDefault="00A10376"/>
    <w:p w14:paraId="549E0475" w14:textId="77777777" w:rsidR="00D50E4A" w:rsidRPr="007928EA" w:rsidRDefault="00A10376">
      <w:pPr>
        <w:rPr>
          <w:b/>
          <w:bCs/>
          <w:i/>
          <w:iCs/>
          <w:color w:val="0070C0"/>
        </w:rPr>
      </w:pPr>
      <w:r w:rsidRPr="00385414">
        <w:rPr>
          <w:b/>
          <w:bCs/>
          <w:i/>
          <w:iCs/>
          <w:color w:val="0070C0"/>
        </w:rPr>
        <w:t>Задание</w:t>
      </w:r>
      <w:r w:rsidRPr="007928EA">
        <w:rPr>
          <w:b/>
          <w:bCs/>
          <w:i/>
          <w:iCs/>
          <w:color w:val="0070C0"/>
        </w:rPr>
        <w:t>:</w:t>
      </w:r>
    </w:p>
    <w:p w14:paraId="4D1DCDCD" w14:textId="77777777" w:rsidR="00A10376" w:rsidRDefault="00A10376" w:rsidP="00A10376">
      <w:pPr>
        <w:ind w:firstLine="284"/>
        <w:jc w:val="both"/>
        <w:rPr>
          <w:i/>
          <w:iCs/>
          <w:color w:val="0070C0"/>
          <w:sz w:val="20"/>
          <w:szCs w:val="20"/>
        </w:rPr>
      </w:pPr>
      <w:r w:rsidRPr="00A10376">
        <w:rPr>
          <w:i/>
          <w:iCs/>
          <w:color w:val="0070C0"/>
          <w:sz w:val="20"/>
          <w:szCs w:val="20"/>
        </w:rPr>
        <w:t xml:space="preserve">Создайте проект в среде разработки </w:t>
      </w:r>
      <w:r w:rsidRPr="00A10376">
        <w:rPr>
          <w:i/>
          <w:iCs/>
          <w:color w:val="0070C0"/>
          <w:sz w:val="20"/>
          <w:szCs w:val="20"/>
          <w:lang w:val="en-US"/>
        </w:rPr>
        <w:t>STM</w:t>
      </w:r>
      <w:r w:rsidRPr="00A10376">
        <w:rPr>
          <w:i/>
          <w:iCs/>
          <w:color w:val="0070C0"/>
          <w:sz w:val="20"/>
          <w:szCs w:val="20"/>
        </w:rPr>
        <w:t>32</w:t>
      </w:r>
      <w:proofErr w:type="spellStart"/>
      <w:r w:rsidRPr="00A10376">
        <w:rPr>
          <w:i/>
          <w:iCs/>
          <w:color w:val="0070C0"/>
          <w:sz w:val="20"/>
          <w:szCs w:val="20"/>
          <w:lang w:val="en-US"/>
        </w:rPr>
        <w:t>CubeIDE</w:t>
      </w:r>
      <w:proofErr w:type="spellEnd"/>
      <w:r w:rsidRPr="00A10376">
        <w:rPr>
          <w:i/>
          <w:iCs/>
          <w:color w:val="0070C0"/>
          <w:sz w:val="20"/>
          <w:szCs w:val="20"/>
        </w:rPr>
        <w:t xml:space="preserve"> с имеющейся в наличии платой </w:t>
      </w:r>
      <w:proofErr w:type="spellStart"/>
      <w:r w:rsidRPr="00A10376">
        <w:rPr>
          <w:i/>
          <w:iCs/>
          <w:color w:val="0070C0"/>
          <w:sz w:val="20"/>
          <w:szCs w:val="20"/>
          <w:lang w:val="en-US"/>
        </w:rPr>
        <w:t>Nucleo</w:t>
      </w:r>
      <w:proofErr w:type="spellEnd"/>
      <w:r w:rsidRPr="00A10376">
        <w:rPr>
          <w:i/>
          <w:iCs/>
          <w:color w:val="0070C0"/>
          <w:sz w:val="20"/>
          <w:szCs w:val="20"/>
        </w:rPr>
        <w:t xml:space="preserve">. Определите контакт, соответствующий каналу 1 таймера </w:t>
      </w:r>
      <w:proofErr w:type="gramStart"/>
      <w:r w:rsidRPr="00A10376">
        <w:rPr>
          <w:i/>
          <w:iCs/>
          <w:color w:val="0070C0"/>
          <w:sz w:val="20"/>
          <w:szCs w:val="20"/>
        </w:rPr>
        <w:t>1</w:t>
      </w:r>
      <w:proofErr w:type="gramEnd"/>
      <w:r w:rsidRPr="00A10376">
        <w:rPr>
          <w:i/>
          <w:iCs/>
          <w:color w:val="0070C0"/>
          <w:sz w:val="20"/>
          <w:szCs w:val="20"/>
        </w:rPr>
        <w:t xml:space="preserve"> и подключите к нему светодиод с токоограничивающим резистором (не менее 1 кОм). Создайте программу плавно включающую и повышающую яркость светодиода в течение минимум 1 секунды, а затем так же плавно уменьшающую его яркость.</w:t>
      </w:r>
    </w:p>
    <w:p w14:paraId="0B6D0E63" w14:textId="77777777" w:rsidR="007928EA" w:rsidRDefault="007928EA" w:rsidP="00A10376">
      <w:pPr>
        <w:ind w:firstLine="284"/>
        <w:jc w:val="both"/>
        <w:rPr>
          <w:i/>
          <w:iCs/>
          <w:color w:val="0070C0"/>
          <w:sz w:val="20"/>
          <w:szCs w:val="20"/>
        </w:rPr>
      </w:pPr>
    </w:p>
    <w:p w14:paraId="71CDA86E" w14:textId="77777777" w:rsidR="007928EA" w:rsidRPr="00A10376" w:rsidRDefault="007928EA" w:rsidP="007928EA">
      <w:pPr>
        <w:jc w:val="both"/>
        <w:rPr>
          <w:i/>
          <w:iCs/>
          <w:color w:val="0070C0"/>
          <w:sz w:val="20"/>
          <w:szCs w:val="20"/>
        </w:rPr>
      </w:pPr>
    </w:p>
    <w:p w14:paraId="79C37433" w14:textId="77777777" w:rsidR="007928EA" w:rsidRDefault="007928EA">
      <w:r>
        <w:t>Для выполнения данного задания я буду использовать два таймера</w:t>
      </w:r>
      <w:r w:rsidRPr="007928EA">
        <w:t>:</w:t>
      </w:r>
    </w:p>
    <w:p w14:paraId="5A4DCCA0" w14:textId="77777777" w:rsidR="007928EA" w:rsidRDefault="007928EA">
      <w:r>
        <w:rPr>
          <w:lang w:val="en-US"/>
        </w:rPr>
        <w:t>TIM</w:t>
      </w:r>
      <w:r w:rsidRPr="007928EA">
        <w:t xml:space="preserve">1 – </w:t>
      </w:r>
      <w:r>
        <w:t>будет генерировать ШИМ сигнал с частотой 10кГц</w:t>
      </w:r>
    </w:p>
    <w:p w14:paraId="75AFF8F4" w14:textId="77777777" w:rsidR="007928EA" w:rsidRPr="007928EA" w:rsidRDefault="007928EA">
      <w:r>
        <w:rPr>
          <w:lang w:val="en-US"/>
        </w:rPr>
        <w:t>TIM</w:t>
      </w:r>
      <w:r w:rsidRPr="007928EA">
        <w:t>2 –</w:t>
      </w:r>
      <w:r>
        <w:t xml:space="preserve"> вызывать прерывания с частотой 1/5 кГц, которые будут менять </w:t>
      </w:r>
      <w:proofErr w:type="gramStart"/>
      <w:r>
        <w:t>скважность  ШИМ</w:t>
      </w:r>
      <w:proofErr w:type="gramEnd"/>
      <w:r>
        <w:t xml:space="preserve"> на</w:t>
      </w:r>
      <w:r w:rsidRPr="007928EA">
        <w:t xml:space="preserve"> </w:t>
      </w:r>
      <w:r>
        <w:rPr>
          <w:rFonts w:ascii="Calibri" w:hAnsi="Calibri"/>
        </w:rPr>
        <w:t>±</w:t>
      </w:r>
      <w:r>
        <w:t>0</w:t>
      </w:r>
      <w:r w:rsidRPr="007928EA">
        <w:t xml:space="preserve">,1%, </w:t>
      </w:r>
      <w:r>
        <w:t>таким образом скважность ШИМ будет меняться от 0 до 100</w:t>
      </w:r>
      <w:r w:rsidRPr="007928EA">
        <w:t xml:space="preserve">% </w:t>
      </w:r>
      <w:r>
        <w:t xml:space="preserve">в течение 5 секунд (пол периода) и обратно за вторую половину периода.   </w:t>
      </w:r>
    </w:p>
    <w:p w14:paraId="7AEE98E1" w14:textId="77777777" w:rsidR="007928EA" w:rsidRPr="007928EA" w:rsidRDefault="007928EA">
      <w:r w:rsidRPr="007928EA">
        <w:t xml:space="preserve"> </w:t>
      </w:r>
    </w:p>
    <w:p w14:paraId="2E6BF3D7" w14:textId="37D591DF" w:rsidR="00A10376" w:rsidRDefault="007928EA">
      <w:r>
        <w:t>Мой микроконтроллер сконфигурирован на работу с частотой шины</w:t>
      </w:r>
      <w:r w:rsidR="00BF2B64" w:rsidRPr="00BF2B64">
        <w:t xml:space="preserve"> </w:t>
      </w:r>
      <w:r w:rsidR="00BF2B64">
        <w:rPr>
          <w:lang w:val="en-US"/>
        </w:rPr>
        <w:t>APB</w:t>
      </w:r>
      <w:r w:rsidR="00BF2B64" w:rsidRPr="00BF2B64">
        <w:t>2</w:t>
      </w:r>
      <w:r>
        <w:t xml:space="preserve"> 170мГц </w:t>
      </w:r>
    </w:p>
    <w:p w14:paraId="7E763B92" w14:textId="77777777" w:rsidR="00A10376" w:rsidRDefault="00A47E73">
      <w:r>
        <w:rPr>
          <w:noProof/>
        </w:rPr>
        <w:drawing>
          <wp:inline distT="0" distB="0" distL="0" distR="0" wp14:anchorId="214125B9" wp14:editId="5B50F057">
            <wp:extent cx="5936615" cy="177863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Снимок экрана 2022-02-10 в 17.44.18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77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84049" w14:textId="77777777" w:rsidR="00385414" w:rsidRDefault="00385414"/>
    <w:p w14:paraId="3B26E7E4" w14:textId="77777777" w:rsidR="007928EA" w:rsidRPr="00A10376" w:rsidRDefault="007928EA">
      <w:r>
        <w:t>Включаем первый таймер и сразу активируем ШИМ.</w:t>
      </w:r>
    </w:p>
    <w:p w14:paraId="5E9AF895" w14:textId="77777777" w:rsidR="00A10376" w:rsidRDefault="00A10376" w:rsidP="00A10376">
      <w:r w:rsidRPr="00A10376">
        <w:t xml:space="preserve"> </w:t>
      </w:r>
      <w:r w:rsidR="00264442">
        <w:rPr>
          <w:noProof/>
        </w:rPr>
        <w:drawing>
          <wp:inline distT="0" distB="0" distL="0" distR="0" wp14:anchorId="4B21140B" wp14:editId="4F0ACD0D">
            <wp:extent cx="5933672" cy="1338682"/>
            <wp:effectExtent l="0" t="0" r="0" b="0"/>
            <wp:docPr id="11" name="Рисунок 1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Снимок экрана 2022-02-10 в 15.41.09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2570"/>
                    <a:stretch/>
                  </pic:blipFill>
                  <pic:spPr bwMode="auto">
                    <a:xfrm>
                      <a:off x="0" y="0"/>
                      <a:ext cx="5936615" cy="13393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3F5566" w14:textId="77777777" w:rsidR="00A10376" w:rsidRDefault="00A10376" w:rsidP="00A10376"/>
    <w:p w14:paraId="6ABC321F" w14:textId="77777777" w:rsidR="00A10376" w:rsidRDefault="00A10376" w:rsidP="00A10376"/>
    <w:p w14:paraId="50DBCA12" w14:textId="77777777" w:rsidR="004F59AF" w:rsidRDefault="007928EA" w:rsidP="00A10376">
      <w:r>
        <w:t>Для получения минимального шага 0</w:t>
      </w:r>
      <w:r w:rsidRPr="007928EA">
        <w:t xml:space="preserve">,1% </w:t>
      </w:r>
      <w:r>
        <w:t>необходимо настроить счетчик на работу от 0 до 999 (1000 значений</w:t>
      </w:r>
      <w:proofErr w:type="gramStart"/>
      <w:r>
        <w:t>)</w:t>
      </w:r>
      <w:r w:rsidRPr="007928EA">
        <w:t xml:space="preserve">, </w:t>
      </w:r>
      <w:r w:rsidR="00643E61">
        <w:t xml:space="preserve"> таким</w:t>
      </w:r>
      <w:proofErr w:type="gramEnd"/>
      <w:r w:rsidR="00643E61">
        <w:t xml:space="preserve"> образом для получения </w:t>
      </w:r>
      <w:proofErr w:type="spellStart"/>
      <w:r w:rsidR="00643E61">
        <w:t>шим</w:t>
      </w:r>
      <w:proofErr w:type="spellEnd"/>
      <w:r w:rsidR="00643E61">
        <w:t xml:space="preserve"> 10кГц частота тактирования </w:t>
      </w:r>
      <w:proofErr w:type="spellStart"/>
      <w:r w:rsidR="00643E61">
        <w:t>должня</w:t>
      </w:r>
      <w:proofErr w:type="spellEnd"/>
      <w:r w:rsidR="00643E61">
        <w:t xml:space="preserve"> быть 10кГц*1000 =10МГц. Частота контроллера 170МГц</w:t>
      </w:r>
      <w:r w:rsidR="00643E61" w:rsidRPr="004F59AF">
        <w:t xml:space="preserve">, </w:t>
      </w:r>
      <w:r w:rsidR="00643E61">
        <w:t xml:space="preserve">значит </w:t>
      </w:r>
      <w:r w:rsidR="004F59AF">
        <w:t xml:space="preserve">необходимо установить значение </w:t>
      </w:r>
      <w:proofErr w:type="spellStart"/>
      <w:r w:rsidR="00137EAC">
        <w:t>пред</w:t>
      </w:r>
      <w:r w:rsidR="00643E61">
        <w:t>делител</w:t>
      </w:r>
      <w:r w:rsidR="004F59AF">
        <w:t>я</w:t>
      </w:r>
      <w:proofErr w:type="spellEnd"/>
      <w:r w:rsidR="004F59AF">
        <w:t xml:space="preserve"> 17-1</w:t>
      </w:r>
      <w:r w:rsidR="00E74C75">
        <w:rPr>
          <w:lang w:val="en-US"/>
        </w:rPr>
        <w:t>.</w:t>
      </w:r>
      <w:r w:rsidR="004F59AF">
        <w:t xml:space="preserve"> </w:t>
      </w:r>
    </w:p>
    <w:p w14:paraId="1AE3E337" w14:textId="77777777" w:rsidR="00A10376" w:rsidRDefault="007928EA" w:rsidP="00A10376">
      <w:r>
        <w:rPr>
          <w:noProof/>
        </w:rPr>
        <w:drawing>
          <wp:inline distT="0" distB="0" distL="0" distR="0" wp14:anchorId="6C694A81" wp14:editId="1E5C2E74">
            <wp:extent cx="6642100" cy="1484985"/>
            <wp:effectExtent l="0" t="0" r="0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Снимок экрана 2022-02-11 в 09.14.00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178" b="40545"/>
                    <a:stretch/>
                  </pic:blipFill>
                  <pic:spPr bwMode="auto">
                    <a:xfrm>
                      <a:off x="0" y="0"/>
                      <a:ext cx="6642100" cy="1484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90842E" w14:textId="77777777" w:rsidR="00A10376" w:rsidRDefault="00A10376" w:rsidP="00A10376"/>
    <w:p w14:paraId="4A2BB253" w14:textId="77777777" w:rsidR="00A10376" w:rsidRDefault="00A10376" w:rsidP="00A10376"/>
    <w:p w14:paraId="0964FD49" w14:textId="77777777" w:rsidR="00E74C75" w:rsidRPr="00E74C75" w:rsidRDefault="00E74C75" w:rsidP="00A10376">
      <w:proofErr w:type="spellStart"/>
      <w:r>
        <w:lastRenderedPageBreak/>
        <w:t>Пин</w:t>
      </w:r>
      <w:proofErr w:type="spellEnd"/>
      <w:r>
        <w:t xml:space="preserve"> генерации ШИМ можно посмотреть в настройках таймера, либо на графическом отображении контроллера. (Ну и естественно в общем текстовом перечне инициализированных </w:t>
      </w:r>
      <w:proofErr w:type="spellStart"/>
      <w:r>
        <w:t>пинов</w:t>
      </w:r>
      <w:proofErr w:type="spellEnd"/>
      <w:r>
        <w:t xml:space="preserve">). В нашем случае это </w:t>
      </w:r>
      <w:proofErr w:type="spellStart"/>
      <w:r>
        <w:t>пин</w:t>
      </w:r>
      <w:proofErr w:type="spellEnd"/>
      <w:r>
        <w:t xml:space="preserve"> 0 регистра С.</w:t>
      </w:r>
    </w:p>
    <w:p w14:paraId="025598EA" w14:textId="77777777" w:rsidR="00A10376" w:rsidRDefault="00264442">
      <w:r>
        <w:rPr>
          <w:noProof/>
        </w:rPr>
        <w:drawing>
          <wp:inline distT="0" distB="0" distL="0" distR="0" wp14:anchorId="516EC7B8" wp14:editId="21F0C4CC">
            <wp:extent cx="4838364" cy="1305661"/>
            <wp:effectExtent l="0" t="0" r="635" b="2540"/>
            <wp:docPr id="9" name="Рисунок 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Снимок экрана 2022-02-10 в 17.35.32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368"/>
                    <a:stretch/>
                  </pic:blipFill>
                  <pic:spPr bwMode="auto">
                    <a:xfrm>
                      <a:off x="0" y="0"/>
                      <a:ext cx="5042693" cy="1360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47E73">
        <w:rPr>
          <w:noProof/>
        </w:rPr>
        <w:drawing>
          <wp:inline distT="0" distB="0" distL="0" distR="0" wp14:anchorId="2CBA8F9E" wp14:editId="0C245B25">
            <wp:extent cx="1748332" cy="1384166"/>
            <wp:effectExtent l="0" t="0" r="4445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Снимок экрана 2022-02-10 в 17.43.44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64" t="9401" r="10170" b="12224"/>
                    <a:stretch/>
                  </pic:blipFill>
                  <pic:spPr bwMode="auto">
                    <a:xfrm>
                      <a:off x="0" y="0"/>
                      <a:ext cx="1765021" cy="13973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D7EFBF" w14:textId="77777777" w:rsidR="00A10376" w:rsidRDefault="00A10376"/>
    <w:p w14:paraId="7F1548B4" w14:textId="77777777" w:rsidR="00264442" w:rsidRDefault="00137EAC">
      <w:r>
        <w:t xml:space="preserve">Установим значение </w:t>
      </w:r>
      <w:proofErr w:type="spellStart"/>
      <w:r>
        <w:t>преддилителя</w:t>
      </w:r>
      <w:proofErr w:type="spellEnd"/>
      <w:r>
        <w:t xml:space="preserve"> второго таймера 170-1 для получения тактовой частоты 1МГц, и настроим счетчик на счет от 0 до 5000.</w:t>
      </w:r>
    </w:p>
    <w:p w14:paraId="6E931BD2" w14:textId="77777777" w:rsidR="00264442" w:rsidRDefault="00264442"/>
    <w:p w14:paraId="1C9F4000" w14:textId="77777777" w:rsidR="00264442" w:rsidRDefault="00264442"/>
    <w:p w14:paraId="24670B74" w14:textId="77777777" w:rsidR="00264442" w:rsidRDefault="00264442">
      <w:r>
        <w:rPr>
          <w:noProof/>
        </w:rPr>
        <w:drawing>
          <wp:inline distT="0" distB="0" distL="0" distR="0" wp14:anchorId="69C95D80" wp14:editId="6D14E724">
            <wp:extent cx="5934900" cy="1214323"/>
            <wp:effectExtent l="0" t="0" r="0" b="5080"/>
            <wp:docPr id="12" name="Рисунок 12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Снимок экрана 2022-02-10 в 15.36.19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2787"/>
                    <a:stretch/>
                  </pic:blipFill>
                  <pic:spPr bwMode="auto">
                    <a:xfrm>
                      <a:off x="0" y="0"/>
                      <a:ext cx="5936615" cy="12146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2F379C" w14:textId="77777777" w:rsidR="00FC1D6A" w:rsidRDefault="00137EAC">
      <w:r>
        <w:rPr>
          <w:noProof/>
        </w:rPr>
        <w:drawing>
          <wp:inline distT="0" distB="0" distL="0" distR="0" wp14:anchorId="55F442A4" wp14:editId="16AD8371">
            <wp:extent cx="5888736" cy="2678643"/>
            <wp:effectExtent l="0" t="0" r="4445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Снимок экрана 2022-02-11 в 09.14.36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7449" cy="2691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526AD" w14:textId="77777777" w:rsidR="00264442" w:rsidRDefault="00264442"/>
    <w:p w14:paraId="7F598DDD" w14:textId="77777777" w:rsidR="00FC1D6A" w:rsidRPr="00F75336" w:rsidRDefault="00137EAC">
      <w:pPr>
        <w:rPr>
          <w:lang w:val="en-US"/>
        </w:rPr>
      </w:pPr>
      <w:r>
        <w:t>Включим прерывания</w:t>
      </w:r>
      <w:r w:rsidR="00F75336">
        <w:rPr>
          <w:lang w:val="en-US"/>
        </w:rPr>
        <w:t>:</w:t>
      </w:r>
    </w:p>
    <w:p w14:paraId="29A46161" w14:textId="77777777" w:rsidR="00264442" w:rsidRDefault="00264442">
      <w:r>
        <w:rPr>
          <w:noProof/>
        </w:rPr>
        <w:drawing>
          <wp:inline distT="0" distB="0" distL="0" distR="0" wp14:anchorId="1998552D" wp14:editId="040871FF">
            <wp:extent cx="5936615" cy="775320"/>
            <wp:effectExtent l="0" t="0" r="0" b="0"/>
            <wp:docPr id="13" name="Рисунок 13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Снимок экрана 2022-02-10 в 15.36.19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0" t="74968" r="993" b="14041"/>
                    <a:stretch/>
                  </pic:blipFill>
                  <pic:spPr bwMode="auto">
                    <a:xfrm>
                      <a:off x="0" y="0"/>
                      <a:ext cx="5977161" cy="780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389717" w14:textId="77777777" w:rsidR="00264442" w:rsidRDefault="00264442"/>
    <w:p w14:paraId="70090074" w14:textId="77777777" w:rsidR="00264442" w:rsidRDefault="00264442"/>
    <w:p w14:paraId="24635DB3" w14:textId="77777777" w:rsidR="00842B56" w:rsidRPr="00F75336" w:rsidRDefault="00F75336">
      <w:r w:rsidRPr="00F75336">
        <w:t xml:space="preserve"> </w:t>
      </w:r>
      <w:r>
        <w:t xml:space="preserve">В </w:t>
      </w:r>
      <w:proofErr w:type="gramStart"/>
      <w:r>
        <w:t xml:space="preserve">файле  </w:t>
      </w:r>
      <w:r w:rsidR="00842B56">
        <w:rPr>
          <w:lang w:val="en-US"/>
        </w:rPr>
        <w:t>main</w:t>
      </w:r>
      <w:proofErr w:type="gramEnd"/>
      <w:r w:rsidR="00842B56" w:rsidRPr="00D50E4A">
        <w:t>.</w:t>
      </w:r>
      <w:r w:rsidR="00842B56">
        <w:rPr>
          <w:lang w:val="en-US"/>
        </w:rPr>
        <w:t>c</w:t>
      </w:r>
      <w:r>
        <w:t xml:space="preserve"> запустим ШИМ и сразу прерывания по второму таймеру</w:t>
      </w:r>
      <w:r w:rsidRPr="00F75336">
        <w:t>:</w:t>
      </w:r>
    </w:p>
    <w:p w14:paraId="130E63BD" w14:textId="77777777" w:rsidR="00842B56" w:rsidRPr="00842B56" w:rsidRDefault="00842B56" w:rsidP="00842B56">
      <w:pPr>
        <w:pStyle w:val="HTML"/>
        <w:shd w:val="clear" w:color="auto" w:fill="2B2B2B"/>
        <w:rPr>
          <w:color w:val="A9B7C6"/>
          <w:lang w:val="en-US"/>
        </w:rPr>
      </w:pPr>
      <w:r w:rsidRPr="00842B56">
        <w:rPr>
          <w:color w:val="808080"/>
          <w:lang w:val="en-US"/>
        </w:rPr>
        <w:t>/* USER CODE BEGIN 2 */</w:t>
      </w:r>
      <w:r w:rsidRPr="00842B56">
        <w:rPr>
          <w:color w:val="808080"/>
          <w:lang w:val="en-US"/>
        </w:rPr>
        <w:br/>
        <w:t xml:space="preserve">  </w:t>
      </w:r>
      <w:proofErr w:type="spellStart"/>
      <w:r w:rsidRPr="00842B56">
        <w:rPr>
          <w:color w:val="A9B7C6"/>
          <w:lang w:val="en-US"/>
        </w:rPr>
        <w:t>HAL_TIM_PWM_</w:t>
      </w:r>
      <w:proofErr w:type="gramStart"/>
      <w:r w:rsidRPr="00842B56">
        <w:rPr>
          <w:color w:val="A9B7C6"/>
          <w:lang w:val="en-US"/>
        </w:rPr>
        <w:t>Start</w:t>
      </w:r>
      <w:proofErr w:type="spellEnd"/>
      <w:r w:rsidRPr="00842B56">
        <w:rPr>
          <w:color w:val="A9B7C6"/>
          <w:lang w:val="en-US"/>
        </w:rPr>
        <w:t>(</w:t>
      </w:r>
      <w:proofErr w:type="gramEnd"/>
      <w:r w:rsidRPr="00842B56">
        <w:rPr>
          <w:color w:val="A9B7C6"/>
          <w:lang w:val="en-US"/>
        </w:rPr>
        <w:t>&amp;htim1</w:t>
      </w:r>
      <w:r w:rsidRPr="00842B56">
        <w:rPr>
          <w:color w:val="CC7832"/>
          <w:lang w:val="en-US"/>
        </w:rPr>
        <w:t>,</w:t>
      </w:r>
      <w:r>
        <w:rPr>
          <w:color w:val="CC7832"/>
          <w:lang w:val="en-US"/>
        </w:rPr>
        <w:t xml:space="preserve"> </w:t>
      </w:r>
      <w:r w:rsidRPr="00842B56">
        <w:rPr>
          <w:color w:val="908B25"/>
          <w:lang w:val="en-US"/>
        </w:rPr>
        <w:t>TIM_CHANNEL_1</w:t>
      </w:r>
      <w:r w:rsidRPr="00842B56">
        <w:rPr>
          <w:color w:val="A9B7C6"/>
          <w:lang w:val="en-US"/>
        </w:rPr>
        <w:t>)</w:t>
      </w:r>
      <w:r w:rsidRPr="00842B56">
        <w:rPr>
          <w:color w:val="CC7832"/>
          <w:lang w:val="en-US"/>
        </w:rPr>
        <w:t>;</w:t>
      </w:r>
      <w:r w:rsidRPr="00842B56">
        <w:rPr>
          <w:color w:val="CC7832"/>
          <w:lang w:val="en-US"/>
        </w:rPr>
        <w:br/>
        <w:t xml:space="preserve">  </w:t>
      </w:r>
      <w:proofErr w:type="spellStart"/>
      <w:r w:rsidRPr="00842B56">
        <w:rPr>
          <w:color w:val="A9B7C6"/>
          <w:lang w:val="en-US"/>
        </w:rPr>
        <w:t>HAL_TIM_Base_Start_IT</w:t>
      </w:r>
      <w:proofErr w:type="spellEnd"/>
      <w:r w:rsidRPr="00842B56">
        <w:rPr>
          <w:color w:val="A9B7C6"/>
          <w:lang w:val="en-US"/>
        </w:rPr>
        <w:t>(&amp;htim2)</w:t>
      </w:r>
      <w:r w:rsidRPr="00842B56">
        <w:rPr>
          <w:color w:val="CC7832"/>
          <w:lang w:val="en-US"/>
        </w:rPr>
        <w:t>;</w:t>
      </w:r>
      <w:r w:rsidRPr="00842B56">
        <w:rPr>
          <w:color w:val="CC7832"/>
          <w:lang w:val="en-US"/>
        </w:rPr>
        <w:br/>
      </w:r>
      <w:r w:rsidRPr="00842B56">
        <w:rPr>
          <w:color w:val="808080"/>
          <w:lang w:val="en-US"/>
        </w:rPr>
        <w:t>/* USER CODE END 2 */</w:t>
      </w:r>
    </w:p>
    <w:p w14:paraId="2A14F69E" w14:textId="77777777" w:rsidR="00842B56" w:rsidRDefault="00842B56">
      <w:pPr>
        <w:rPr>
          <w:lang w:val="en-US"/>
        </w:rPr>
      </w:pPr>
    </w:p>
    <w:p w14:paraId="0145E4A4" w14:textId="77777777" w:rsidR="00842B56" w:rsidRPr="00F75336" w:rsidRDefault="00F75336">
      <w:r>
        <w:lastRenderedPageBreak/>
        <w:t xml:space="preserve">В файле </w:t>
      </w:r>
      <w:proofErr w:type="spellStart"/>
      <w:r w:rsidR="00842B56" w:rsidRPr="00842B56">
        <w:rPr>
          <w:lang w:val="en-US"/>
        </w:rPr>
        <w:t>stm</w:t>
      </w:r>
      <w:proofErr w:type="spellEnd"/>
      <w:r w:rsidR="00842B56" w:rsidRPr="00F75336">
        <w:t>32</w:t>
      </w:r>
      <w:r w:rsidR="00842B56" w:rsidRPr="00842B56">
        <w:rPr>
          <w:lang w:val="en-US"/>
        </w:rPr>
        <w:t>g</w:t>
      </w:r>
      <w:r w:rsidR="00842B56" w:rsidRPr="00F75336">
        <w:t>4</w:t>
      </w:r>
      <w:r w:rsidR="00842B56" w:rsidRPr="00842B56">
        <w:rPr>
          <w:lang w:val="en-US"/>
        </w:rPr>
        <w:t>xx</w:t>
      </w:r>
      <w:r w:rsidR="00842B56" w:rsidRPr="00F75336">
        <w:t>_</w:t>
      </w:r>
      <w:proofErr w:type="gramStart"/>
      <w:r w:rsidR="00842B56" w:rsidRPr="00842B56">
        <w:rPr>
          <w:lang w:val="en-US"/>
        </w:rPr>
        <w:t>it</w:t>
      </w:r>
      <w:r w:rsidR="00842B56" w:rsidRPr="00F75336">
        <w:t>.</w:t>
      </w:r>
      <w:r w:rsidR="00842B56">
        <w:t>с</w:t>
      </w:r>
      <w:proofErr w:type="gramEnd"/>
      <w:r w:rsidRPr="00F75336">
        <w:t xml:space="preserve"> </w:t>
      </w:r>
      <w:r>
        <w:t>добавим переменные с шагом и значением скважности</w:t>
      </w:r>
      <w:r w:rsidRPr="00F75336">
        <w:t>:</w:t>
      </w:r>
    </w:p>
    <w:p w14:paraId="716127DD" w14:textId="77777777" w:rsidR="00842B56" w:rsidRPr="00842B56" w:rsidRDefault="00842B56" w:rsidP="00842B56">
      <w:pPr>
        <w:pStyle w:val="HTML"/>
        <w:shd w:val="clear" w:color="auto" w:fill="2B2B2B"/>
        <w:rPr>
          <w:color w:val="A9B7C6"/>
          <w:lang w:val="en-US"/>
        </w:rPr>
      </w:pPr>
      <w:r w:rsidRPr="00842B56">
        <w:rPr>
          <w:color w:val="808080"/>
          <w:lang w:val="en-US"/>
        </w:rPr>
        <w:t>/* Private variables ---------------------------------------------------------*/</w:t>
      </w:r>
      <w:r w:rsidRPr="00842B56">
        <w:rPr>
          <w:color w:val="808080"/>
          <w:lang w:val="en-US"/>
        </w:rPr>
        <w:br/>
        <w:t>/* USER CODE BEGIN PV */</w:t>
      </w:r>
      <w:r w:rsidRPr="00842B56">
        <w:rPr>
          <w:color w:val="808080"/>
          <w:lang w:val="en-US"/>
        </w:rPr>
        <w:br/>
      </w:r>
      <w:r w:rsidRPr="00842B56">
        <w:rPr>
          <w:color w:val="B9BCD1"/>
          <w:lang w:val="en-US"/>
        </w:rPr>
        <w:t xml:space="preserve">int8_t </w:t>
      </w:r>
      <w:proofErr w:type="spellStart"/>
      <w:r w:rsidRPr="00842B56">
        <w:rPr>
          <w:color w:val="A9B7C6"/>
          <w:lang w:val="en-US"/>
        </w:rPr>
        <w:t>pwm_run</w:t>
      </w:r>
      <w:proofErr w:type="spellEnd"/>
      <w:r w:rsidRPr="00842B56">
        <w:rPr>
          <w:color w:val="A9B7C6"/>
          <w:lang w:val="en-US"/>
        </w:rPr>
        <w:t xml:space="preserve"> = </w:t>
      </w:r>
      <w:r w:rsidRPr="00842B56">
        <w:rPr>
          <w:color w:val="6897BB"/>
          <w:lang w:val="en-US"/>
        </w:rPr>
        <w:t>1</w:t>
      </w:r>
      <w:r w:rsidRPr="00842B56">
        <w:rPr>
          <w:color w:val="CC7832"/>
          <w:lang w:val="en-US"/>
        </w:rPr>
        <w:t>;</w:t>
      </w:r>
      <w:r w:rsidRPr="00842B56">
        <w:rPr>
          <w:color w:val="CC7832"/>
          <w:lang w:val="en-US"/>
        </w:rPr>
        <w:br/>
        <w:t xml:space="preserve">int </w:t>
      </w:r>
      <w:proofErr w:type="spellStart"/>
      <w:r w:rsidRPr="00842B56">
        <w:rPr>
          <w:color w:val="A9B7C6"/>
          <w:lang w:val="en-US"/>
        </w:rPr>
        <w:t>pwm_value</w:t>
      </w:r>
      <w:proofErr w:type="spellEnd"/>
      <w:r w:rsidRPr="00842B56">
        <w:rPr>
          <w:color w:val="A9B7C6"/>
          <w:lang w:val="en-US"/>
        </w:rPr>
        <w:t xml:space="preserve"> = </w:t>
      </w:r>
      <w:r w:rsidRPr="00842B56">
        <w:rPr>
          <w:color w:val="6897BB"/>
          <w:lang w:val="en-US"/>
        </w:rPr>
        <w:t>0</w:t>
      </w:r>
      <w:r w:rsidRPr="00842B56">
        <w:rPr>
          <w:color w:val="CC7832"/>
          <w:lang w:val="en-US"/>
        </w:rPr>
        <w:t>;</w:t>
      </w:r>
      <w:r w:rsidRPr="00842B56">
        <w:rPr>
          <w:color w:val="CC7832"/>
          <w:lang w:val="en-US"/>
        </w:rPr>
        <w:br/>
      </w:r>
      <w:r w:rsidRPr="00842B56">
        <w:rPr>
          <w:color w:val="808080"/>
          <w:lang w:val="en-US"/>
        </w:rPr>
        <w:t>/* USER CODE END PV */</w:t>
      </w:r>
    </w:p>
    <w:p w14:paraId="374343A5" w14:textId="77777777" w:rsidR="00842B56" w:rsidRPr="00842B56" w:rsidRDefault="00842B56">
      <w:pPr>
        <w:rPr>
          <w:lang w:val="en-US"/>
        </w:rPr>
      </w:pPr>
    </w:p>
    <w:p w14:paraId="2A86E7C9" w14:textId="77777777" w:rsidR="00842B56" w:rsidRPr="00842B56" w:rsidRDefault="00842B56">
      <w:pPr>
        <w:rPr>
          <w:lang w:val="en-US"/>
        </w:rPr>
      </w:pPr>
    </w:p>
    <w:p w14:paraId="1476D181" w14:textId="77777777" w:rsidR="00842B56" w:rsidRPr="00F75336" w:rsidRDefault="00F75336">
      <w:r>
        <w:t>А</w:t>
      </w:r>
      <w:r w:rsidRPr="00F75336">
        <w:t xml:space="preserve"> </w:t>
      </w:r>
      <w:r>
        <w:t>также</w:t>
      </w:r>
      <w:r w:rsidRPr="00F75336">
        <w:t xml:space="preserve"> </w:t>
      </w:r>
      <w:r>
        <w:t>пропишем изменение ШИМ в функции</w:t>
      </w:r>
      <w:r w:rsidRPr="00F75336">
        <w:t>,</w:t>
      </w:r>
      <w:r>
        <w:t xml:space="preserve"> вызываемой прерыванием</w:t>
      </w:r>
      <w:r w:rsidRPr="00F75336">
        <w:t>.</w:t>
      </w:r>
    </w:p>
    <w:p w14:paraId="2D500048" w14:textId="77777777" w:rsidR="00842B56" w:rsidRPr="00BF2B64" w:rsidRDefault="00842B56" w:rsidP="00842B5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842B5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void</w:t>
      </w:r>
      <w:r w:rsidRPr="00BF2B6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842B56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TIM</w:t>
      </w:r>
      <w:r w:rsidRPr="00BF2B64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2_</w:t>
      </w:r>
      <w:r w:rsidRPr="00842B56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IRQHandler</w:t>
      </w:r>
      <w:r w:rsidRPr="00BF2B6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842B5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void</w:t>
      </w:r>
      <w:r w:rsidRPr="00BF2B6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F2B6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{</w:t>
      </w:r>
      <w:r w:rsidRPr="00BF2B6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</w:t>
      </w:r>
      <w:r w:rsidRPr="00BF2B6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/* </w:t>
      </w:r>
      <w:r w:rsidRPr="00842B5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USER</w:t>
      </w:r>
      <w:r w:rsidRPr="00BF2B6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842B5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CODE</w:t>
      </w:r>
      <w:r w:rsidRPr="00BF2B6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842B5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BEGIN</w:t>
      </w:r>
      <w:r w:rsidRPr="00BF2B6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842B5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TIM</w:t>
      </w:r>
      <w:r w:rsidRPr="00BF2B6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2_</w:t>
      </w:r>
      <w:r w:rsidRPr="00842B5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IRQn</w:t>
      </w:r>
      <w:r w:rsidRPr="00BF2B6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0 */</w:t>
      </w:r>
      <w:r w:rsidRPr="00BF2B6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</w:t>
      </w:r>
      <w:r w:rsidRPr="00842B56">
        <w:rPr>
          <w:rFonts w:ascii="Courier New" w:eastAsia="Times New Roman" w:hAnsi="Courier New" w:cs="Courier New"/>
          <w:color w:val="908B25"/>
          <w:sz w:val="20"/>
          <w:szCs w:val="20"/>
          <w:lang w:val="en-US" w:eastAsia="ru-RU"/>
        </w:rPr>
        <w:t>TIM</w:t>
      </w:r>
      <w:r w:rsidRPr="00BF2B64">
        <w:rPr>
          <w:rFonts w:ascii="Courier New" w:eastAsia="Times New Roman" w:hAnsi="Courier New" w:cs="Courier New"/>
          <w:color w:val="908B25"/>
          <w:sz w:val="20"/>
          <w:szCs w:val="20"/>
          <w:lang w:val="en-US" w:eastAsia="ru-RU"/>
        </w:rPr>
        <w:t>1</w:t>
      </w:r>
      <w:r w:rsidRPr="00BF2B6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842B56">
        <w:rPr>
          <w:rFonts w:ascii="Courier New" w:eastAsia="Times New Roman" w:hAnsi="Courier New" w:cs="Courier New"/>
          <w:color w:val="9373A5"/>
          <w:sz w:val="20"/>
          <w:szCs w:val="20"/>
          <w:lang w:val="en-US" w:eastAsia="ru-RU"/>
        </w:rPr>
        <w:t>CCR</w:t>
      </w:r>
      <w:r w:rsidRPr="00BF2B64">
        <w:rPr>
          <w:rFonts w:ascii="Courier New" w:eastAsia="Times New Roman" w:hAnsi="Courier New" w:cs="Courier New"/>
          <w:color w:val="9373A5"/>
          <w:sz w:val="20"/>
          <w:szCs w:val="20"/>
          <w:lang w:val="en-US" w:eastAsia="ru-RU"/>
        </w:rPr>
        <w:t xml:space="preserve">1 </w:t>
      </w:r>
      <w:r w:rsidRPr="00BF2B6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proofErr w:type="spellStart"/>
      <w:r w:rsidRPr="00842B5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pwm</w:t>
      </w:r>
      <w:r w:rsidRPr="00BF2B6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_</w:t>
      </w:r>
      <w:r w:rsidRPr="00842B5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value</w:t>
      </w:r>
      <w:proofErr w:type="spellEnd"/>
      <w:r w:rsidRPr="00BF2B6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="009F0F7C" w:rsidRPr="00BF2B6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 </w:t>
      </w:r>
      <w:r w:rsidRPr="00BF2B6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proofErr w:type="spellStart"/>
      <w:r w:rsidRPr="00842B5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pwm</w:t>
      </w:r>
      <w:r w:rsidRPr="00BF2B6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_</w:t>
      </w:r>
      <w:r w:rsidRPr="00842B5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value</w:t>
      </w:r>
      <w:proofErr w:type="spellEnd"/>
      <w:r w:rsidRPr="00BF2B6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+= </w:t>
      </w:r>
      <w:proofErr w:type="spellStart"/>
      <w:r w:rsidRPr="00842B5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pwm</w:t>
      </w:r>
      <w:r w:rsidRPr="00BF2B6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_</w:t>
      </w:r>
      <w:r w:rsidRPr="00842B5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run</w:t>
      </w:r>
      <w:proofErr w:type="spellEnd"/>
      <w:r w:rsidRPr="00BF2B6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F2B6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BF2B6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   </w:t>
      </w:r>
      <w:r w:rsidRPr="00842B5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if</w:t>
      </w:r>
      <w:r w:rsidRPr="00BF2B6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BF2B6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842B5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pwm</w:t>
      </w:r>
      <w:r w:rsidRPr="00BF2B6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_</w:t>
      </w:r>
      <w:r w:rsidRPr="00842B5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value</w:t>
      </w:r>
      <w:proofErr w:type="spellEnd"/>
      <w:r w:rsidRPr="00BF2B6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&gt; </w:t>
      </w:r>
      <w:r w:rsidRPr="00BF2B6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998</w:t>
      </w:r>
      <w:r w:rsidRPr="00BF2B6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</w:t>
      </w:r>
      <w:proofErr w:type="spellStart"/>
      <w:r w:rsidRPr="00842B5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pwm</w:t>
      </w:r>
      <w:r w:rsidRPr="00BF2B6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_</w:t>
      </w:r>
      <w:r w:rsidRPr="00842B5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run</w:t>
      </w:r>
      <w:proofErr w:type="spellEnd"/>
      <w:r w:rsidRPr="00BF2B6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-</w:t>
      </w:r>
      <w:r w:rsidRPr="00BF2B6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BF2B6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F2B6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842B5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if</w:t>
      </w:r>
      <w:r w:rsidRPr="00BF2B6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BF2B6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842B5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pwm</w:t>
      </w:r>
      <w:r w:rsidRPr="00BF2B6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_</w:t>
      </w:r>
      <w:r w:rsidRPr="00842B5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value</w:t>
      </w:r>
      <w:proofErr w:type="spellEnd"/>
      <w:r w:rsidRPr="00BF2B6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&lt; </w:t>
      </w:r>
      <w:r w:rsidRPr="00BF2B6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BF2B6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</w:t>
      </w:r>
      <w:proofErr w:type="spellStart"/>
      <w:r w:rsidRPr="00842B5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pwm</w:t>
      </w:r>
      <w:r w:rsidRPr="00BF2B6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_</w:t>
      </w:r>
      <w:r w:rsidRPr="00842B5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run</w:t>
      </w:r>
      <w:proofErr w:type="spellEnd"/>
      <w:r w:rsidRPr="00BF2B6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BF2B6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BF2B6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F2B6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</w:t>
      </w:r>
      <w:r w:rsidRPr="00BF2B6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/* </w:t>
      </w:r>
      <w:r w:rsidRPr="00842B5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USER</w:t>
      </w:r>
      <w:r w:rsidRPr="00BF2B6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842B5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CODE</w:t>
      </w:r>
      <w:r w:rsidRPr="00BF2B6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842B5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END</w:t>
      </w:r>
      <w:r w:rsidRPr="00BF2B6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842B5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TIM</w:t>
      </w:r>
      <w:r w:rsidRPr="00BF2B6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2_</w:t>
      </w:r>
      <w:r w:rsidRPr="00842B5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IRQn</w:t>
      </w:r>
      <w:r w:rsidRPr="00BF2B6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0 */</w:t>
      </w:r>
      <w:r w:rsidRPr="00BF2B6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</w:t>
      </w:r>
      <w:proofErr w:type="spellStart"/>
      <w:r w:rsidRPr="00842B5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HAL</w:t>
      </w:r>
      <w:r w:rsidRPr="00BF2B6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_</w:t>
      </w:r>
      <w:r w:rsidRPr="00842B5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TIM</w:t>
      </w:r>
      <w:r w:rsidRPr="00BF2B6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_</w:t>
      </w:r>
      <w:r w:rsidRPr="00842B5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IRQHandler</w:t>
      </w:r>
      <w:proofErr w:type="spellEnd"/>
      <w:r w:rsidRPr="00BF2B6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(&amp;</w:t>
      </w:r>
      <w:r w:rsidRPr="00842B5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htim</w:t>
      </w:r>
      <w:r w:rsidRPr="00BF2B6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2)</w:t>
      </w:r>
      <w:r w:rsidRPr="00BF2B6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F2B6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</w:t>
      </w:r>
      <w:r w:rsidRPr="00BF2B6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/* </w:t>
      </w:r>
      <w:r w:rsidRPr="00842B5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USER</w:t>
      </w:r>
      <w:r w:rsidRPr="00BF2B6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842B5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CODE</w:t>
      </w:r>
      <w:r w:rsidRPr="00BF2B6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842B5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BEGIN</w:t>
      </w:r>
      <w:r w:rsidRPr="00BF2B6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842B5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TIM</w:t>
      </w:r>
      <w:r w:rsidRPr="00BF2B6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2_</w:t>
      </w:r>
      <w:r w:rsidRPr="00842B5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IRQn</w:t>
      </w:r>
      <w:r w:rsidRPr="00BF2B6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1 */</w:t>
      </w:r>
      <w:r w:rsidRPr="00BF2B6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</w:r>
      <w:r w:rsidRPr="00BF2B6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/* </w:t>
      </w:r>
      <w:r w:rsidRPr="00842B5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USER</w:t>
      </w:r>
      <w:r w:rsidRPr="00BF2B6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842B5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CODE</w:t>
      </w:r>
      <w:r w:rsidRPr="00BF2B6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842B5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END</w:t>
      </w:r>
      <w:r w:rsidRPr="00BF2B6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842B5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TIM</w:t>
      </w:r>
      <w:r w:rsidRPr="00BF2B6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2_</w:t>
      </w:r>
      <w:r w:rsidRPr="00842B5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IRQn</w:t>
      </w:r>
      <w:r w:rsidRPr="00BF2B6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1 */</w:t>
      </w:r>
      <w:r w:rsidRPr="00BF2B6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</w:r>
      <w:r w:rsidRPr="00BF2B6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14:paraId="71278965" w14:textId="77777777" w:rsidR="00842B56" w:rsidRPr="00BF2B64" w:rsidRDefault="00842B56">
      <w:pPr>
        <w:rPr>
          <w:lang w:val="en-US"/>
        </w:rPr>
      </w:pPr>
    </w:p>
    <w:p w14:paraId="14CECD39" w14:textId="77777777" w:rsidR="00F75336" w:rsidRDefault="00F75336">
      <w:r>
        <w:t>Компилируем, загружаем, подключаем диод с сопротивлением 10кОм.</w:t>
      </w:r>
    </w:p>
    <w:p w14:paraId="5CA3BBFA" w14:textId="77777777" w:rsidR="00F75336" w:rsidRDefault="00F75336">
      <w:r>
        <w:rPr>
          <w:noProof/>
        </w:rPr>
        <w:drawing>
          <wp:inline distT="0" distB="0" distL="0" distR="0" wp14:anchorId="530A0486" wp14:editId="425C6E0F">
            <wp:extent cx="3253521" cy="1806855"/>
            <wp:effectExtent l="0" t="0" r="0" b="0"/>
            <wp:docPr id="6" name="Рисунок 6" descr="Изображение выглядит как текст, внутренний, электрон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Снимок экрана 2022-02-11 в 09.58.03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8616" cy="1831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F70612" wp14:editId="15B0CB77">
            <wp:extent cx="3021178" cy="1808375"/>
            <wp:effectExtent l="0" t="0" r="1905" b="0"/>
            <wp:docPr id="7" name="Рисунок 7" descr="Изображение выглядит как текст, внутренни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Снимок экрана 2022-02-11 в 09.58.30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0288" cy="183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F4F79" w14:textId="77777777" w:rsidR="00F75336" w:rsidRDefault="00F75336"/>
    <w:p w14:paraId="19488CC8" w14:textId="77777777" w:rsidR="00F75336" w:rsidRDefault="00F75336">
      <w:r>
        <w:t>Видео отчет прилагается.</w:t>
      </w:r>
    </w:p>
    <w:p w14:paraId="0F4D9480" w14:textId="77777777" w:rsidR="00F75336" w:rsidRDefault="00F75336"/>
    <w:p w14:paraId="2E469CB0" w14:textId="77777777" w:rsidR="00F75336" w:rsidRPr="00F75336" w:rsidRDefault="00F75336">
      <w:r>
        <w:rPr>
          <w:lang w:val="en-US"/>
        </w:rPr>
        <w:t>PS</w:t>
      </w:r>
      <w:r w:rsidRPr="00F75336">
        <w:t xml:space="preserve">. </w:t>
      </w:r>
      <w:r>
        <w:t xml:space="preserve">Можно было настроить счет первого таймера до 10000 и менять </w:t>
      </w:r>
      <w:r w:rsidR="000B065C">
        <w:t>скважность</w:t>
      </w:r>
      <w:r>
        <w:t xml:space="preserve"> в прерывании </w:t>
      </w:r>
      <w:r>
        <w:rPr>
          <w:lang w:val="en-US"/>
        </w:rPr>
        <w:t>TIM</w:t>
      </w:r>
      <w:r w:rsidRPr="00F75336">
        <w:t xml:space="preserve">1 </w:t>
      </w:r>
      <w:r>
        <w:t xml:space="preserve">с шагом </w:t>
      </w:r>
      <w:r w:rsidRPr="00F75336">
        <w:t>0,01%</w:t>
      </w:r>
      <w:r>
        <w:t xml:space="preserve">, не используя второй таймер. </w:t>
      </w:r>
      <w:r w:rsidR="000B065C">
        <w:t>Но в</w:t>
      </w:r>
      <w:r>
        <w:t xml:space="preserve"> рамках данного ДЗ ресурсы котроллера </w:t>
      </w:r>
      <w:r w:rsidR="000B065C">
        <w:t>по отношению к поставленной задаче представляются просто бесконечными, а использование двух таймеров дает большую гибкость в настойках частоты ШИМ и периода мерцания.</w:t>
      </w:r>
    </w:p>
    <w:p w14:paraId="65F5C987" w14:textId="77777777" w:rsidR="00F75336" w:rsidRPr="00F75336" w:rsidRDefault="00F75336"/>
    <w:sectPr w:rsidR="00F75336" w:rsidRPr="00F75336" w:rsidSect="00A47E73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1900" w:h="16840"/>
      <w:pgMar w:top="776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9226DD3" w14:textId="77777777" w:rsidR="00E77308" w:rsidRDefault="00E77308" w:rsidP="00FE6A1C">
      <w:r>
        <w:separator/>
      </w:r>
    </w:p>
  </w:endnote>
  <w:endnote w:type="continuationSeparator" w:id="0">
    <w:p w14:paraId="7169348C" w14:textId="77777777" w:rsidR="00E77308" w:rsidRDefault="00E77308" w:rsidP="00FE6A1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A6499A5" w14:textId="77777777" w:rsidR="007928EA" w:rsidRDefault="007928EA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EEAE578" w14:textId="77777777" w:rsidR="007928EA" w:rsidRDefault="007928EA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A398869" w14:textId="77777777" w:rsidR="007928EA" w:rsidRDefault="007928EA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836FBE1" w14:textId="77777777" w:rsidR="00E77308" w:rsidRDefault="00E77308" w:rsidP="00FE6A1C">
      <w:r>
        <w:separator/>
      </w:r>
    </w:p>
  </w:footnote>
  <w:footnote w:type="continuationSeparator" w:id="0">
    <w:p w14:paraId="615BDE79" w14:textId="77777777" w:rsidR="00E77308" w:rsidRDefault="00E77308" w:rsidP="00FE6A1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63DA7B1" w14:textId="77777777" w:rsidR="00FE6A1C" w:rsidRDefault="00FE6A1C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D968358" w14:textId="77777777" w:rsidR="00FE6A1C" w:rsidRDefault="00FE6A1C">
    <w:pPr>
      <w:pStyle w:val="a3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4CCA93D" w14:textId="77777777" w:rsidR="00FE6A1C" w:rsidRDefault="00FE6A1C">
    <w:pPr>
      <w:pStyle w:val="a3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30"/>
  <w:displayBackgroundShape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2B56"/>
    <w:rsid w:val="000B065C"/>
    <w:rsid w:val="000D54D4"/>
    <w:rsid w:val="00137EAC"/>
    <w:rsid w:val="00257709"/>
    <w:rsid w:val="00264442"/>
    <w:rsid w:val="00270E43"/>
    <w:rsid w:val="003317F5"/>
    <w:rsid w:val="003357A6"/>
    <w:rsid w:val="00385414"/>
    <w:rsid w:val="004F59AF"/>
    <w:rsid w:val="00643E61"/>
    <w:rsid w:val="007928EA"/>
    <w:rsid w:val="00825238"/>
    <w:rsid w:val="00842B56"/>
    <w:rsid w:val="009052D5"/>
    <w:rsid w:val="009F0F7C"/>
    <w:rsid w:val="00A10376"/>
    <w:rsid w:val="00A37FD3"/>
    <w:rsid w:val="00A47E73"/>
    <w:rsid w:val="00BF2B64"/>
    <w:rsid w:val="00C4378A"/>
    <w:rsid w:val="00D50E4A"/>
    <w:rsid w:val="00E642DC"/>
    <w:rsid w:val="00E74C75"/>
    <w:rsid w:val="00E77308"/>
    <w:rsid w:val="00EF4596"/>
    <w:rsid w:val="00F75336"/>
    <w:rsid w:val="00FC1D6A"/>
    <w:rsid w:val="00FE6A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4D9424D"/>
  <w15:chartTrackingRefBased/>
  <w15:docId w15:val="{3CB6E0C0-D143-5C4F-BC25-F2D5342B71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842B5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842B56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3">
    <w:name w:val="header"/>
    <w:basedOn w:val="a"/>
    <w:link w:val="a4"/>
    <w:uiPriority w:val="99"/>
    <w:unhideWhenUsed/>
    <w:rsid w:val="00FE6A1C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FE6A1C"/>
  </w:style>
  <w:style w:type="paragraph" w:styleId="a5">
    <w:name w:val="footer"/>
    <w:basedOn w:val="a"/>
    <w:link w:val="a6"/>
    <w:uiPriority w:val="99"/>
    <w:unhideWhenUsed/>
    <w:rsid w:val="00FE6A1C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FE6A1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9706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78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25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196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oter" Target="footer2.xml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5.png"/><Relationship Id="rId19" Type="http://schemas.openxmlformats.org/officeDocument/2006/relationships/header" Target="header3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3</Pages>
  <Words>431</Words>
  <Characters>2458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ООО "ТСН"</Company>
  <LinksUpToDate>false</LinksUpToDate>
  <CharactersWithSpaces>2884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a14</dc:creator>
  <cp:keywords/>
  <dc:description/>
  <cp:lastModifiedBy>a14</cp:lastModifiedBy>
  <cp:revision>14</cp:revision>
  <dcterms:created xsi:type="dcterms:W3CDTF">2022-02-10T14:16:00Z</dcterms:created>
  <dcterms:modified xsi:type="dcterms:W3CDTF">2022-02-11T19:25:00Z</dcterms:modified>
</cp:coreProperties>
</file>