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8D8D8" w:themeColor="background1" w:themeShade="D8"/>
  <w:body>
    <w:p w14:paraId="6E3522F2" w14:textId="1B72EA60" w:rsidR="00842B56" w:rsidRPr="00D50E4A" w:rsidRDefault="00D50E4A">
      <w:pPr>
        <w:rPr>
          <w:b/>
          <w:bCs/>
          <w:sz w:val="28"/>
          <w:szCs w:val="28"/>
        </w:rPr>
      </w:pPr>
      <w:r w:rsidRPr="00D50E4A">
        <w:rPr>
          <w:b/>
          <w:bCs/>
          <w:sz w:val="28"/>
          <w:szCs w:val="28"/>
        </w:rPr>
        <w:t>Домашняя работа к занятию №</w:t>
      </w:r>
      <w:r w:rsidR="000E51DB" w:rsidRPr="000E51DB">
        <w:rPr>
          <w:b/>
          <w:bCs/>
          <w:sz w:val="28"/>
          <w:szCs w:val="28"/>
        </w:rPr>
        <w:t>7</w:t>
      </w:r>
      <w:r w:rsidRPr="00D50E4A">
        <w:rPr>
          <w:b/>
          <w:bCs/>
          <w:sz w:val="28"/>
          <w:szCs w:val="28"/>
        </w:rPr>
        <w:t xml:space="preserve"> по курсу:</w:t>
      </w:r>
      <w:r w:rsidR="00270E43">
        <w:rPr>
          <w:b/>
          <w:bCs/>
          <w:sz w:val="28"/>
          <w:szCs w:val="28"/>
        </w:rPr>
        <w:t xml:space="preserve"> </w:t>
      </w:r>
      <w:r w:rsidRPr="00D50E4A">
        <w:rPr>
          <w:b/>
          <w:bCs/>
          <w:sz w:val="28"/>
          <w:szCs w:val="28"/>
        </w:rPr>
        <w:t>“</w:t>
      </w:r>
      <w:r w:rsidRPr="00D50E4A">
        <w:t xml:space="preserve"> </w:t>
      </w:r>
      <w:r w:rsidRPr="00D50E4A">
        <w:rPr>
          <w:b/>
          <w:bCs/>
          <w:sz w:val="28"/>
          <w:szCs w:val="28"/>
        </w:rPr>
        <w:t>Микроконтроллеры. Вводный курс”</w:t>
      </w:r>
    </w:p>
    <w:p w14:paraId="078A895D" w14:textId="77777777" w:rsidR="00D50E4A" w:rsidRPr="00A10376" w:rsidRDefault="00A10376">
      <w:pPr>
        <w:rPr>
          <w:i/>
          <w:iCs/>
        </w:rPr>
      </w:pPr>
      <w:r w:rsidRPr="00A10376">
        <w:rPr>
          <w:i/>
          <w:iCs/>
        </w:rPr>
        <w:t>Студент</w:t>
      </w:r>
      <w:r w:rsidRPr="007928EA">
        <w:rPr>
          <w:i/>
          <w:iCs/>
        </w:rPr>
        <w:t xml:space="preserve">: </w:t>
      </w:r>
      <w:r w:rsidRPr="00A10376">
        <w:rPr>
          <w:i/>
          <w:iCs/>
        </w:rPr>
        <w:t>Андрей Федоров</w:t>
      </w:r>
    </w:p>
    <w:p w14:paraId="68C47A8B" w14:textId="77777777" w:rsidR="00A10376" w:rsidRDefault="00A10376"/>
    <w:p w14:paraId="549E0475" w14:textId="77777777" w:rsidR="00D50E4A" w:rsidRPr="007928EA" w:rsidRDefault="00A10376">
      <w:pPr>
        <w:rPr>
          <w:b/>
          <w:bCs/>
          <w:i/>
          <w:iCs/>
          <w:color w:val="0070C0"/>
        </w:rPr>
      </w:pPr>
      <w:r w:rsidRPr="00385414">
        <w:rPr>
          <w:b/>
          <w:bCs/>
          <w:i/>
          <w:iCs/>
          <w:color w:val="0070C0"/>
        </w:rPr>
        <w:t>Задание</w:t>
      </w:r>
      <w:r w:rsidRPr="007928EA">
        <w:rPr>
          <w:b/>
          <w:bCs/>
          <w:i/>
          <w:iCs/>
          <w:color w:val="0070C0"/>
        </w:rPr>
        <w:t>:</w:t>
      </w:r>
    </w:p>
    <w:p w14:paraId="48A5EF63" w14:textId="1031C19C" w:rsidR="009953F8" w:rsidRDefault="000E51DB" w:rsidP="002D6068">
      <w:pPr>
        <w:ind w:firstLine="284"/>
        <w:jc w:val="both"/>
        <w:rPr>
          <w:i/>
          <w:iCs/>
          <w:color w:val="0070C0"/>
          <w:sz w:val="20"/>
          <w:szCs w:val="20"/>
        </w:rPr>
      </w:pPr>
      <w:r w:rsidRPr="000E51DB">
        <w:rPr>
          <w:i/>
          <w:iCs/>
          <w:color w:val="0070C0"/>
          <w:sz w:val="20"/>
          <w:szCs w:val="20"/>
        </w:rPr>
        <w:t xml:space="preserve">Слушателям необходимо создать проект в среде разработки STM32CubeIDE с имеющейся в наличии платой </w:t>
      </w:r>
      <w:proofErr w:type="spellStart"/>
      <w:r w:rsidRPr="000E51DB">
        <w:rPr>
          <w:i/>
          <w:iCs/>
          <w:color w:val="0070C0"/>
          <w:sz w:val="20"/>
          <w:szCs w:val="20"/>
        </w:rPr>
        <w:t>Nucleo</w:t>
      </w:r>
      <w:proofErr w:type="spellEnd"/>
      <w:r w:rsidRPr="000E51DB">
        <w:rPr>
          <w:i/>
          <w:iCs/>
          <w:color w:val="0070C0"/>
          <w:sz w:val="20"/>
          <w:szCs w:val="20"/>
        </w:rPr>
        <w:t>. Используя фоторезистор — в качестве датчика освещенности и светодиод как имитацию лампочки собрать автомат управления освещением. Светодиод должен включаться при наступлении сумерек.</w:t>
      </w:r>
    </w:p>
    <w:p w14:paraId="5FDD40F5" w14:textId="4611D530" w:rsidR="000E51DB" w:rsidRDefault="000E51DB" w:rsidP="002D6068">
      <w:pPr>
        <w:ind w:firstLine="284"/>
        <w:jc w:val="both"/>
        <w:rPr>
          <w:i/>
          <w:iCs/>
          <w:color w:val="0070C0"/>
          <w:sz w:val="20"/>
          <w:szCs w:val="20"/>
        </w:rPr>
      </w:pPr>
    </w:p>
    <w:p w14:paraId="352C78A4" w14:textId="77777777" w:rsidR="000E51DB" w:rsidRDefault="000E51DB" w:rsidP="002D6068">
      <w:pPr>
        <w:ind w:firstLine="284"/>
        <w:jc w:val="both"/>
        <w:rPr>
          <w:i/>
          <w:iCs/>
          <w:color w:val="0070C0"/>
          <w:sz w:val="20"/>
          <w:szCs w:val="20"/>
        </w:rPr>
      </w:pPr>
    </w:p>
    <w:p w14:paraId="3C8B8114" w14:textId="77777777" w:rsidR="000E51DB" w:rsidRDefault="000E51DB" w:rsidP="000E51DB">
      <w:pPr>
        <w:tabs>
          <w:tab w:val="left" w:pos="2977"/>
        </w:tabs>
      </w:pPr>
      <w:r>
        <w:t xml:space="preserve">Для реализации домашнего задания номер 7 и освоения ЦАП, который мы проходили на уроке, я взял </w:t>
      </w:r>
      <w:proofErr w:type="gramStart"/>
      <w:r>
        <w:t>проект</w:t>
      </w:r>
      <w:proofErr w:type="gramEnd"/>
      <w:r>
        <w:t xml:space="preserve"> созданный в задании 6 и в </w:t>
      </w:r>
      <w:proofErr w:type="spellStart"/>
      <w:r>
        <w:rPr>
          <w:lang w:val="en-US"/>
        </w:rPr>
        <w:t>CubeMX</w:t>
      </w:r>
      <w:proofErr w:type="spellEnd"/>
      <w:r w:rsidRPr="000E51DB">
        <w:t xml:space="preserve"> </w:t>
      </w:r>
      <w:r>
        <w:t xml:space="preserve">инициализировал </w:t>
      </w:r>
      <w:r>
        <w:rPr>
          <w:lang w:val="en-US"/>
        </w:rPr>
        <w:t>DAC</w:t>
      </w:r>
      <w:r w:rsidRPr="000E51DB">
        <w:t xml:space="preserve">1 </w:t>
      </w:r>
      <w:r>
        <w:rPr>
          <w:lang w:val="en-US"/>
        </w:rPr>
        <w:t>Cannel</w:t>
      </w:r>
      <w:r w:rsidRPr="000E51DB">
        <w:t xml:space="preserve">2 </w:t>
      </w:r>
      <w:r>
        <w:t>что позволило подавать разные напряжения на диод, расположенный на плате.</w:t>
      </w:r>
    </w:p>
    <w:p w14:paraId="3C348674" w14:textId="2A464B19" w:rsidR="000E51DB" w:rsidRDefault="000E51DB" w:rsidP="000E51DB">
      <w:pPr>
        <w:tabs>
          <w:tab w:val="left" w:pos="2977"/>
        </w:tabs>
      </w:pPr>
      <w:r>
        <w:t xml:space="preserve">Из прерывания я убрал моргания </w:t>
      </w:r>
      <w:proofErr w:type="gramStart"/>
      <w:r>
        <w:t>диодом,</w:t>
      </w:r>
      <w:r w:rsidRPr="000E51DB">
        <w:t xml:space="preserve"> </w:t>
      </w:r>
      <w:r>
        <w:t xml:space="preserve"> а</w:t>
      </w:r>
      <w:proofErr w:type="gramEnd"/>
      <w:r>
        <w:t xml:space="preserve"> в цикл добавил следующий код</w:t>
      </w:r>
      <w:r w:rsidRPr="000E51DB">
        <w:t>:</w:t>
      </w:r>
      <w:r>
        <w:t xml:space="preserve"> </w:t>
      </w:r>
    </w:p>
    <w:p w14:paraId="120ED67D" w14:textId="77777777" w:rsidR="000E51DB" w:rsidRPr="000E51DB" w:rsidRDefault="000E51DB" w:rsidP="000E51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E51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0E51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E51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E51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E51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0E51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</w:t>
      </w:r>
      <w:r w:rsidRPr="000E51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E51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(result &gt; </w:t>
      </w:r>
      <w:r w:rsidRPr="000E51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3000 </w:t>
      </w:r>
      <w:r w:rsidRPr="000E51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proofErr w:type="spellStart"/>
      <w:r w:rsidRPr="000E51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E51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 </w:t>
      </w:r>
      <w:r w:rsidRPr="000E51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E51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0E51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E51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--</w:t>
      </w:r>
      <w:r w:rsidRPr="000E51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51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if </w:t>
      </w:r>
      <w:r w:rsidRPr="000E51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(result &lt; </w:t>
      </w:r>
      <w:r w:rsidRPr="000E51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2900 </w:t>
      </w:r>
      <w:r w:rsidRPr="000E51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proofErr w:type="spellStart"/>
      <w:r w:rsidRPr="000E51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E51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0E51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4095</w:t>
      </w:r>
      <w:r w:rsidRPr="000E51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0E51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E51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0E51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51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</w:t>
      </w:r>
      <w:proofErr w:type="spellStart"/>
      <w:r w:rsidRPr="000E51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HAL_DAC_SetValue</w:t>
      </w:r>
      <w:proofErr w:type="spellEnd"/>
      <w:r w:rsidRPr="000E51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(&amp;hdac1</w:t>
      </w:r>
      <w:r w:rsidRPr="000E51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51DB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DAC_CHANNEL_2</w:t>
      </w:r>
      <w:r w:rsidRPr="000E51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E51DB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DAC_ALIGN_12B_R</w:t>
      </w:r>
      <w:r w:rsidRPr="000E51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E51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E51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E51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51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</w:t>
      </w:r>
      <w:proofErr w:type="spellStart"/>
      <w:r w:rsidRPr="000E51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HAL_Delay</w:t>
      </w:r>
      <w:proofErr w:type="spellEnd"/>
      <w:r w:rsidRPr="000E51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E51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E51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E51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2BF8BA03" w14:textId="77777777" w:rsidR="009953F8" w:rsidRPr="000E51DB" w:rsidRDefault="009953F8" w:rsidP="002D6068">
      <w:pPr>
        <w:tabs>
          <w:tab w:val="left" w:pos="2977"/>
        </w:tabs>
        <w:rPr>
          <w:lang w:val="en-US"/>
        </w:rPr>
      </w:pPr>
    </w:p>
    <w:p w14:paraId="511B8F85" w14:textId="02865B27" w:rsidR="009953F8" w:rsidRDefault="000E51DB" w:rsidP="009953F8">
      <w:pPr>
        <w:tabs>
          <w:tab w:val="left" w:pos="2977"/>
        </w:tabs>
        <w:rPr>
          <w:lang w:val="en-US"/>
        </w:rPr>
      </w:pPr>
      <w:r>
        <w:t>В</w:t>
      </w:r>
      <w:r w:rsidRPr="000E51DB">
        <w:rPr>
          <w:lang w:val="en-US"/>
        </w:rPr>
        <w:t xml:space="preserve"> </w:t>
      </w:r>
      <w:r>
        <w:t>инициализацию</w:t>
      </w:r>
      <w:r w:rsidRPr="000E51DB">
        <w:rPr>
          <w:lang w:val="en-US"/>
        </w:rPr>
        <w:t xml:space="preserve"> </w:t>
      </w:r>
      <w:r>
        <w:t>добавил</w:t>
      </w:r>
      <w:r w:rsidR="009953F8">
        <w:rPr>
          <w:lang w:val="en-US"/>
        </w:rPr>
        <w:t>:</w:t>
      </w:r>
    </w:p>
    <w:p w14:paraId="5357F6CF" w14:textId="77777777" w:rsidR="000E51DB" w:rsidRPr="000E51DB" w:rsidRDefault="000E51DB" w:rsidP="000E51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0E51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HAL_DAC_Start</w:t>
      </w:r>
      <w:proofErr w:type="spellEnd"/>
      <w:r w:rsidRPr="000E51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(&amp;hdac</w:t>
      </w:r>
      <w:proofErr w:type="gramStart"/>
      <w:r w:rsidRPr="000E51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</w:t>
      </w:r>
      <w:r w:rsidRPr="000E51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E51DB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DAC</w:t>
      </w:r>
      <w:proofErr w:type="gramEnd"/>
      <w:r w:rsidRPr="000E51DB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_CHANNEL_2</w:t>
      </w:r>
      <w:r w:rsidRPr="000E51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E51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51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E51D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uint32_t </w:t>
      </w:r>
      <w:proofErr w:type="spellStart"/>
      <w:r w:rsidRPr="000E51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E51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E51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E51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51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E51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 USER CODE END 2 */</w:t>
      </w:r>
    </w:p>
    <w:p w14:paraId="560FE5F6" w14:textId="77777777" w:rsidR="009953F8" w:rsidRDefault="009953F8" w:rsidP="009953F8">
      <w:pPr>
        <w:tabs>
          <w:tab w:val="left" w:pos="2977"/>
        </w:tabs>
        <w:rPr>
          <w:lang w:val="en-US"/>
        </w:rPr>
      </w:pPr>
    </w:p>
    <w:p w14:paraId="5AEF7689" w14:textId="293D6C6E" w:rsidR="009953F8" w:rsidRDefault="000E51DB" w:rsidP="009953F8">
      <w:pPr>
        <w:tabs>
          <w:tab w:val="left" w:pos="2977"/>
        </w:tabs>
      </w:pPr>
      <w:r>
        <w:t>При затемнении диод плавно загорается, а при свете плавно гаснет.</w:t>
      </w:r>
    </w:p>
    <w:p w14:paraId="34759373" w14:textId="2A3FF4C7" w:rsidR="00E94D35" w:rsidRPr="000E51DB" w:rsidRDefault="00E94D35" w:rsidP="009953F8">
      <w:pPr>
        <w:tabs>
          <w:tab w:val="left" w:pos="2977"/>
        </w:tabs>
      </w:pPr>
      <w:r>
        <w:t>Видео прила</w:t>
      </w:r>
      <w:bookmarkStart w:id="0" w:name="_GoBack"/>
      <w:bookmarkEnd w:id="0"/>
      <w:r>
        <w:t>гается.</w:t>
      </w:r>
    </w:p>
    <w:p w14:paraId="2D47257C" w14:textId="3E07F46B" w:rsidR="00830CD5" w:rsidRPr="000E51DB" w:rsidRDefault="00830CD5" w:rsidP="00830CD5">
      <w:pPr>
        <w:tabs>
          <w:tab w:val="left" w:pos="2977"/>
        </w:tabs>
      </w:pPr>
    </w:p>
    <w:sectPr w:rsidR="00830CD5" w:rsidRPr="000E51DB" w:rsidSect="00830CD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216" w:right="720" w:bottom="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2BFD51" w14:textId="77777777" w:rsidR="008C6E77" w:rsidRDefault="008C6E77" w:rsidP="00FE6A1C">
      <w:r>
        <w:separator/>
      </w:r>
    </w:p>
  </w:endnote>
  <w:endnote w:type="continuationSeparator" w:id="0">
    <w:p w14:paraId="230F1E4A" w14:textId="77777777" w:rsidR="008C6E77" w:rsidRDefault="008C6E77" w:rsidP="00FE6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6499A5" w14:textId="77777777" w:rsidR="007928EA" w:rsidRDefault="007928E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AE578" w14:textId="77777777" w:rsidR="007928EA" w:rsidRDefault="007928E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398869" w14:textId="77777777" w:rsidR="007928EA" w:rsidRDefault="007928E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F0D31B" w14:textId="77777777" w:rsidR="008C6E77" w:rsidRDefault="008C6E77" w:rsidP="00FE6A1C">
      <w:r>
        <w:separator/>
      </w:r>
    </w:p>
  </w:footnote>
  <w:footnote w:type="continuationSeparator" w:id="0">
    <w:p w14:paraId="034D2840" w14:textId="77777777" w:rsidR="008C6E77" w:rsidRDefault="008C6E77" w:rsidP="00FE6A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3DA7B1" w14:textId="77777777" w:rsidR="00FE6A1C" w:rsidRDefault="00FE6A1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968358" w14:textId="77777777" w:rsidR="00FE6A1C" w:rsidRDefault="00FE6A1C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CCA93D" w14:textId="77777777" w:rsidR="00FE6A1C" w:rsidRDefault="00FE6A1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isplayBackgroundShap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B56"/>
    <w:rsid w:val="00016E83"/>
    <w:rsid w:val="000B065C"/>
    <w:rsid w:val="000D54D4"/>
    <w:rsid w:val="000E51DB"/>
    <w:rsid w:val="00137EAC"/>
    <w:rsid w:val="00257709"/>
    <w:rsid w:val="00264442"/>
    <w:rsid w:val="00270E43"/>
    <w:rsid w:val="002955BB"/>
    <w:rsid w:val="002D6068"/>
    <w:rsid w:val="003317F5"/>
    <w:rsid w:val="003357A6"/>
    <w:rsid w:val="00385414"/>
    <w:rsid w:val="004F59AF"/>
    <w:rsid w:val="004F663D"/>
    <w:rsid w:val="00643E61"/>
    <w:rsid w:val="0077590A"/>
    <w:rsid w:val="007928EA"/>
    <w:rsid w:val="007D5CEA"/>
    <w:rsid w:val="00825238"/>
    <w:rsid w:val="00830CD5"/>
    <w:rsid w:val="00842B56"/>
    <w:rsid w:val="00886728"/>
    <w:rsid w:val="008C6E77"/>
    <w:rsid w:val="008E6066"/>
    <w:rsid w:val="009052D5"/>
    <w:rsid w:val="009953F8"/>
    <w:rsid w:val="009F0F7C"/>
    <w:rsid w:val="00A10376"/>
    <w:rsid w:val="00A37FD3"/>
    <w:rsid w:val="00A47E73"/>
    <w:rsid w:val="00BF2B64"/>
    <w:rsid w:val="00C41E88"/>
    <w:rsid w:val="00C4378A"/>
    <w:rsid w:val="00D50E4A"/>
    <w:rsid w:val="00D94E3F"/>
    <w:rsid w:val="00E14900"/>
    <w:rsid w:val="00E642DC"/>
    <w:rsid w:val="00E74C75"/>
    <w:rsid w:val="00E77308"/>
    <w:rsid w:val="00E94D35"/>
    <w:rsid w:val="00EF4596"/>
    <w:rsid w:val="00F75336"/>
    <w:rsid w:val="00FC1D6A"/>
    <w:rsid w:val="00FE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D9424D"/>
  <w15:chartTrackingRefBased/>
  <w15:docId w15:val="{3CB6E0C0-D143-5C4F-BC25-F2D5342B7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42B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2B5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FE6A1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E6A1C"/>
  </w:style>
  <w:style w:type="paragraph" w:styleId="a5">
    <w:name w:val="footer"/>
    <w:basedOn w:val="a"/>
    <w:link w:val="a6"/>
    <w:uiPriority w:val="99"/>
    <w:unhideWhenUsed/>
    <w:rsid w:val="00FE6A1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E6A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6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"ТСН"</Company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a14</dc:creator>
  <cp:keywords/>
  <dc:description/>
  <cp:lastModifiedBy>a14</cp:lastModifiedBy>
  <cp:revision>20</cp:revision>
  <dcterms:created xsi:type="dcterms:W3CDTF">2022-02-10T14:16:00Z</dcterms:created>
  <dcterms:modified xsi:type="dcterms:W3CDTF">2022-03-04T13:37:00Z</dcterms:modified>
</cp:coreProperties>
</file>