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7C83" w14:textId="1F5EDA9D" w:rsidR="000B7AA8" w:rsidRDefault="002679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A065E" wp14:editId="0CAC8DBE">
                <wp:simplePos x="0" y="0"/>
                <wp:positionH relativeFrom="column">
                  <wp:posOffset>1335405</wp:posOffset>
                </wp:positionH>
                <wp:positionV relativeFrom="paragraph">
                  <wp:posOffset>537210</wp:posOffset>
                </wp:positionV>
                <wp:extent cx="624840" cy="777240"/>
                <wp:effectExtent l="0" t="38100" r="60960" b="228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19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5.15pt;margin-top:42.3pt;width:49.2pt;height:61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43606B" wp14:editId="02D6AD5C">
            <wp:extent cx="385762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8C5C" w14:textId="2B16584D" w:rsidR="0026791A" w:rsidRDefault="0026791A"/>
    <w:p w14:paraId="13464244" w14:textId="708C2526" w:rsidR="0026791A" w:rsidRDefault="0026791A">
      <w:r>
        <w:t>Список необходимых блоков:</w:t>
      </w:r>
    </w:p>
    <w:p w14:paraId="4B7A233B" w14:textId="7C7E7CF1" w:rsidR="0026791A" w:rsidRPr="0026791A" w:rsidRDefault="0026791A" w:rsidP="0026791A">
      <w:pPr>
        <w:pStyle w:val="a3"/>
        <w:numPr>
          <w:ilvl w:val="0"/>
          <w:numId w:val="1"/>
        </w:numPr>
      </w:pPr>
      <w:r>
        <w:rPr>
          <w:lang w:val="en-US"/>
        </w:rPr>
        <w:t>OB 121</w:t>
      </w:r>
    </w:p>
    <w:p w14:paraId="61985E66" w14:textId="1B8C31A0" w:rsidR="0026791A" w:rsidRPr="0026791A" w:rsidRDefault="0026791A" w:rsidP="0026791A">
      <w:pPr>
        <w:pStyle w:val="a3"/>
        <w:numPr>
          <w:ilvl w:val="0"/>
          <w:numId w:val="1"/>
        </w:numPr>
      </w:pPr>
      <w:r>
        <w:rPr>
          <w:lang w:val="en-US"/>
        </w:rPr>
        <w:t>OB 122</w:t>
      </w:r>
    </w:p>
    <w:p w14:paraId="0ADC1265" w14:textId="6C587534" w:rsidR="0026791A" w:rsidRPr="0026791A" w:rsidRDefault="0026791A" w:rsidP="0026791A">
      <w:pPr>
        <w:pStyle w:val="a3"/>
        <w:numPr>
          <w:ilvl w:val="0"/>
          <w:numId w:val="1"/>
        </w:numPr>
      </w:pPr>
      <w:r>
        <w:rPr>
          <w:lang w:val="en-US"/>
        </w:rPr>
        <w:t>OB 80</w:t>
      </w:r>
    </w:p>
    <w:p w14:paraId="41B45543" w14:textId="189540EE" w:rsidR="0026791A" w:rsidRPr="0026791A" w:rsidRDefault="0026791A" w:rsidP="0026791A">
      <w:pPr>
        <w:pStyle w:val="a3"/>
        <w:numPr>
          <w:ilvl w:val="0"/>
          <w:numId w:val="1"/>
        </w:numPr>
      </w:pPr>
      <w:r>
        <w:rPr>
          <w:lang w:val="en-US"/>
        </w:rPr>
        <w:t>OB 81</w:t>
      </w:r>
    </w:p>
    <w:p w14:paraId="60557A68" w14:textId="30E8B9D0" w:rsidR="0026791A" w:rsidRPr="0026791A" w:rsidRDefault="0026791A" w:rsidP="0026791A">
      <w:pPr>
        <w:pStyle w:val="a3"/>
        <w:numPr>
          <w:ilvl w:val="0"/>
          <w:numId w:val="1"/>
        </w:numPr>
      </w:pPr>
      <w:r>
        <w:rPr>
          <w:lang w:val="en-US"/>
        </w:rPr>
        <w:t>OB 82</w:t>
      </w:r>
    </w:p>
    <w:p w14:paraId="3CCFEC51" w14:textId="6B2D21BF" w:rsidR="0026791A" w:rsidRPr="0026791A" w:rsidRDefault="0026791A" w:rsidP="0026791A">
      <w:pPr>
        <w:pStyle w:val="a3"/>
        <w:numPr>
          <w:ilvl w:val="0"/>
          <w:numId w:val="1"/>
        </w:numPr>
      </w:pPr>
      <w:r>
        <w:rPr>
          <w:lang w:val="en-US"/>
        </w:rPr>
        <w:t>OB 83</w:t>
      </w:r>
    </w:p>
    <w:p w14:paraId="5BA1E8FA" w14:textId="3D749DA3" w:rsidR="0026791A" w:rsidRPr="0026791A" w:rsidRDefault="0026791A" w:rsidP="0026791A">
      <w:pPr>
        <w:pStyle w:val="a3"/>
        <w:numPr>
          <w:ilvl w:val="0"/>
          <w:numId w:val="1"/>
        </w:numPr>
      </w:pPr>
      <w:r>
        <w:rPr>
          <w:lang w:val="en-US"/>
        </w:rPr>
        <w:t>OB 84</w:t>
      </w:r>
    </w:p>
    <w:p w14:paraId="4A1E99A9" w14:textId="3DD05CCB" w:rsidR="0026791A" w:rsidRPr="0026791A" w:rsidRDefault="0026791A" w:rsidP="0026791A">
      <w:pPr>
        <w:pStyle w:val="a3"/>
        <w:numPr>
          <w:ilvl w:val="0"/>
          <w:numId w:val="1"/>
        </w:numPr>
      </w:pPr>
      <w:r>
        <w:rPr>
          <w:lang w:val="en-US"/>
        </w:rPr>
        <w:t>OB 85</w:t>
      </w:r>
    </w:p>
    <w:p w14:paraId="25251073" w14:textId="7D84A4C5" w:rsidR="0026791A" w:rsidRPr="0026791A" w:rsidRDefault="0026791A" w:rsidP="0026791A">
      <w:pPr>
        <w:pStyle w:val="a3"/>
        <w:numPr>
          <w:ilvl w:val="0"/>
          <w:numId w:val="1"/>
        </w:numPr>
      </w:pPr>
      <w:r>
        <w:rPr>
          <w:lang w:val="en-US"/>
        </w:rPr>
        <w:t>OB 86</w:t>
      </w:r>
    </w:p>
    <w:p w14:paraId="5ED86E19" w14:textId="1E00FE6C" w:rsidR="0026791A" w:rsidRPr="0026791A" w:rsidRDefault="0026791A" w:rsidP="0026791A">
      <w:pPr>
        <w:pStyle w:val="a3"/>
        <w:numPr>
          <w:ilvl w:val="0"/>
          <w:numId w:val="1"/>
        </w:numPr>
      </w:pPr>
      <w:r>
        <w:rPr>
          <w:lang w:val="en-US"/>
        </w:rPr>
        <w:t>OB 87</w:t>
      </w:r>
    </w:p>
    <w:p w14:paraId="272D30BB" w14:textId="5A265336" w:rsidR="0026791A" w:rsidRDefault="0026791A" w:rsidP="0026791A">
      <w:r>
        <w:t>Находим нужные блоки и если у них нет внутри созданных групп (не важно какая и с каким именем) – создаем:</w:t>
      </w:r>
    </w:p>
    <w:p w14:paraId="0B5312FD" w14:textId="1B2F6F3E" w:rsidR="0026791A" w:rsidRDefault="0026791A" w:rsidP="002679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091BA" wp14:editId="13681662">
                <wp:simplePos x="0" y="0"/>
                <wp:positionH relativeFrom="column">
                  <wp:posOffset>2577465</wp:posOffset>
                </wp:positionH>
                <wp:positionV relativeFrom="paragraph">
                  <wp:posOffset>1822450</wp:posOffset>
                </wp:positionV>
                <wp:extent cx="1981200" cy="381000"/>
                <wp:effectExtent l="19050" t="57150" r="19050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BBBFF" id="Прямая со стрелкой 4" o:spid="_x0000_s1026" type="#_x0000_t32" style="position:absolute;margin-left:202.95pt;margin-top:143.5pt;width:156pt;height:30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1F56C3" wp14:editId="44506F40">
            <wp:extent cx="4286250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5580" w14:textId="1CA5750D" w:rsidR="0026791A" w:rsidRDefault="0026791A" w:rsidP="0026791A">
      <w:r>
        <w:t>Вводим любое название</w:t>
      </w:r>
    </w:p>
    <w:p w14:paraId="12882F25" w14:textId="22DC2474" w:rsidR="0026791A" w:rsidRDefault="0026791A" w:rsidP="0026791A">
      <w:r>
        <w:rPr>
          <w:noProof/>
        </w:rPr>
        <w:lastRenderedPageBreak/>
        <w:drawing>
          <wp:inline distT="0" distB="0" distL="0" distR="0" wp14:anchorId="5AF09A11" wp14:editId="726F4CE8">
            <wp:extent cx="409575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425A" w14:textId="7A592026" w:rsidR="0026791A" w:rsidRDefault="0026791A" w:rsidP="0026791A">
      <w:r>
        <w:t>Проверяем что группа появилась</w:t>
      </w:r>
    </w:p>
    <w:p w14:paraId="48333C21" w14:textId="5517065D" w:rsidR="0026791A" w:rsidRDefault="0026791A" w:rsidP="002679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6B15F" wp14:editId="11CE8497">
                <wp:simplePos x="0" y="0"/>
                <wp:positionH relativeFrom="column">
                  <wp:posOffset>1076325</wp:posOffset>
                </wp:positionH>
                <wp:positionV relativeFrom="paragraph">
                  <wp:posOffset>437515</wp:posOffset>
                </wp:positionV>
                <wp:extent cx="830580" cy="514350"/>
                <wp:effectExtent l="38100" t="38100" r="26670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B618" id="Прямая со стрелкой 7" o:spid="_x0000_s1026" type="#_x0000_t32" style="position:absolute;margin-left:84.75pt;margin-top:34.45pt;width:65.4pt;height:40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45BAF1" wp14:editId="53217442">
            <wp:extent cx="2447925" cy="72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12C" w14:textId="3A0BBAB3" w:rsidR="00E24389" w:rsidRDefault="00E24389" w:rsidP="0026791A"/>
    <w:p w14:paraId="6F06264A" w14:textId="490E727F" w:rsidR="00E24389" w:rsidRPr="00E24389" w:rsidRDefault="00E24389" w:rsidP="0026791A">
      <w:r>
        <w:t xml:space="preserve">После компиляции </w:t>
      </w:r>
      <w:r>
        <w:rPr>
          <w:lang w:val="en-US"/>
        </w:rPr>
        <w:t>CFC</w:t>
      </w:r>
      <w:r w:rsidRPr="00E24389">
        <w:t xml:space="preserve"> </w:t>
      </w:r>
      <w:r>
        <w:t xml:space="preserve">блоки появятся в папке </w:t>
      </w:r>
      <w:r>
        <w:rPr>
          <w:lang w:val="en-US"/>
        </w:rPr>
        <w:t>Blocks</w:t>
      </w:r>
    </w:p>
    <w:sectPr w:rsidR="00E24389" w:rsidRPr="00E2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0EDB"/>
    <w:multiLevelType w:val="hybridMultilevel"/>
    <w:tmpl w:val="45E8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22"/>
    <w:rsid w:val="000B7AA8"/>
    <w:rsid w:val="0026791A"/>
    <w:rsid w:val="00283E22"/>
    <w:rsid w:val="00E2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6007"/>
  <w15:chartTrackingRefBased/>
  <w15:docId w15:val="{A885A277-D156-4F7C-B4D3-5A8D2B6A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Федяев Андрей Александрович</dc:creator>
  <cp:keywords/>
  <dc:description/>
  <cp:lastModifiedBy>Федяев Андрей Александрович</cp:lastModifiedBy>
  <cp:revision>3</cp:revision>
  <dcterms:created xsi:type="dcterms:W3CDTF">2021-08-13T04:02:00Z</dcterms:created>
  <dcterms:modified xsi:type="dcterms:W3CDTF">2021-08-13T04:08:00Z</dcterms:modified>
</cp:coreProperties>
</file>