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7653C">
        <w:rPr>
          <w:rFonts w:ascii="Times New Roman" w:hAnsi="Times New Roman" w:cs="Times New Roman"/>
          <w:bCs/>
          <w:sz w:val="28"/>
          <w:szCs w:val="28"/>
        </w:rPr>
        <w:t>12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7653C" w:rsidRDefault="00393828" w:rsidP="004765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«</w:t>
      </w:r>
      <w:r w:rsidR="0047653C" w:rsidRPr="0047653C">
        <w:rPr>
          <w:rFonts w:ascii="Times New Roman" w:hAnsi="Times New Roman" w:cs="Times New Roman"/>
          <w:sz w:val="28"/>
          <w:szCs w:val="28"/>
        </w:rPr>
        <w:t>Одиночное и множественное наследование. Виртуальные и чисто виртуальные функции. Абстрактные и конкретные классы</w:t>
      </w:r>
      <w:r w:rsidRPr="0047653C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79251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792518" w:rsidRPr="00792518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Pr="00792518" w:rsidRDefault="0079251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Pr="0047653C" w:rsidRDefault="00393828" w:rsidP="0047653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47653C" w:rsidRPr="0047653C" w:rsidRDefault="0047653C" w:rsidP="0047653C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</w:p>
    <w:p w:rsidR="00C37570" w:rsidRPr="0047653C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65"/>
        <w:gridCol w:w="2969"/>
        <w:gridCol w:w="3411"/>
      </w:tblGrid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Очередь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Дек</w:t>
            </w:r>
          </w:p>
        </w:tc>
      </w:tr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Deque</w:t>
            </w:r>
            <w:proofErr w:type="spellEnd"/>
          </w:p>
        </w:tc>
      </w:tr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void Push(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Pop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();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void Push(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Pop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();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()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PopFront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PopBack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PeekFront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()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()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;</w:t>
            </w:r>
          </w:p>
        </w:tc>
      </w:tr>
    </w:tbl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lastRenderedPageBreak/>
        <w:t>Класс разработать в варианте шаблона.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Создать функцию, получающую указатель на базовый класс и демонстрирующую работу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Создать функцию, получающую ссылку на базовый класс и демонстрирующую работу.</w:t>
      </w:r>
    </w:p>
    <w:p w:rsidR="0047653C" w:rsidRPr="00C37570" w:rsidRDefault="0047653C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840"/>
        <w:gridCol w:w="2657"/>
        <w:gridCol w:w="4711"/>
      </w:tblGrid>
      <w:tr w:rsidR="003A4797" w:rsidTr="003A4797">
        <w:tc>
          <w:tcPr>
            <w:tcW w:w="1840" w:type="dxa"/>
          </w:tcPr>
          <w:p w:rsidR="003A4797" w:rsidRPr="0047653C" w:rsidRDefault="003A4797" w:rsidP="00792518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="007925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7" w:type="dxa"/>
          </w:tcPr>
          <w:p w:rsidR="003A4797" w:rsidRPr="0047653C" w:rsidRDefault="0047653C" w:rsidP="0047653C">
            <w:pPr>
              <w:pStyle w:val="ae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Стек на основе двунаправленного списка</w:t>
            </w:r>
          </w:p>
        </w:tc>
        <w:tc>
          <w:tcPr>
            <w:tcW w:w="4711" w:type="dxa"/>
          </w:tcPr>
          <w:p w:rsidR="003A4797" w:rsidRPr="0047653C" w:rsidRDefault="0047653C" w:rsidP="003A47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StackBasedOnBiddirectionalLinkedList</w:t>
            </w:r>
            <w:proofErr w:type="spellEnd"/>
          </w:p>
        </w:tc>
      </w:tr>
    </w:tbl>
    <w:p w:rsidR="003A4797" w:rsidRPr="003A4797" w:rsidRDefault="003A4797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60736D" w:rsidRP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 – Исходный код Stack.cpp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C37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C3757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Stack.h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:Stack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_size)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size = _size;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Wrap&lt;T&gt;[size];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:Stack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Stack&amp; other)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other.size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Wrap&lt;T&gt;[size];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:Stack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(Stack&amp;&amp; other)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other.size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Stack&lt;T&gt;: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Stack()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Stack&lt;T&gt;::Push(T item)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Wrap&lt;T&gt;(item);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Wrap&lt;T&gt;(item,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- 1], </w:t>
      </w:r>
      <w:r w:rsidRPr="00C37570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setNext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Wrap&lt;T&gt;* Stack&lt;T&gt;: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:Pop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 - 1;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Wrap&lt;T&gt; 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tmp.setPrev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tmp.setNext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getNext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Wrap&lt;T&gt;* Stack&lt;T&gt;: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:Get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Stack&lt;T&gt;::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getSize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Stack&lt;T&gt;::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printStack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"Stack size: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size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"Used: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"Current: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"Previous: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"Next: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getNext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&lt;&lt;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653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70" w:rsidRPr="0047653C" w:rsidRDefault="00C37570" w:rsidP="00C3757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:rsidR="00C37570" w:rsidRPr="00C37570" w:rsidRDefault="00C37570" w:rsidP="00C375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37570"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Исходный код файла </w:t>
      </w:r>
      <w:proofErr w:type="spellStart"/>
      <w:r w:rsidRPr="00C37570">
        <w:rPr>
          <w:rFonts w:ascii="Times New Roman" w:hAnsi="Times New Roman" w:cs="Times New Roman"/>
          <w:color w:val="000000"/>
          <w:sz w:val="28"/>
          <w:szCs w:val="28"/>
        </w:rPr>
        <w:t>Stack.h</w:t>
      </w:r>
      <w:proofErr w:type="spellEnd"/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653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653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_size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&amp;&amp;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~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Push(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item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getSize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printStack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r w:rsidRPr="00C37570">
        <w:rPr>
          <w:rFonts w:ascii="Consolas" w:hAnsi="Consolas" w:cs="Consolas"/>
          <w:color w:val="000000"/>
          <w:lang w:val="en-US"/>
        </w:rPr>
        <w:t>};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47653C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47653C">
        <w:rPr>
          <w:color w:val="000000"/>
          <w:sz w:val="27"/>
          <w:szCs w:val="27"/>
          <w:lang w:val="en-US"/>
        </w:rPr>
        <w:t xml:space="preserve"> Wrap.cpp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:Wrap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_data,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,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_next) : data(_data),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next(_next)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:Wrap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_data) : data(_data),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:Wrap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() : data(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getPrev</w:t>
      </w:r>
      <w:proofErr w:type="spellEnd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next;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(Wrap*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proofErr w:type="gramStart"/>
      <w:r w:rsidRPr="00C3757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lang w:val="en-US"/>
        </w:rPr>
        <w:t xml:space="preserve"> Wrap&lt;T&gt;::</w:t>
      </w:r>
      <w:proofErr w:type="spellStart"/>
      <w:r w:rsidRPr="00C37570">
        <w:rPr>
          <w:rFonts w:ascii="Consolas" w:hAnsi="Consolas" w:cs="Consolas"/>
          <w:color w:val="000000"/>
          <w:lang w:val="en-US"/>
        </w:rPr>
        <w:t>setNext</w:t>
      </w:r>
      <w:proofErr w:type="spellEnd"/>
      <w:r w:rsidRPr="00C37570">
        <w:rPr>
          <w:rFonts w:ascii="Consolas" w:hAnsi="Consolas" w:cs="Consolas"/>
          <w:color w:val="000000"/>
          <w:lang w:val="en-US"/>
        </w:rPr>
        <w:t>(Wrap* _next) { next = _next; }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jc w:val="center"/>
        <w:rPr>
          <w:lang w:val="en-US"/>
        </w:rPr>
      </w:pPr>
    </w:p>
    <w:p w:rsidR="00C37570" w:rsidRDefault="00C37570" w:rsidP="00C37570">
      <w:pPr>
        <w:pStyle w:val="a7"/>
        <w:spacing w:before="0" w:beforeAutospacing="0" w:after="0" w:afterAutospacing="0" w:line="360" w:lineRule="auto"/>
      </w:pPr>
      <w:r>
        <w:rPr>
          <w:color w:val="000000"/>
          <w:sz w:val="27"/>
          <w:szCs w:val="27"/>
        </w:rPr>
        <w:t xml:space="preserve">Листинг 4 – Исходный код файла </w:t>
      </w:r>
      <w:proofErr w:type="spellStart"/>
      <w:r>
        <w:rPr>
          <w:color w:val="000000"/>
          <w:sz w:val="27"/>
          <w:szCs w:val="27"/>
        </w:rPr>
        <w:t>Wrap.h</w:t>
      </w:r>
      <w:proofErr w:type="spellEnd"/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, * next;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_data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_next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_data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setNext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_next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r w:rsidRPr="00C37570">
        <w:rPr>
          <w:rFonts w:ascii="Consolas" w:hAnsi="Consolas" w:cs="Consolas"/>
          <w:color w:val="000000"/>
          <w:lang w:val="en-US"/>
        </w:rPr>
        <w:t>};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color w:val="000000"/>
          <w:sz w:val="27"/>
          <w:szCs w:val="27"/>
          <w:lang w:val="en-US"/>
        </w:rPr>
      </w:pP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47653C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Исходный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47653C">
        <w:rPr>
          <w:color w:val="000000"/>
          <w:sz w:val="27"/>
          <w:szCs w:val="27"/>
          <w:lang w:val="en-US"/>
        </w:rPr>
        <w:t xml:space="preserve"> main.cpp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Stack.h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"Stack.cpp"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"Wrap.cpp"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5;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034E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&gt; s(size);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s.Push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s.printStack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"POPPED--------------------------------"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s.Pop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s.printStack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8F12F3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12F3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r w:rsidRPr="008F12F3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F12F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034E">
        <w:rPr>
          <w:rFonts w:ascii="Consolas" w:hAnsi="Consolas" w:cs="Consolas"/>
          <w:color w:val="000000"/>
          <w:sz w:val="24"/>
          <w:szCs w:val="24"/>
        </w:rPr>
        <w:t>}</w:t>
      </w:r>
    </w:p>
    <w:p w:rsidR="00C37570" w:rsidRPr="002A0FD0" w:rsidRDefault="00C37570" w:rsidP="00C37570">
      <w:pPr>
        <w:pStyle w:val="a7"/>
        <w:spacing w:before="0" w:beforeAutospacing="0" w:after="0" w:afterAutospacing="0" w:line="360" w:lineRule="auto"/>
        <w:jc w:val="center"/>
        <w:rPr>
          <w:lang w:val="en-US"/>
        </w:rPr>
      </w:pPr>
    </w:p>
    <w:p w:rsidR="00C37570" w:rsidRPr="00C37570" w:rsidRDefault="00C37570" w:rsidP="00C37570">
      <w:pPr>
        <w:pStyle w:val="a7"/>
        <w:spacing w:before="0" w:beforeAutospacing="0" w:after="0" w:afterAutospacing="0" w:line="360" w:lineRule="auto"/>
        <w:jc w:val="center"/>
        <w:rPr>
          <w:b/>
        </w:rPr>
      </w:pPr>
      <w:r w:rsidRPr="00C37570">
        <w:rPr>
          <w:b/>
          <w:color w:val="000000"/>
          <w:sz w:val="27"/>
          <w:szCs w:val="27"/>
        </w:rPr>
        <w:t>Результаты выполнения заданий:</w:t>
      </w:r>
    </w:p>
    <w:p w:rsidR="00C37570" w:rsidRDefault="008F12F3" w:rsidP="00C37570">
      <w:pPr>
        <w:pStyle w:val="a7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340042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70" w:rsidRPr="00C37570" w:rsidRDefault="00C37570" w:rsidP="00C375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37570">
        <w:rPr>
          <w:sz w:val="28"/>
          <w:szCs w:val="28"/>
        </w:rPr>
        <w:t>Рисунок 1</w:t>
      </w:r>
      <w:r w:rsidR="00211505">
        <w:rPr>
          <w:sz w:val="28"/>
          <w:szCs w:val="28"/>
        </w:rPr>
        <w:t xml:space="preserve"> – Выполнение задания</w:t>
      </w:r>
    </w:p>
    <w:p w:rsidR="00C37570" w:rsidRDefault="00C37570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8F12F3" w:rsidRPr="0089179B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8F12F3" w:rsidRPr="0089179B" w:rsidRDefault="008F12F3" w:rsidP="0089179B">
      <w:pPr>
        <w:pStyle w:val="a7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</w:p>
    <w:p w:rsidR="008F12F3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8F12F3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F12F3" w:rsidRPr="008F12F3" w:rsidRDefault="008F12F3" w:rsidP="008F12F3"/>
    <w:p w:rsidR="00A90731" w:rsidRPr="00C37570" w:rsidRDefault="0047653C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этой лабораторной работе я получил навыки создания базовых классов с виртуальными и чисто виртуальными функциями, а также производных классов с переопределением указанных функций.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A3" w:rsidRDefault="007F1DA3" w:rsidP="00B555E8">
      <w:pPr>
        <w:spacing w:after="0" w:line="240" w:lineRule="auto"/>
      </w:pPr>
      <w:r>
        <w:separator/>
      </w:r>
    </w:p>
  </w:endnote>
  <w:endnote w:type="continuationSeparator" w:id="0">
    <w:p w:rsidR="007F1DA3" w:rsidRDefault="007F1DA3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792518">
          <w:rPr>
            <w:rFonts w:ascii="Times New Roman" w:hAnsi="Times New Roman" w:cs="Times New Roman"/>
            <w:noProof/>
            <w:sz w:val="28"/>
          </w:rPr>
          <w:t>4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A3" w:rsidRDefault="007F1DA3" w:rsidP="00B555E8">
      <w:pPr>
        <w:spacing w:after="0" w:line="240" w:lineRule="auto"/>
      </w:pPr>
      <w:r>
        <w:separator/>
      </w:r>
    </w:p>
  </w:footnote>
  <w:footnote w:type="continuationSeparator" w:id="0">
    <w:p w:rsidR="007F1DA3" w:rsidRDefault="007F1DA3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E3CD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77ECB"/>
    <w:rsid w:val="00280E10"/>
    <w:rsid w:val="002A0FD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7653C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92518"/>
    <w:rsid w:val="007A1DAF"/>
    <w:rsid w:val="007B6749"/>
    <w:rsid w:val="007C2C58"/>
    <w:rsid w:val="007E5EFC"/>
    <w:rsid w:val="007F1DA3"/>
    <w:rsid w:val="0080160F"/>
    <w:rsid w:val="00804EF5"/>
    <w:rsid w:val="00862E51"/>
    <w:rsid w:val="0089179B"/>
    <w:rsid w:val="008A6883"/>
    <w:rsid w:val="008D6251"/>
    <w:rsid w:val="008D6425"/>
    <w:rsid w:val="008D6CB4"/>
    <w:rsid w:val="008E35D0"/>
    <w:rsid w:val="008E6BA8"/>
    <w:rsid w:val="008F12F3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E1410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20449"/>
    <w:rsid w:val="00D26C6A"/>
    <w:rsid w:val="00D335DD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13872"/>
    <w:rsid w:val="00F4034E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7BCD-9089-4F6A-B6C5-440750AE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65</cp:revision>
  <dcterms:created xsi:type="dcterms:W3CDTF">2021-02-24T17:03:00Z</dcterms:created>
  <dcterms:modified xsi:type="dcterms:W3CDTF">2021-12-22T12:42:00Z</dcterms:modified>
</cp:coreProperties>
</file>