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D26C6A">
        <w:rPr>
          <w:rFonts w:ascii="Times New Roman" w:hAnsi="Times New Roman" w:cs="Times New Roman"/>
          <w:bCs/>
          <w:sz w:val="28"/>
          <w:szCs w:val="28"/>
        </w:rPr>
        <w:t>8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D26C6A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C6A">
        <w:rPr>
          <w:rFonts w:ascii="Times New Roman" w:hAnsi="Times New Roman" w:cs="Times New Roman"/>
          <w:sz w:val="28"/>
          <w:szCs w:val="28"/>
        </w:rPr>
        <w:t>«</w:t>
      </w:r>
      <w:r w:rsidR="00D26C6A" w:rsidRPr="00D26C6A">
        <w:rPr>
          <w:rFonts w:ascii="Times New Roman" w:hAnsi="Times New Roman" w:cs="Times New Roman"/>
          <w:sz w:val="28"/>
          <w:szCs w:val="28"/>
        </w:rPr>
        <w:t>Понятие класса. Члены класса. Друзья класса. Перегрузка операций</w:t>
      </w:r>
      <w:r w:rsidRPr="00D26C6A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1431C0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1431C0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60736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2F4F55" w:rsidRPr="002F4F55" w:rsidRDefault="0060736D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 xml:space="preserve">Для всех вариантов необходимо перегрузить операции + - * / и операцию приведения типа к типу </w:t>
      </w:r>
      <w:r w:rsidRPr="0060736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736D">
        <w:rPr>
          <w:rFonts w:ascii="Times New Roman" w:hAnsi="Times New Roman" w:cs="Times New Roman"/>
          <w:sz w:val="28"/>
          <w:szCs w:val="28"/>
        </w:rPr>
        <w:t>.</w:t>
      </w:r>
    </w:p>
    <w:p w:rsid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 xml:space="preserve">Составить пользовательскую функцию </w:t>
      </w:r>
      <w:r w:rsidRPr="0060736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736D">
        <w:rPr>
          <w:rFonts w:ascii="Times New Roman" w:hAnsi="Times New Roman" w:cs="Times New Roman"/>
          <w:sz w:val="28"/>
          <w:szCs w:val="28"/>
        </w:rPr>
        <w:t>, указанную в индивидуальном задании и необходимые вспомогательные 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:rsidR="0060736D" w:rsidRPr="0060736D" w:rsidRDefault="001431C0" w:rsidP="0060736D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</w:t>
            </w:r>
          </w:p>
        </w:tc>
      </w:tr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Приватные данные-члены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; (действительная часть)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(мнимая часть)</w:t>
            </w:r>
          </w:p>
        </w:tc>
      </w:tr>
      <w:tr w:rsidR="0060736D" w:rsidRPr="001431C0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Публичные функции-члены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Re()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Im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()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R()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Phi()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</w:tc>
      </w:tr>
      <w:tr w:rsidR="0060736D" w:rsidRPr="001431C0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Пользовательские функции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y(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</w:tc>
      </w:tr>
      <w:tr w:rsidR="0060736D" w:rsidRPr="001431C0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Вспомогательные функции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sin(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cos(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pow(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&amp;z1,            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&amp;z2);</w:t>
            </w:r>
          </w:p>
        </w:tc>
      </w:tr>
    </w:tbl>
    <w:p w:rsidR="0060736D" w:rsidRPr="002A73CF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36D" w:rsidRPr="001431C0" w:rsidTr="0060736D">
        <w:tc>
          <w:tcPr>
            <w:tcW w:w="9345" w:type="dxa"/>
          </w:tcPr>
          <w:p w:rsidR="0060736D" w:rsidRPr="0060736D" w:rsidRDefault="0060736D" w:rsidP="00607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y(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</w:tc>
      </w:tr>
      <w:tr w:rsidR="0060736D" w:rsidTr="0060736D">
        <w:tc>
          <w:tcPr>
            <w:tcW w:w="9345" w:type="dxa"/>
          </w:tcPr>
          <w:p w:rsidR="0060736D" w:rsidRPr="0060736D" w:rsidRDefault="001431C0" w:rsidP="0060736D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60736D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60736D" w:rsidRPr="0060736D" w:rsidRDefault="0060736D" w:rsidP="00607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 =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h(1+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A93BC3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0736D" w:rsidRPr="00230AA6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t xml:space="preserve">Листинг 1 – программный код файла 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::Complex():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(0)},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 atan2(0, 0)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 0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{} 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::Re()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::R()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(pow(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, 2) * pow(m_im,2));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::Phi()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atan2(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(-Re(), -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+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-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*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/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/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"("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", 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")"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())*cos(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cosh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())*sin(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>}</w:t>
      </w:r>
    </w:p>
    <w:p w:rsidR="00A93BC3" w:rsidRDefault="00A93BC3" w:rsidP="0060736D">
      <w:pPr>
        <w:spacing w:after="0" w:line="360" w:lineRule="auto"/>
        <w:ind w:firstLine="709"/>
      </w:pPr>
    </w:p>
    <w:p w:rsidR="00A93BC3" w:rsidRPr="00A93BC3" w:rsidRDefault="00A93BC3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t xml:space="preserve">Листинг 2 – программный код файла 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Phi()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0AA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 xml:space="preserve"> Re() </w:t>
      </w:r>
      <w:proofErr w:type="spellStart"/>
      <w:r w:rsidRPr="00230AA6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    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230AA6" w:rsidRDefault="00A93BC3" w:rsidP="00A93BC3">
      <w:pPr>
        <w:pStyle w:val="a7"/>
        <w:rPr>
          <w:lang w:val="en-US"/>
        </w:rPr>
      </w:pPr>
    </w:p>
    <w:p w:rsidR="00A93BC3" w:rsidRPr="00A93BC3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lastRenderedPageBreak/>
        <w:t xml:space="preserve">Листинг 3 – программный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y(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(0, 1);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1);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3BC3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</w:rPr>
        <w:t>Complex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 a,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</w:rPr>
        <w:t>"Введите действительную и мнимую часть комплексного числа"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y(a);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>}</w:t>
      </w:r>
    </w:p>
    <w:p w:rsidR="00A93BC3" w:rsidRDefault="00A93BC3" w:rsidP="008E35D0">
      <w:pPr>
        <w:pStyle w:val="a7"/>
        <w:jc w:val="center"/>
      </w:pPr>
    </w:p>
    <w:p w:rsidR="00A93BC3" w:rsidRDefault="00A93BC3" w:rsidP="008E35D0">
      <w:pPr>
        <w:pStyle w:val="a7"/>
        <w:jc w:val="center"/>
      </w:pPr>
      <w:r>
        <w:rPr>
          <w:noProof/>
        </w:rPr>
        <w:drawing>
          <wp:inline distT="0" distB="0" distL="0" distR="0" wp14:anchorId="7E0E51D1" wp14:editId="2E97EEE3">
            <wp:extent cx="49911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C3" w:rsidRPr="00A93BC3" w:rsidRDefault="00A93BC3" w:rsidP="00A93BC3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93BC3">
        <w:rPr>
          <w:sz w:val="28"/>
          <w:szCs w:val="28"/>
        </w:rPr>
        <w:t xml:space="preserve">Рисунок 1 – </w:t>
      </w:r>
      <w:r w:rsidRPr="00914E46">
        <w:rPr>
          <w:sz w:val="28"/>
          <w:szCs w:val="28"/>
        </w:rPr>
        <w:t>Результат работы с программой</w:t>
      </w: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1431C0" w:rsidRDefault="001431C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>
        <w:rPr>
          <w:b/>
          <w:color w:val="000000"/>
          <w:sz w:val="28"/>
          <w:szCs w:val="27"/>
        </w:rPr>
        <w:br w:type="page"/>
      </w:r>
    </w:p>
    <w:p w:rsidR="00500216" w:rsidRDefault="00500216" w:rsidP="00A93BC3">
      <w:pPr>
        <w:pStyle w:val="a7"/>
        <w:spacing w:line="360" w:lineRule="auto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lastRenderedPageBreak/>
        <w:t>Вывод</w:t>
      </w:r>
    </w:p>
    <w:p w:rsidR="00914E46" w:rsidRPr="00914E46" w:rsidRDefault="00914E46" w:rsidP="00A93BC3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разобрана работа с 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>классами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языке программирования С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>++</w:t>
      </w:r>
      <w:r w:rsidR="002A73CF" w:rsidRPr="002A73CF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 xml:space="preserve"> а именно перегрузка операторов и работа с публичными и приватными полями класса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sectPr w:rsidR="00A90731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3E" w:rsidRDefault="005C083E" w:rsidP="00B555E8">
      <w:pPr>
        <w:spacing w:after="0" w:line="240" w:lineRule="auto"/>
      </w:pPr>
      <w:r>
        <w:separator/>
      </w:r>
    </w:p>
  </w:endnote>
  <w:endnote w:type="continuationSeparator" w:id="0">
    <w:p w:rsidR="005C083E" w:rsidRDefault="005C083E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1431C0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3E" w:rsidRDefault="005C083E" w:rsidP="00B555E8">
      <w:pPr>
        <w:spacing w:after="0" w:line="240" w:lineRule="auto"/>
      </w:pPr>
      <w:r>
        <w:separator/>
      </w:r>
    </w:p>
  </w:footnote>
  <w:footnote w:type="continuationSeparator" w:id="0">
    <w:p w:rsidR="005C083E" w:rsidRDefault="005C083E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D13C9"/>
    <w:rsid w:val="000F157F"/>
    <w:rsid w:val="001431C0"/>
    <w:rsid w:val="00144F96"/>
    <w:rsid w:val="001644BD"/>
    <w:rsid w:val="00172B2E"/>
    <w:rsid w:val="001826BD"/>
    <w:rsid w:val="001D6BE5"/>
    <w:rsid w:val="002156F9"/>
    <w:rsid w:val="00230AA6"/>
    <w:rsid w:val="00251DF7"/>
    <w:rsid w:val="002617DE"/>
    <w:rsid w:val="00261F1E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083E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93BC3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03CE4"/>
    <w:rsid w:val="00C37EF6"/>
    <w:rsid w:val="00C454A6"/>
    <w:rsid w:val="00C60FAB"/>
    <w:rsid w:val="00C93102"/>
    <w:rsid w:val="00CA204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06C5-1ECB-4E18-BA5F-A21730F3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58</cp:revision>
  <dcterms:created xsi:type="dcterms:W3CDTF">2021-02-24T17:03:00Z</dcterms:created>
  <dcterms:modified xsi:type="dcterms:W3CDTF">2021-12-22T08:59:00Z</dcterms:modified>
</cp:coreProperties>
</file>