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C028E" w14:textId="77777777" w:rsidR="00712C8E" w:rsidRPr="0078447F" w:rsidRDefault="00712C8E" w:rsidP="00712C8E">
      <w:pPr>
        <w:widowControl w:val="0"/>
        <w:snapToGrid w:val="0"/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7CAD281" w14:textId="77777777" w:rsidR="00712C8E" w:rsidRPr="0078447F" w:rsidRDefault="00712C8E" w:rsidP="00712C8E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78447F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78447F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3AFAA5A9" w14:textId="77777777" w:rsidR="00712C8E" w:rsidRPr="0078447F" w:rsidRDefault="00712C8E" w:rsidP="00712C8E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78447F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78447F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3CB2158B" w14:textId="77777777" w:rsidR="00712C8E" w:rsidRPr="0078447F" w:rsidRDefault="00712C8E" w:rsidP="00712C8E">
      <w:pPr>
        <w:widowControl w:val="0"/>
        <w:tabs>
          <w:tab w:val="left" w:pos="2160"/>
          <w:tab w:val="left" w:pos="10035"/>
        </w:tabs>
        <w:snapToGrid w:val="0"/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9469C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6-05-0612-01 Программная инженерия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14:paraId="16F14479" w14:textId="77777777" w:rsidR="00712C8E" w:rsidRPr="0078447F" w:rsidRDefault="00712C8E" w:rsidP="00712C8E">
      <w:pPr>
        <w:widowControl w:val="0"/>
        <w:snapToGrid w:val="0"/>
        <w:spacing w:before="6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ПОЯСНИТЕЛЬНАЯ ЗАПИСКА КУРСОВОГО ПРОЕКТА</w:t>
      </w:r>
    </w:p>
    <w:p w14:paraId="40DC9AAB" w14:textId="77777777" w:rsidR="00712C8E" w:rsidRPr="0078447F" w:rsidRDefault="00712C8E" w:rsidP="00712C8E">
      <w:pPr>
        <w:widowControl w:val="0"/>
        <w:tabs>
          <w:tab w:val="left" w:pos="2160"/>
          <w:tab w:val="left" w:pos="10035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дисциплине «Компьютерные языки разметки»</w:t>
      </w:r>
    </w:p>
    <w:p w14:paraId="6A265B40" w14:textId="12036CDA" w:rsidR="00712C8E" w:rsidRPr="0078447F" w:rsidRDefault="00712C8E" w:rsidP="00712C8E">
      <w:pPr>
        <w:widowControl w:val="0"/>
        <w:tabs>
          <w:tab w:val="left" w:pos="2160"/>
          <w:tab w:val="left" w:pos="10035"/>
        </w:tabs>
        <w:snapToGrid w:val="0"/>
        <w:spacing w:after="156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«Веб-сайт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Финансовый помощник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C878AE1" w14:textId="77777777" w:rsidR="00712C8E" w:rsidRPr="0078447F" w:rsidRDefault="00712C8E" w:rsidP="00712C8E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6E7B167" w14:textId="40AD5279" w:rsidR="00712C8E" w:rsidRPr="00712C8E" w:rsidRDefault="00712C8E" w:rsidP="00712C8E">
      <w:pPr>
        <w:widowControl w:val="0"/>
        <w:tabs>
          <w:tab w:val="left" w:pos="567"/>
          <w:tab w:val="left" w:pos="2160"/>
          <w:tab w:val="left" w:pos="4352"/>
          <w:tab w:val="left" w:pos="4962"/>
          <w:tab w:val="left" w:pos="7938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F0477F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Pr="0078447F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 w:rsidRPr="0078447F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 А. Абдуалиев</w:t>
      </w:r>
    </w:p>
    <w:p w14:paraId="118DAA31" w14:textId="77777777" w:rsidR="00712C8E" w:rsidRPr="0078447F" w:rsidRDefault="00712C8E" w:rsidP="00712C8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 w:line="240" w:lineRule="auto"/>
        <w:ind w:firstLine="5529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78447F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подпись, дата</w:t>
      </w:r>
    </w:p>
    <w:p w14:paraId="02C6D140" w14:textId="77777777" w:rsidR="00712C8E" w:rsidRPr="0078447F" w:rsidRDefault="00712C8E" w:rsidP="00712C8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2056479D" w14:textId="77777777" w:rsidR="00712C8E" w:rsidRPr="0078447F" w:rsidRDefault="00712C8E" w:rsidP="00712C8E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старший преподаватель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Е. В. Барковский</w:t>
      </w:r>
    </w:p>
    <w:p w14:paraId="290610D4" w14:textId="77777777" w:rsidR="00712C8E" w:rsidRPr="0078447F" w:rsidRDefault="00712C8E" w:rsidP="00712C8E">
      <w:pPr>
        <w:tabs>
          <w:tab w:val="left" w:pos="1815"/>
          <w:tab w:val="center" w:pos="6096"/>
        </w:tabs>
        <w:spacing w:before="40" w:after="1080" w:line="240" w:lineRule="auto"/>
        <w:ind w:firstLine="284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 xml:space="preserve">должность, учен. степень, </w:t>
      </w:r>
      <w:r>
        <w:rPr>
          <w:rFonts w:ascii="Times New Roman" w:hAnsi="Times New Roman" w:cs="Times New Roman"/>
          <w:sz w:val="20"/>
          <w:szCs w:val="20"/>
        </w:rPr>
        <w:t>ученое звание</w:t>
      </w:r>
      <w:r>
        <w:rPr>
          <w:rFonts w:ascii="Times New Roman" w:hAnsi="Times New Roman" w:cs="Times New Roman"/>
          <w:sz w:val="20"/>
          <w:szCs w:val="20"/>
        </w:rPr>
        <w:tab/>
      </w:r>
      <w:r w:rsidRPr="0078447F">
        <w:rPr>
          <w:rFonts w:ascii="Times New Roman" w:hAnsi="Times New Roman" w:cs="Times New Roman"/>
          <w:sz w:val="20"/>
          <w:szCs w:val="20"/>
        </w:rPr>
        <w:t>подпись, дата</w:t>
      </w:r>
    </w:p>
    <w:p w14:paraId="68C067BC" w14:textId="77777777" w:rsidR="00712C8E" w:rsidRPr="0078447F" w:rsidRDefault="00712C8E" w:rsidP="00712C8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Допущен(а) к защите  __________________________________  _______________</w:t>
      </w:r>
    </w:p>
    <w:p w14:paraId="38588584" w14:textId="77777777" w:rsidR="00712C8E" w:rsidRPr="0078447F" w:rsidRDefault="00712C8E" w:rsidP="00712C8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3706FA36" w14:textId="77777777" w:rsidR="00712C8E" w:rsidRPr="0078447F" w:rsidRDefault="00712C8E" w:rsidP="00712C8E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firstLine="26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__________________________________  _______________</w:t>
      </w:r>
    </w:p>
    <w:p w14:paraId="21B9BA9E" w14:textId="77777777" w:rsidR="00712C8E" w:rsidRPr="0078447F" w:rsidRDefault="00712C8E" w:rsidP="00712C8E">
      <w:pPr>
        <w:tabs>
          <w:tab w:val="left" w:pos="1815"/>
          <w:tab w:val="center" w:pos="5032"/>
        </w:tabs>
        <w:spacing w:after="1200" w:line="240" w:lineRule="auto"/>
        <w:ind w:firstLine="8080"/>
        <w:rPr>
          <w:rFonts w:ascii="Times New Roman" w:hAnsi="Times New Roman" w:cs="Times New Roman"/>
          <w:sz w:val="20"/>
          <w:szCs w:val="20"/>
        </w:rPr>
      </w:pPr>
      <w:r w:rsidRPr="0078447F">
        <w:rPr>
          <w:rFonts w:ascii="Times New Roman" w:hAnsi="Times New Roman" w:cs="Times New Roman"/>
          <w:sz w:val="20"/>
          <w:szCs w:val="20"/>
        </w:rPr>
        <w:t>дата, подпись</w:t>
      </w:r>
    </w:p>
    <w:p w14:paraId="6D39006F" w14:textId="77777777" w:rsidR="00712C8E" w:rsidRPr="0078447F" w:rsidRDefault="00712C8E" w:rsidP="00712C8E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Курсовой проект защищен с</w:t>
      </w:r>
      <w:r w:rsidRPr="0078447F">
        <w:rPr>
          <w:rFonts w:ascii="Times New Roman" w:eastAsia="Times New Roman" w:hAnsi="Times New Roman" w:cs="Times New Roman"/>
          <w:spacing w:val="-10"/>
          <w:sz w:val="28"/>
          <w:szCs w:val="28"/>
          <w:lang w:eastAsia="ru-RU"/>
        </w:rPr>
        <w:t xml:space="preserve"> </w:t>
      </w:r>
      <w:r w:rsidRPr="00784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оценкой </w:t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78447F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</w:p>
    <w:p w14:paraId="3ED295A4" w14:textId="77777777" w:rsidR="00712C8E" w:rsidRDefault="00712C8E" w:rsidP="00712C8E">
      <w:pPr>
        <w:pStyle w:val="ae"/>
        <w:tabs>
          <w:tab w:val="left" w:leader="underscore" w:pos="567"/>
        </w:tabs>
        <w:spacing w:after="0"/>
        <w:ind w:firstLine="0"/>
        <w:rPr>
          <w:szCs w:val="28"/>
          <w:u w:val="single"/>
        </w:rPr>
      </w:pPr>
      <w:r w:rsidRPr="0078447F">
        <w:rPr>
          <w:szCs w:val="28"/>
        </w:rPr>
        <w:t>Руководитель</w:t>
      </w:r>
      <w:r w:rsidRPr="0078447F"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 w:rsidRPr="0078447F">
        <w:rPr>
          <w:szCs w:val="28"/>
        </w:rPr>
        <w:t>_______________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>
        <w:rPr>
          <w:szCs w:val="28"/>
        </w:rPr>
        <w:t>___________</w:t>
      </w:r>
      <w:r>
        <w:rPr>
          <w:rFonts w:asciiTheme="minorHAnsi" w:eastAsiaTheme="minorHAnsi" w:hAnsiTheme="minorHAnsi" w:cstheme="minorBidi"/>
          <w:sz w:val="22"/>
          <w:szCs w:val="28"/>
          <w:lang w:eastAsia="en-US"/>
        </w:rPr>
        <w:tab/>
      </w:r>
      <w:r w:rsidRPr="0078447F">
        <w:rPr>
          <w:rFonts w:asciiTheme="minorHAnsi" w:eastAsiaTheme="minorHAnsi" w:hAnsiTheme="minorHAnsi" w:cstheme="minorBidi"/>
          <w:sz w:val="22"/>
          <w:szCs w:val="28"/>
          <w:u w:val="single"/>
          <w:lang w:eastAsia="en-US"/>
        </w:rPr>
        <w:tab/>
      </w:r>
      <w:r w:rsidRPr="0078447F">
        <w:rPr>
          <w:szCs w:val="28"/>
          <w:u w:val="single"/>
        </w:rPr>
        <w:t>Е. В. Барковский</w:t>
      </w:r>
      <w:r>
        <w:rPr>
          <w:szCs w:val="28"/>
          <w:u w:val="single"/>
        </w:rPr>
        <w:tab/>
      </w:r>
    </w:p>
    <w:p w14:paraId="2FC37D09" w14:textId="77777777" w:rsidR="00712C8E" w:rsidRPr="0078447F" w:rsidRDefault="00712C8E" w:rsidP="00712C8E">
      <w:pPr>
        <w:pStyle w:val="ae"/>
        <w:tabs>
          <w:tab w:val="left" w:leader="underscore" w:pos="1134"/>
        </w:tabs>
        <w:spacing w:before="40" w:after="0"/>
        <w:ind w:firstLine="2410"/>
        <w:rPr>
          <w:sz w:val="20"/>
        </w:rPr>
      </w:pPr>
      <w:r>
        <w:rPr>
          <w:sz w:val="20"/>
        </w:rPr>
        <w:t>подпись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дата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инициалы и фамилия</w:t>
      </w:r>
    </w:p>
    <w:p w14:paraId="5FA19399" w14:textId="77777777" w:rsidR="003A7CD3" w:rsidRDefault="003A7CD3"/>
    <w:p w14:paraId="341604D5" w14:textId="77777777" w:rsidR="00712C8E" w:rsidRPr="00712C8E" w:rsidRDefault="00712C8E" w:rsidP="00712C8E"/>
    <w:p w14:paraId="3E1C75D3" w14:textId="64E0E808" w:rsidR="00712C8E" w:rsidRDefault="00712C8E" w:rsidP="00712C8E">
      <w:pPr>
        <w:tabs>
          <w:tab w:val="left" w:pos="5610"/>
        </w:tabs>
      </w:pPr>
      <w:r>
        <w:tab/>
      </w:r>
    </w:p>
    <w:p w14:paraId="19151FF1" w14:textId="76010005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lastRenderedPageBreak/>
        <w:t xml:space="preserve">В наши дни умелое управление личными финансами приобретает первостепенное значение для каждого. В эпоху технологического прогресса и разнообразия финансовых продуктов, включая банковские карты, кредитные продукты, инвестиционные возможности и онлайн-платежи, возникает потребность в доступных и многофункциональных платформах для мониторинга и оценки финансового состояния. Веб-ресурс "Финансовый </w:t>
      </w:r>
      <w:r>
        <w:rPr>
          <w:rFonts w:ascii="Times New Roman" w:hAnsi="Times New Roman" w:cs="Times New Roman"/>
          <w:sz w:val="28"/>
          <w:szCs w:val="28"/>
        </w:rPr>
        <w:t>помощник</w:t>
      </w:r>
      <w:r w:rsidRPr="00E7298B">
        <w:rPr>
          <w:rFonts w:ascii="Times New Roman" w:hAnsi="Times New Roman" w:cs="Times New Roman"/>
          <w:sz w:val="28"/>
          <w:szCs w:val="28"/>
        </w:rPr>
        <w:t>" разработан для содействия пользователям в эффективном управлении личным бюджетом, планировании расходов и доходов, достижении финансовых целей и принятии взвешенных решений.</w:t>
      </w:r>
    </w:p>
    <w:p w14:paraId="5A772CFA" w14:textId="44D40D5F" w:rsid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 xml:space="preserve">Этот курсовой проект посвящен созданию прототипа веб-сайта, предлагающего пользователю простой и понятный интерфейс для управления личными финансами. В ходе разработки будут применены современные веб-технологии и инструменты, такие как HTML5, CSS3, SCSS, JavaScript и XML, а также графические редакторы для визуализации прототипа. Ключевым аспектом проекта является обеспечение адаптивного дизайна и </w:t>
      </w:r>
      <w:r w:rsidRPr="00E7298B">
        <w:rPr>
          <w:rFonts w:ascii="Times New Roman" w:hAnsi="Times New Roman" w:cs="Times New Roman"/>
          <w:sz w:val="28"/>
          <w:szCs w:val="28"/>
        </w:rPr>
        <w:t>кроссбраузерной</w:t>
      </w:r>
      <w:r w:rsidRPr="00E7298B">
        <w:rPr>
          <w:rFonts w:ascii="Times New Roman" w:hAnsi="Times New Roman" w:cs="Times New Roman"/>
          <w:sz w:val="28"/>
          <w:szCs w:val="28"/>
        </w:rPr>
        <w:t xml:space="preserve"> совместимости веб-сайта, что обеспечит удобство использования на различных устройствах и в различных браузерах.</w:t>
      </w:r>
    </w:p>
    <w:p w14:paraId="68FFC9A2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5C46FA5F" w14:textId="6675B278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Задача проекта заключается в создании макета веб-ресурса "</w:t>
      </w:r>
      <w:r>
        <w:rPr>
          <w:rFonts w:ascii="Times New Roman" w:hAnsi="Times New Roman" w:cs="Times New Roman"/>
          <w:sz w:val="28"/>
          <w:szCs w:val="28"/>
        </w:rPr>
        <w:t>Финансовый помощник</w:t>
      </w:r>
      <w:r w:rsidRPr="00E7298B">
        <w:rPr>
          <w:rFonts w:ascii="Times New Roman" w:hAnsi="Times New Roman" w:cs="Times New Roman"/>
          <w:sz w:val="28"/>
          <w:szCs w:val="28"/>
        </w:rPr>
        <w:t>", предоставляющего пользователю инструменты для контроля за личным бюджетом. Для достижения этой цели необходимо:</w:t>
      </w:r>
    </w:p>
    <w:p w14:paraId="29FFEA00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59C0D385" w14:textId="475DE474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Создание прототипа.</w:t>
      </w:r>
    </w:p>
    <w:p w14:paraId="557F8722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186FF9D2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Разработка прототипа веб-сайта с использованием Figma, Adobe XD или Sketch. Прототип должен включать макеты ключевых страниц, демонстрирующие структуру и функциональность.</w:t>
      </w:r>
    </w:p>
    <w:p w14:paraId="1ACFB84B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2DDDE845" w14:textId="21886116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Организация хранения данных.</w:t>
      </w:r>
    </w:p>
    <w:p w14:paraId="35245C6F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4EFADF19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Применение XML для хранения информации о доходах, расходах и финансовых целях. XML-файлы должны обладать четкой структурой и быть удобными для чтения.</w:t>
      </w:r>
    </w:p>
    <w:p w14:paraId="094D9495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0049CB16" w14:textId="77E2CE1C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Верстка контента.</w:t>
      </w:r>
    </w:p>
    <w:p w14:paraId="2A00ABE3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76CEF356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Использовать HTML5 и XML для верстки сайта. Обязательное применение семантических тегов HTML5 для обеспечения понятной структуры веб-страниц.</w:t>
      </w:r>
    </w:p>
    <w:p w14:paraId="7C5A2A97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2A20E8E7" w14:textId="1E75557F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Оформление интерфейса.</w:t>
      </w:r>
    </w:p>
    <w:p w14:paraId="4B93BE1C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7DF109FD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Оформление внешнего вида страниц с помощью SCSS и CSS3. Стили должны быть организованы с учетом лучших практик, для облегчения поддержки и расширения.</w:t>
      </w:r>
    </w:p>
    <w:p w14:paraId="23193C9A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1A36A602" w14:textId="1AAB29DA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Функциональность сайта.</w:t>
      </w:r>
    </w:p>
    <w:p w14:paraId="3D8B47D5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234F9D8F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Веб-сайт должен включать семантические теги HTML5, графические элементы в формате SVG, несколько веб-страниц (главная, финансовая статистика, управление бюджетом, цели) и JavaScript для управления DOM, обеспечивающий интерактивные функции.</w:t>
      </w:r>
    </w:p>
    <w:p w14:paraId="405C2EFF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2B83C162" w14:textId="23BDAF69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Адаптивность и кроссбраузерность.</w:t>
      </w:r>
    </w:p>
    <w:p w14:paraId="789E90C8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76255418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Адаптивная верстка для корректного отображения на различных устройствах. Обеспечение кроссбраузерности (Chrome, Firefox, Safari, Edge и др.).</w:t>
      </w:r>
    </w:p>
    <w:p w14:paraId="11181E46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654E1927" w14:textId="574121FE" w:rsidR="00E7298B" w:rsidRP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Проверка качества.</w:t>
      </w:r>
    </w:p>
    <w:p w14:paraId="0027D014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126639C1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Использование The W3C Markup Validation Service и Git Super Linter для тестирования верстки и кода.</w:t>
      </w:r>
    </w:p>
    <w:p w14:paraId="76C25436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774C9032" w14:textId="18105E30" w:rsidR="00E7298B" w:rsidRDefault="00E7298B" w:rsidP="00E7298B">
      <w:pPr>
        <w:pStyle w:val="a7"/>
        <w:numPr>
          <w:ilvl w:val="0"/>
          <w:numId w:val="1"/>
        </w:num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Размещение на GitHub.</w:t>
      </w:r>
    </w:p>
    <w:p w14:paraId="028FB887" w14:textId="77777777" w:rsidR="00E7298B" w:rsidRPr="00E7298B" w:rsidRDefault="00E7298B" w:rsidP="00E7298B">
      <w:pPr>
        <w:tabs>
          <w:tab w:val="left" w:pos="5610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4F44D20A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Размещение проекта и документации на GitHub.</w:t>
      </w:r>
    </w:p>
    <w:p w14:paraId="1E3A977C" w14:textId="77777777" w:rsidR="00E7298B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</w:p>
    <w:p w14:paraId="2B221C0F" w14:textId="67FAD594" w:rsidR="00712C8E" w:rsidRPr="00E7298B" w:rsidRDefault="00E7298B" w:rsidP="00E7298B">
      <w:pPr>
        <w:tabs>
          <w:tab w:val="left" w:pos="5610"/>
        </w:tabs>
        <w:rPr>
          <w:rFonts w:ascii="Times New Roman" w:hAnsi="Times New Roman" w:cs="Times New Roman"/>
          <w:sz w:val="28"/>
          <w:szCs w:val="28"/>
        </w:rPr>
      </w:pPr>
      <w:r w:rsidRPr="00E7298B">
        <w:rPr>
          <w:rFonts w:ascii="Times New Roman" w:hAnsi="Times New Roman" w:cs="Times New Roman"/>
          <w:sz w:val="28"/>
          <w:szCs w:val="28"/>
        </w:rPr>
        <w:t>Результатом станет прототип веб-сайта "</w:t>
      </w:r>
      <w:r>
        <w:rPr>
          <w:rFonts w:ascii="Times New Roman" w:hAnsi="Times New Roman" w:cs="Times New Roman"/>
          <w:sz w:val="28"/>
          <w:szCs w:val="28"/>
        </w:rPr>
        <w:t>Финансовый помощник</w:t>
      </w:r>
      <w:r w:rsidRPr="00E7298B">
        <w:rPr>
          <w:rFonts w:ascii="Times New Roman" w:hAnsi="Times New Roman" w:cs="Times New Roman"/>
          <w:sz w:val="28"/>
          <w:szCs w:val="28"/>
        </w:rPr>
        <w:t>", который может служить базой для полноценного приложения.</w:t>
      </w:r>
    </w:p>
    <w:sectPr w:rsidR="00712C8E" w:rsidRPr="00E7298B" w:rsidSect="00712C8E">
      <w:headerReference w:type="default" r:id="rId7"/>
      <w:footerReference w:type="default" r:id="rId8"/>
      <w:footerReference w:type="first" r:id="rId9"/>
      <w:pgSz w:w="11906" w:h="16838"/>
      <w:pgMar w:top="1134" w:right="567" w:bottom="851" w:left="1304" w:header="709" w:footer="709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FFA0B4" w14:textId="77777777" w:rsidR="00E92545" w:rsidRDefault="00E92545" w:rsidP="00712C8E">
      <w:pPr>
        <w:spacing w:after="0" w:line="240" w:lineRule="auto"/>
      </w:pPr>
      <w:r>
        <w:separator/>
      </w:r>
    </w:p>
  </w:endnote>
  <w:endnote w:type="continuationSeparator" w:id="0">
    <w:p w14:paraId="74BCE6BC" w14:textId="77777777" w:rsidR="00E92545" w:rsidRDefault="00E92545" w:rsidP="0071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85351" w14:textId="77777777" w:rsidR="00000000" w:rsidRPr="001121AE" w:rsidRDefault="00000000">
    <w:pPr>
      <w:pStyle w:val="af0"/>
      <w:rPr>
        <w:rFonts w:ascii="Times New Roman" w:hAnsi="Times New Roman" w:cs="Times New Roman"/>
        <w:sz w:val="28"/>
        <w:szCs w:val="28"/>
      </w:rPr>
    </w:pPr>
  </w:p>
  <w:p w14:paraId="7B5129A8" w14:textId="77777777" w:rsidR="00000000" w:rsidRDefault="00000000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DA028A" w14:textId="4DB4DE8C" w:rsidR="00000000" w:rsidRPr="001121AE" w:rsidRDefault="00000000" w:rsidP="001121AE">
    <w:pPr>
      <w:pStyle w:val="af0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Минск 202</w:t>
    </w:r>
    <w:r w:rsidR="00712C8E"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B22D7" w14:textId="77777777" w:rsidR="00E92545" w:rsidRDefault="00E92545" w:rsidP="00712C8E">
      <w:pPr>
        <w:spacing w:after="0" w:line="240" w:lineRule="auto"/>
      </w:pPr>
      <w:r>
        <w:separator/>
      </w:r>
    </w:p>
  </w:footnote>
  <w:footnote w:type="continuationSeparator" w:id="0">
    <w:p w14:paraId="4864C1F7" w14:textId="77777777" w:rsidR="00E92545" w:rsidRDefault="00E92545" w:rsidP="0071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B8B61" w14:textId="77777777" w:rsidR="00712C8E" w:rsidRPr="00047194" w:rsidRDefault="00712C8E" w:rsidP="00712C8E">
    <w:pPr>
      <w:pStyle w:val="ac"/>
      <w:rPr>
        <w:rFonts w:ascii="Times New Roman" w:hAnsi="Times New Roman" w:cs="Times New Roman"/>
        <w:sz w:val="28"/>
        <w:szCs w:val="28"/>
      </w:rPr>
    </w:pPr>
  </w:p>
  <w:p w14:paraId="1F896741" w14:textId="77777777" w:rsidR="00000000" w:rsidRDefault="00000000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116ABB"/>
    <w:multiLevelType w:val="hybridMultilevel"/>
    <w:tmpl w:val="6AEA2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746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67E"/>
    <w:rsid w:val="002013B3"/>
    <w:rsid w:val="003A7CD3"/>
    <w:rsid w:val="00712C8E"/>
    <w:rsid w:val="0086608A"/>
    <w:rsid w:val="00A7567E"/>
    <w:rsid w:val="00E7298B"/>
    <w:rsid w:val="00E9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12F37"/>
  <w15:chartTrackingRefBased/>
  <w15:docId w15:val="{73F8537F-506C-4A12-B933-3CEA7940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C8E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756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56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756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756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756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756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756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756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756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6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756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756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756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756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756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756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756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756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756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756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756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756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756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756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756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756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756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756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7567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712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12C8E"/>
    <w:rPr>
      <w:kern w:val="0"/>
      <w:sz w:val="22"/>
      <w:szCs w:val="22"/>
      <w14:ligatures w14:val="none"/>
    </w:rPr>
  </w:style>
  <w:style w:type="paragraph" w:styleId="ae">
    <w:name w:val="Body Text"/>
    <w:basedOn w:val="a"/>
    <w:link w:val="af"/>
    <w:uiPriority w:val="99"/>
    <w:semiHidden/>
    <w:rsid w:val="00712C8E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Основной текст Знак"/>
    <w:basedOn w:val="a0"/>
    <w:link w:val="ae"/>
    <w:uiPriority w:val="99"/>
    <w:semiHidden/>
    <w:rsid w:val="00712C8E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712C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12C8E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14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Абдуалиев</dc:creator>
  <cp:keywords/>
  <dc:description/>
  <cp:lastModifiedBy>Андрей Абдуалиев</cp:lastModifiedBy>
  <cp:revision>2</cp:revision>
  <dcterms:created xsi:type="dcterms:W3CDTF">2025-03-11T16:15:00Z</dcterms:created>
  <dcterms:modified xsi:type="dcterms:W3CDTF">2025-03-11T16:59:00Z</dcterms:modified>
</cp:coreProperties>
</file>