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5700A" w14:textId="1A19BC38" w:rsidR="0031180B" w:rsidRPr="00371A7C" w:rsidRDefault="0031180B" w:rsidP="002B55D8">
      <w:pPr>
        <w:pStyle w:val="a5"/>
        <w:spacing w:after="240"/>
        <w:ind w:firstLine="0"/>
        <w:jc w:val="center"/>
        <w:rPr>
          <w:szCs w:val="28"/>
        </w:rPr>
      </w:pPr>
      <w:bookmarkStart w:id="0" w:name="_Hlk27312521"/>
      <w:bookmarkEnd w:id="0"/>
      <w:r w:rsidRPr="00371A7C">
        <w:rPr>
          <w:szCs w:val="28"/>
        </w:rPr>
        <w:t>МИНИСТЕРСТВО ОБРАЗОВАНИЯ РЕСПУБЛИКИ БЕЛАРУСЬ</w:t>
      </w:r>
      <w:r w:rsidR="002B55D8" w:rsidRPr="00371A7C">
        <w:rPr>
          <w:szCs w:val="28"/>
        </w:rPr>
        <w:br/>
      </w:r>
      <w:r w:rsidRPr="00371A7C">
        <w:rPr>
          <w:szCs w:val="28"/>
        </w:rPr>
        <w:t xml:space="preserve">Учреждение образования «БЕЛОРУССКИЙ ГОСУДАРСТВЕННЫЙ </w:t>
      </w:r>
      <w:r w:rsidR="002B55D8" w:rsidRPr="00371A7C">
        <w:rPr>
          <w:szCs w:val="28"/>
        </w:rPr>
        <w:br/>
      </w:r>
      <w:r w:rsidRPr="00371A7C">
        <w:rPr>
          <w:szCs w:val="28"/>
        </w:rPr>
        <w:t>ТЕХНОЛОГИЧЕСКИЙ УНИВЕРСИТЕТ»</w:t>
      </w:r>
    </w:p>
    <w:p w14:paraId="6AC7FF94" w14:textId="42E440E8" w:rsidR="0031180B" w:rsidRPr="00371A7C" w:rsidRDefault="0031180B" w:rsidP="0031180B">
      <w:pPr>
        <w:pStyle w:val="a5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  <w:u w:val="single"/>
        </w:rPr>
      </w:pPr>
      <w:r w:rsidRPr="00371A7C">
        <w:rPr>
          <w:szCs w:val="28"/>
        </w:rPr>
        <w:t>Факультет</w:t>
      </w:r>
      <w:r w:rsidRPr="00371A7C">
        <w:rPr>
          <w:spacing w:val="13"/>
          <w:szCs w:val="28"/>
        </w:rPr>
        <w:t xml:space="preserve"> </w:t>
      </w:r>
      <w:r w:rsidRPr="00371A7C">
        <w:rPr>
          <w:szCs w:val="28"/>
          <w:u w:val="single"/>
        </w:rPr>
        <w:tab/>
        <w:t>Информационных</w:t>
      </w:r>
      <w:r w:rsidRPr="00371A7C">
        <w:rPr>
          <w:spacing w:val="-1"/>
          <w:szCs w:val="28"/>
          <w:u w:val="single"/>
        </w:rPr>
        <w:t xml:space="preserve"> </w:t>
      </w:r>
      <w:r w:rsidR="002B55D8" w:rsidRPr="00371A7C">
        <w:rPr>
          <w:szCs w:val="28"/>
          <w:u w:val="single"/>
        </w:rPr>
        <w:t>т</w:t>
      </w:r>
      <w:r w:rsidRPr="00371A7C">
        <w:rPr>
          <w:szCs w:val="28"/>
          <w:u w:val="single"/>
        </w:rPr>
        <w:t>ехнологий</w:t>
      </w:r>
    </w:p>
    <w:p w14:paraId="15A4C9B4" w14:textId="482F7B92" w:rsidR="0031180B" w:rsidRPr="00371A7C" w:rsidRDefault="0031180B" w:rsidP="0031180B">
      <w:pPr>
        <w:pStyle w:val="a5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</w:rPr>
      </w:pPr>
      <w:r w:rsidRPr="00371A7C">
        <w:rPr>
          <w:szCs w:val="28"/>
        </w:rPr>
        <w:t xml:space="preserve">Кафедра </w:t>
      </w:r>
      <w:r w:rsidRPr="00371A7C">
        <w:rPr>
          <w:szCs w:val="28"/>
          <w:u w:val="single"/>
        </w:rPr>
        <w:tab/>
      </w:r>
      <w:r w:rsidR="00780673" w:rsidRPr="00371A7C">
        <w:rPr>
          <w:szCs w:val="28"/>
          <w:u w:val="single"/>
        </w:rPr>
        <w:t>Программная инженерия</w:t>
      </w:r>
    </w:p>
    <w:p w14:paraId="6DDAB875" w14:textId="7596E6AF" w:rsidR="0031180B" w:rsidRPr="00371A7C" w:rsidRDefault="0031180B" w:rsidP="0031180B">
      <w:pPr>
        <w:pStyle w:val="a5"/>
        <w:tabs>
          <w:tab w:val="left" w:pos="2160"/>
          <w:tab w:val="left" w:pos="10035"/>
        </w:tabs>
        <w:ind w:firstLine="0"/>
        <w:jc w:val="left"/>
        <w:rPr>
          <w:szCs w:val="28"/>
        </w:rPr>
      </w:pPr>
      <w:r w:rsidRPr="00371A7C">
        <w:rPr>
          <w:szCs w:val="28"/>
        </w:rPr>
        <w:t xml:space="preserve">Специальность </w:t>
      </w:r>
      <w:r w:rsidRPr="00371A7C">
        <w:rPr>
          <w:szCs w:val="28"/>
          <w:u w:val="single"/>
        </w:rPr>
        <w:tab/>
      </w:r>
      <w:r w:rsidR="00791ED1" w:rsidRPr="00371A7C">
        <w:rPr>
          <w:szCs w:val="28"/>
          <w:u w:val="single"/>
        </w:rPr>
        <w:t>6-05-0612-01</w:t>
      </w:r>
      <w:r w:rsidRPr="00371A7C">
        <w:rPr>
          <w:szCs w:val="28"/>
          <w:u w:val="single"/>
        </w:rPr>
        <w:t xml:space="preserve"> «</w:t>
      </w:r>
      <w:r w:rsidR="00791ED1" w:rsidRPr="00371A7C">
        <w:rPr>
          <w:szCs w:val="28"/>
          <w:u w:val="single"/>
        </w:rPr>
        <w:t>Программная инженерия</w:t>
      </w:r>
      <w:r w:rsidRPr="00371A7C">
        <w:rPr>
          <w:szCs w:val="28"/>
          <w:u w:val="single"/>
        </w:rPr>
        <w:t xml:space="preserve">» </w:t>
      </w:r>
    </w:p>
    <w:p w14:paraId="7AE357F0" w14:textId="77777777" w:rsidR="0031180B" w:rsidRPr="00371A7C" w:rsidRDefault="0031180B" w:rsidP="0031180B">
      <w:pPr>
        <w:pStyle w:val="a5"/>
        <w:spacing w:before="600" w:after="600"/>
        <w:ind w:firstLine="0"/>
        <w:jc w:val="center"/>
        <w:rPr>
          <w:b/>
          <w:szCs w:val="28"/>
        </w:rPr>
      </w:pPr>
      <w:r w:rsidRPr="00371A7C">
        <w:rPr>
          <w:b/>
          <w:szCs w:val="28"/>
        </w:rPr>
        <w:t>ПОЯСНИТЕЛЬНАЯ ЗАПИСКА КУРСОВОГО ПРОЕКТА</w:t>
      </w:r>
    </w:p>
    <w:p w14:paraId="4ACA3BF5" w14:textId="248DD44D" w:rsidR="001121AE" w:rsidRPr="00371A7C" w:rsidRDefault="001121AE" w:rsidP="001121AE">
      <w:pPr>
        <w:pStyle w:val="a5"/>
        <w:tabs>
          <w:tab w:val="left" w:pos="2160"/>
          <w:tab w:val="left" w:pos="10035"/>
        </w:tabs>
        <w:spacing w:after="0"/>
        <w:ind w:firstLine="0"/>
        <w:rPr>
          <w:szCs w:val="28"/>
          <w:u w:val="single"/>
        </w:rPr>
      </w:pPr>
      <w:r w:rsidRPr="00371A7C">
        <w:rPr>
          <w:szCs w:val="28"/>
        </w:rPr>
        <w:t>по</w:t>
      </w:r>
      <w:r w:rsidRPr="00371A7C">
        <w:rPr>
          <w:spacing w:val="-4"/>
          <w:szCs w:val="28"/>
        </w:rPr>
        <w:t xml:space="preserve"> </w:t>
      </w:r>
      <w:r w:rsidRPr="00371A7C">
        <w:rPr>
          <w:szCs w:val="28"/>
        </w:rPr>
        <w:t>дисциплине</w:t>
      </w:r>
      <w:r w:rsidR="0040268C" w:rsidRPr="00371A7C">
        <w:rPr>
          <w:szCs w:val="28"/>
        </w:rPr>
        <w:t xml:space="preserve"> </w:t>
      </w:r>
      <w:r w:rsidRPr="00371A7C">
        <w:rPr>
          <w:szCs w:val="28"/>
        </w:rPr>
        <w:t>«Компьютерные языки разметки»</w:t>
      </w:r>
    </w:p>
    <w:p w14:paraId="4B6B028A" w14:textId="6D1486DD" w:rsidR="001121AE" w:rsidRPr="00371A7C" w:rsidRDefault="001121AE" w:rsidP="001121AE">
      <w:pPr>
        <w:pStyle w:val="a5"/>
        <w:tabs>
          <w:tab w:val="left" w:pos="2160"/>
          <w:tab w:val="left" w:pos="10035"/>
        </w:tabs>
        <w:spacing w:after="1560"/>
        <w:ind w:firstLine="0"/>
        <w:rPr>
          <w:szCs w:val="28"/>
        </w:rPr>
      </w:pPr>
      <w:r w:rsidRPr="00371A7C">
        <w:rPr>
          <w:szCs w:val="28"/>
        </w:rPr>
        <w:t>Тема «</w:t>
      </w:r>
      <w:r w:rsidR="00F03D48">
        <w:rPr>
          <w:szCs w:val="28"/>
        </w:rPr>
        <w:t>Финансовый помощник</w:t>
      </w:r>
      <w:r w:rsidRPr="00371A7C">
        <w:rPr>
          <w:szCs w:val="28"/>
        </w:rPr>
        <w:t>»</w:t>
      </w:r>
    </w:p>
    <w:p w14:paraId="2C4C63DD" w14:textId="77777777" w:rsidR="0078447F" w:rsidRPr="00371A7C" w:rsidRDefault="0078447F" w:rsidP="0078447F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1A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099FF220" w14:textId="6AD397AA" w:rsidR="0078447F" w:rsidRPr="00371A7C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1 курса </w:t>
      </w:r>
      <w:r w:rsidR="00D57F0A"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 </w:t>
      </w:r>
      <w:r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Pr="00371A7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________________</w:t>
      </w:r>
      <w:r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03D48">
        <w:rPr>
          <w:rFonts w:ascii="Times New Roman" w:eastAsia="Times New Roman" w:hAnsi="Times New Roman" w:cs="Times New Roman"/>
          <w:sz w:val="28"/>
          <w:szCs w:val="28"/>
          <w:lang w:eastAsia="ru-RU"/>
        </w:rPr>
        <w:t>А. А. Абдуалиев</w:t>
      </w:r>
    </w:p>
    <w:p w14:paraId="58186B1F" w14:textId="77777777" w:rsidR="0078447F" w:rsidRPr="00371A7C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600" w:line="240" w:lineRule="auto"/>
        <w:ind w:firstLine="48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подпись, дата</w:t>
      </w:r>
    </w:p>
    <w:p w14:paraId="3BD278A0" w14:textId="77777777" w:rsidR="0078447F" w:rsidRPr="00371A7C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1A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146A6F57" w14:textId="1648D7F4" w:rsidR="0078447F" w:rsidRPr="00371A7C" w:rsidRDefault="0078447F" w:rsidP="0078447F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1A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71A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D57F0A" w:rsidRPr="00371A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старший преподаватель</w:t>
      </w:r>
      <w:r w:rsidRPr="00371A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71A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  <w:r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791ED1"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>Е. В. Барковский</w:t>
      </w:r>
    </w:p>
    <w:p w14:paraId="523E0E95" w14:textId="4BBAF4EE" w:rsidR="0078447F" w:rsidRPr="00371A7C" w:rsidRDefault="0078447F" w:rsidP="0078447F">
      <w:pPr>
        <w:tabs>
          <w:tab w:val="center" w:pos="567"/>
        </w:tabs>
        <w:spacing w:after="1080" w:line="240" w:lineRule="auto"/>
        <w:rPr>
          <w:rFonts w:ascii="Times New Roman" w:hAnsi="Times New Roman" w:cs="Times New Roman"/>
          <w:sz w:val="28"/>
          <w:szCs w:val="28"/>
        </w:rPr>
      </w:pPr>
      <w:r w:rsidRPr="00371A7C">
        <w:rPr>
          <w:rFonts w:ascii="Times New Roman" w:hAnsi="Times New Roman" w:cs="Times New Roman"/>
          <w:sz w:val="28"/>
          <w:szCs w:val="28"/>
        </w:rPr>
        <w:t>должность, ученая степень, ученое звание</w:t>
      </w:r>
      <w:r w:rsidRPr="00371A7C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="00D57F0A" w:rsidRPr="00371A7C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371A7C">
        <w:rPr>
          <w:rFonts w:ascii="Times New Roman" w:hAnsi="Times New Roman" w:cs="Times New Roman"/>
          <w:sz w:val="28"/>
          <w:szCs w:val="28"/>
        </w:rPr>
        <w:t xml:space="preserve">   подпись, дата</w:t>
      </w:r>
    </w:p>
    <w:p w14:paraId="31C249E3" w14:textId="77777777" w:rsidR="0078447F" w:rsidRPr="00371A7C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Допущен(а) к </w:t>
      </w:r>
      <w:proofErr w:type="gramStart"/>
      <w:r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  _</w:t>
      </w:r>
      <w:proofErr w:type="gramEnd"/>
      <w:r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  _______________</w:t>
      </w:r>
    </w:p>
    <w:p w14:paraId="0599688E" w14:textId="77777777" w:rsidR="0078447F" w:rsidRPr="00371A7C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694CAFF4" w14:textId="77777777" w:rsidR="0078447F" w:rsidRPr="00371A7C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3E070F76" w14:textId="6BD7AAD0" w:rsidR="0078447F" w:rsidRPr="00371A7C" w:rsidRDefault="0078447F" w:rsidP="0078447F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8"/>
          <w:szCs w:val="28"/>
        </w:rPr>
      </w:pPr>
      <w:r w:rsidRPr="00371A7C">
        <w:rPr>
          <w:rFonts w:ascii="Times New Roman" w:hAnsi="Times New Roman" w:cs="Times New Roman"/>
          <w:sz w:val="28"/>
          <w:szCs w:val="28"/>
        </w:rPr>
        <w:t>дата, подпись</w:t>
      </w:r>
    </w:p>
    <w:p w14:paraId="2FE90A52" w14:textId="77777777" w:rsidR="0078447F" w:rsidRPr="00371A7C" w:rsidRDefault="0078447F" w:rsidP="0078447F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 w:rsidRPr="00371A7C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371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371A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71A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71A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71A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77E1A837" w14:textId="77777777" w:rsidR="00791ED1" w:rsidRPr="00371A7C" w:rsidRDefault="00791ED1" w:rsidP="00791ED1">
      <w:pPr>
        <w:pStyle w:val="a5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 w:rsidRPr="00371A7C">
        <w:rPr>
          <w:szCs w:val="28"/>
        </w:rPr>
        <w:t>Руководитель</w:t>
      </w:r>
      <w:r w:rsidRPr="00371A7C">
        <w:rPr>
          <w:rFonts w:asciiTheme="minorHAnsi" w:eastAsiaTheme="minorHAnsi" w:hAnsiTheme="minorHAnsi" w:cstheme="minorBidi"/>
          <w:szCs w:val="28"/>
          <w:lang w:eastAsia="en-US"/>
        </w:rPr>
        <w:t xml:space="preserve"> </w:t>
      </w:r>
      <w:r w:rsidRPr="00371A7C">
        <w:rPr>
          <w:szCs w:val="28"/>
        </w:rPr>
        <w:t>_______________</w:t>
      </w:r>
      <w:r w:rsidRPr="00371A7C">
        <w:rPr>
          <w:rFonts w:asciiTheme="minorHAnsi" w:eastAsiaTheme="minorHAnsi" w:hAnsiTheme="minorHAnsi" w:cstheme="minorBidi"/>
          <w:szCs w:val="28"/>
          <w:lang w:eastAsia="en-US"/>
        </w:rPr>
        <w:t xml:space="preserve"> </w:t>
      </w:r>
      <w:r w:rsidRPr="00371A7C">
        <w:rPr>
          <w:rFonts w:asciiTheme="minorHAnsi" w:eastAsiaTheme="minorHAnsi" w:hAnsiTheme="minorHAnsi" w:cstheme="minorBidi"/>
          <w:szCs w:val="28"/>
          <w:lang w:eastAsia="en-US"/>
        </w:rPr>
        <w:tab/>
      </w:r>
      <w:r w:rsidRPr="00371A7C">
        <w:rPr>
          <w:szCs w:val="28"/>
        </w:rPr>
        <w:t>___________</w:t>
      </w:r>
      <w:r w:rsidRPr="00371A7C">
        <w:rPr>
          <w:rFonts w:asciiTheme="minorHAnsi" w:eastAsiaTheme="minorHAnsi" w:hAnsiTheme="minorHAnsi" w:cstheme="minorBidi"/>
          <w:szCs w:val="28"/>
          <w:lang w:eastAsia="en-US"/>
        </w:rPr>
        <w:tab/>
      </w:r>
      <w:r w:rsidRPr="00371A7C">
        <w:rPr>
          <w:rFonts w:asciiTheme="minorHAnsi" w:eastAsiaTheme="minorHAnsi" w:hAnsiTheme="minorHAnsi" w:cstheme="minorBidi"/>
          <w:szCs w:val="28"/>
          <w:u w:val="single"/>
          <w:lang w:eastAsia="en-US"/>
        </w:rPr>
        <w:tab/>
      </w:r>
      <w:r w:rsidRPr="00371A7C">
        <w:rPr>
          <w:szCs w:val="28"/>
          <w:u w:val="single"/>
        </w:rPr>
        <w:t>Е. В. Барковский</w:t>
      </w:r>
      <w:r w:rsidRPr="00371A7C">
        <w:rPr>
          <w:szCs w:val="28"/>
          <w:u w:val="single"/>
        </w:rPr>
        <w:tab/>
      </w:r>
    </w:p>
    <w:p w14:paraId="26FF3ACC" w14:textId="77777777" w:rsidR="00791ED1" w:rsidRPr="00371A7C" w:rsidRDefault="00791ED1" w:rsidP="00791ED1">
      <w:pPr>
        <w:pStyle w:val="a5"/>
        <w:tabs>
          <w:tab w:val="left" w:leader="underscore" w:pos="1134"/>
        </w:tabs>
        <w:spacing w:before="40" w:after="0"/>
        <w:ind w:firstLine="2410"/>
        <w:rPr>
          <w:szCs w:val="28"/>
        </w:rPr>
      </w:pPr>
      <w:r w:rsidRPr="00371A7C">
        <w:rPr>
          <w:szCs w:val="28"/>
        </w:rPr>
        <w:t>подпись</w:t>
      </w:r>
      <w:r w:rsidRPr="00371A7C">
        <w:rPr>
          <w:szCs w:val="28"/>
        </w:rPr>
        <w:tab/>
      </w:r>
      <w:r w:rsidRPr="00371A7C">
        <w:rPr>
          <w:szCs w:val="28"/>
        </w:rPr>
        <w:tab/>
      </w:r>
      <w:r w:rsidRPr="00371A7C">
        <w:rPr>
          <w:szCs w:val="28"/>
        </w:rPr>
        <w:tab/>
        <w:t>дата</w:t>
      </w:r>
      <w:r w:rsidRPr="00371A7C">
        <w:rPr>
          <w:szCs w:val="28"/>
        </w:rPr>
        <w:tab/>
      </w:r>
      <w:r w:rsidRPr="00371A7C">
        <w:rPr>
          <w:szCs w:val="28"/>
        </w:rPr>
        <w:tab/>
      </w:r>
      <w:r w:rsidRPr="00371A7C">
        <w:rPr>
          <w:szCs w:val="28"/>
        </w:rPr>
        <w:tab/>
        <w:t>инициалы и фамилия</w:t>
      </w:r>
    </w:p>
    <w:p w14:paraId="32D83236" w14:textId="717B8FE6" w:rsidR="0078447F" w:rsidRPr="00D7185C" w:rsidRDefault="0078447F" w:rsidP="0078447F">
      <w:pPr>
        <w:pStyle w:val="a5"/>
        <w:tabs>
          <w:tab w:val="left" w:pos="7184"/>
          <w:tab w:val="left" w:pos="9900"/>
        </w:tabs>
        <w:spacing w:after="240"/>
        <w:ind w:firstLine="0"/>
        <w:rPr>
          <w:szCs w:val="28"/>
          <w:u w:val="single"/>
        </w:rPr>
        <w:sectPr w:rsidR="0078447F" w:rsidRPr="00D7185C" w:rsidSect="007A1EB7">
          <w:headerReference w:type="default" r:id="rId8"/>
          <w:footerReference w:type="default" r:id="rId9"/>
          <w:footerReference w:type="first" r:id="rId10"/>
          <w:type w:val="continuous"/>
          <w:pgSz w:w="11906" w:h="16838"/>
          <w:pgMar w:top="1134" w:right="567" w:bottom="851" w:left="1304" w:header="709" w:footer="709" w:gutter="0"/>
          <w:pgNumType w:start="3"/>
          <w:cols w:space="708"/>
          <w:titlePg/>
          <w:docGrid w:linePitch="360"/>
        </w:sectPr>
      </w:pPr>
    </w:p>
    <w:p w14:paraId="4EACC694" w14:textId="77777777" w:rsidR="00B7242D" w:rsidRPr="00B7242D" w:rsidRDefault="00B7242D" w:rsidP="00B7242D">
      <w:pPr>
        <w:widowControl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lastRenderedPageBreak/>
        <w:t>МИНИСТЕРСТВО ОБРАЗОВАНИЯ РЕСПУБЛИКИ БЕЛАРУСЬ</w:t>
      </w:r>
    </w:p>
    <w:p w14:paraId="554AF90D" w14:textId="77777777" w:rsidR="00B7242D" w:rsidRPr="00B7242D" w:rsidRDefault="00B7242D" w:rsidP="00B7242D">
      <w:pPr>
        <w:widowControl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Учреждение образования </w:t>
      </w:r>
      <w:r w:rsidRPr="00B7242D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br/>
        <w:t>«БЕЛОРУССКИЙ ГОСУДАРСТВЕННЫЙ ТЕХНОЛОГИЧЕСКИЙ УНИВЕРСИТЕТ»</w:t>
      </w:r>
    </w:p>
    <w:p w14:paraId="38414708" w14:textId="53371987" w:rsidR="00B7242D" w:rsidRPr="00780673" w:rsidRDefault="00B7242D" w:rsidP="00B7242D">
      <w:pPr>
        <w:widowControl w:val="0"/>
        <w:shd w:val="clear" w:color="auto" w:fill="FFFFFF"/>
        <w:spacing w:after="205" w:line="240" w:lineRule="auto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ru-RU"/>
        </w:rPr>
        <w:t xml:space="preserve">Факультет информационных технологий </w:t>
      </w:r>
      <w:r w:rsidRPr="00B7242D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ru-RU"/>
        </w:rPr>
        <w:br/>
        <w:t xml:space="preserve">Кафедра </w:t>
      </w:r>
      <w:r w:rsidR="00C23669">
        <w:rPr>
          <w:szCs w:val="28"/>
        </w:rPr>
        <w:t>информационных систем и технологий</w:t>
      </w:r>
    </w:p>
    <w:p w14:paraId="3B4ED98B" w14:textId="77777777" w:rsidR="00B7242D" w:rsidRPr="00B7242D" w:rsidRDefault="00B7242D" w:rsidP="00B7242D">
      <w:pPr>
        <w:widowControl w:val="0"/>
        <w:spacing w:after="0" w:line="240" w:lineRule="auto"/>
        <w:ind w:left="5670" w:right="2212" w:firstLine="227"/>
        <w:jc w:val="right"/>
        <w:rPr>
          <w:rFonts w:ascii="Times New Roman" w:eastAsia="Times New Roman" w:hAnsi="Times New Roman" w:cs="Times New Roman"/>
          <w:caps/>
          <w:snapToGrid w:val="0"/>
          <w:sz w:val="28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caps/>
          <w:snapToGrid w:val="0"/>
          <w:sz w:val="28"/>
          <w:szCs w:val="28"/>
          <w:lang w:eastAsia="ru-RU"/>
        </w:rPr>
        <w:t>Утверждаю</w:t>
      </w:r>
    </w:p>
    <w:p w14:paraId="5AFC88F4" w14:textId="77777777" w:rsidR="00B7242D" w:rsidRPr="00B7242D" w:rsidRDefault="00B7242D" w:rsidP="00B7242D">
      <w:pPr>
        <w:widowControl w:val="0"/>
        <w:spacing w:after="0" w:line="240" w:lineRule="auto"/>
        <w:ind w:left="5387" w:right="680"/>
        <w:jc w:val="right"/>
        <w:outlineLvl w:val="0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bookmarkStart w:id="1" w:name="_Toc197353214"/>
      <w:proofErr w:type="spellStart"/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И.о</w:t>
      </w:r>
      <w:proofErr w:type="spellEnd"/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 заведующего кафедрой</w:t>
      </w:r>
      <w:bookmarkEnd w:id="1"/>
    </w:p>
    <w:p w14:paraId="251EE237" w14:textId="77777777" w:rsidR="00B7242D" w:rsidRPr="00B7242D" w:rsidRDefault="00B7242D" w:rsidP="00B7242D">
      <w:pPr>
        <w:widowControl w:val="0"/>
        <w:spacing w:after="0" w:line="240" w:lineRule="auto"/>
        <w:ind w:left="5387" w:right="397"/>
        <w:jc w:val="right"/>
        <w:outlineLvl w:val="0"/>
        <w:rPr>
          <w:rFonts w:ascii="Times New Roman" w:eastAsia="Times New Roman" w:hAnsi="Times New Roman" w:cs="Times New Roman"/>
          <w:snapToGrid w:val="0"/>
          <w:sz w:val="28"/>
          <w:szCs w:val="28"/>
          <w:lang w:val="uk-UA" w:eastAsia="ru-RU"/>
        </w:rPr>
      </w:pPr>
      <w:bookmarkStart w:id="2" w:name="_Toc197353215"/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___________ 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eastAsia="ru-RU"/>
        </w:rPr>
        <w:t xml:space="preserve">   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val="uk-UA" w:eastAsia="ru-RU"/>
        </w:rPr>
        <w:t xml:space="preserve">  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eastAsia="ru-RU"/>
        </w:rPr>
        <w:t xml:space="preserve"> 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val="uk-UA" w:eastAsia="ru-RU"/>
        </w:rPr>
        <w:t>Е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eastAsia="ru-RU"/>
        </w:rPr>
        <w:t>.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val="uk-UA" w:eastAsia="ru-RU"/>
        </w:rPr>
        <w:t>А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eastAsia="ru-RU"/>
        </w:rPr>
        <w:t xml:space="preserve">. </w:t>
      </w:r>
      <w:proofErr w:type="spellStart"/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val="uk-UA" w:eastAsia="ru-RU"/>
        </w:rPr>
        <w:t>Блинова</w:t>
      </w:r>
      <w:bookmarkEnd w:id="2"/>
      <w:proofErr w:type="spellEnd"/>
    </w:p>
    <w:p w14:paraId="2CD92F33" w14:textId="77777777" w:rsidR="00B7242D" w:rsidRPr="00B7242D" w:rsidRDefault="00B7242D" w:rsidP="00B7242D">
      <w:pPr>
        <w:widowControl w:val="0"/>
        <w:spacing w:after="0" w:line="240" w:lineRule="auto"/>
        <w:ind w:left="5812" w:right="476" w:firstLine="560"/>
        <w:jc w:val="right"/>
        <w:rPr>
          <w:rFonts w:ascii="Times New Roman" w:eastAsia="Times New Roman" w:hAnsi="Times New Roman" w:cs="Times New Roman"/>
          <w:snapToGrid w:val="0"/>
          <w:sz w:val="28"/>
          <w:szCs w:val="28"/>
          <w:vertAlign w:val="superscript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vertAlign w:val="superscript"/>
          <w:lang w:eastAsia="ru-RU"/>
        </w:rPr>
        <w:t>подпись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vertAlign w:val="superscript"/>
          <w:lang w:eastAsia="ru-RU"/>
        </w:rPr>
        <w:tab/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vertAlign w:val="superscript"/>
          <w:lang w:eastAsia="ru-RU"/>
        </w:rPr>
        <w:tab/>
        <w:t>инициалы и фамилия</w:t>
      </w:r>
    </w:p>
    <w:p w14:paraId="22F47B7D" w14:textId="77777777" w:rsidR="00B7242D" w:rsidRPr="00B7242D" w:rsidRDefault="00B7242D" w:rsidP="00B7242D">
      <w:pPr>
        <w:widowControl w:val="0"/>
        <w:spacing w:after="0" w:line="240" w:lineRule="auto"/>
        <w:ind w:left="5387" w:right="112"/>
        <w:jc w:val="right"/>
        <w:outlineLvl w:val="0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bookmarkStart w:id="3" w:name="_Toc197353216"/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«___» _________________202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val="uk-UA" w:eastAsia="ru-RU"/>
        </w:rPr>
        <w:t>5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г.</w:t>
      </w:r>
      <w:bookmarkEnd w:id="3"/>
    </w:p>
    <w:p w14:paraId="18323A96" w14:textId="77777777" w:rsidR="00B7242D" w:rsidRPr="00B7242D" w:rsidRDefault="00B7242D" w:rsidP="00B7242D">
      <w:pPr>
        <w:widowControl w:val="0"/>
        <w:spacing w:before="60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napToGrid w:val="0"/>
          <w:sz w:val="32"/>
          <w:szCs w:val="24"/>
          <w:lang w:eastAsia="ru-RU"/>
        </w:rPr>
      </w:pPr>
      <w:bookmarkStart w:id="4" w:name="_Toc197353217"/>
      <w:r w:rsidRPr="00B7242D">
        <w:rPr>
          <w:rFonts w:ascii="Times New Roman" w:eastAsia="Times New Roman" w:hAnsi="Times New Roman" w:cs="Times New Roman"/>
          <w:b/>
          <w:snapToGrid w:val="0"/>
          <w:sz w:val="32"/>
          <w:szCs w:val="24"/>
          <w:lang w:eastAsia="ru-RU"/>
        </w:rPr>
        <w:t>ЗАДАНИЕ</w:t>
      </w:r>
      <w:bookmarkEnd w:id="4"/>
    </w:p>
    <w:p w14:paraId="59FE4D9B" w14:textId="77777777" w:rsidR="00B7242D" w:rsidRPr="00B7242D" w:rsidRDefault="00B7242D" w:rsidP="00B7242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</w:pPr>
      <w:r w:rsidRPr="00B7242D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>на курсовое проектирование</w:t>
      </w:r>
    </w:p>
    <w:p w14:paraId="0BF4073B" w14:textId="77777777" w:rsidR="00B7242D" w:rsidRPr="00B7242D" w:rsidRDefault="00B7242D" w:rsidP="00B7242D">
      <w:pPr>
        <w:widowControl w:val="0"/>
        <w:spacing w:after="240" w:line="240" w:lineRule="auto"/>
        <w:jc w:val="center"/>
        <w:rPr>
          <w:rFonts w:ascii="Times New Roman" w:eastAsia="Times New Roman" w:hAnsi="Times New Roman" w:cs="Times New Roman"/>
          <w:snapToGrid w:val="0"/>
          <w:sz w:val="32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по дисциплине</w:t>
      </w:r>
      <w:r w:rsidRPr="00B7242D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 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«Компьютерные языки разметки»</w:t>
      </w:r>
    </w:p>
    <w:p w14:paraId="2BC626B2" w14:textId="77777777" w:rsidR="00B7242D" w:rsidRPr="00B7242D" w:rsidRDefault="00B7242D" w:rsidP="00B7242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Курс 1 Группа: 6 Специальность: 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 xml:space="preserve">6-05-0612-01 </w:t>
      </w:r>
      <w:proofErr w:type="spellStart"/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Программная</w:t>
      </w:r>
      <w:proofErr w:type="spellEnd"/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 xml:space="preserve"> </w:t>
      </w:r>
      <w:proofErr w:type="spellStart"/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инженерия</w:t>
      </w:r>
      <w:proofErr w:type="spellEnd"/>
    </w:p>
    <w:p w14:paraId="6BC74058" w14:textId="197A0E82" w:rsidR="00B7242D" w:rsidRPr="00B7242D" w:rsidRDefault="00B7242D" w:rsidP="00B7242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Студент: </w:t>
      </w:r>
      <w:r w:rsidR="00F03D48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Абдуалиев Андрей Александрович</w:t>
      </w:r>
    </w:p>
    <w:p w14:paraId="55FC6D53" w14:textId="4B0992A0" w:rsidR="00B7242D" w:rsidRPr="00B7242D" w:rsidRDefault="00B7242D" w:rsidP="00B7242D">
      <w:pPr>
        <w:tabs>
          <w:tab w:val="left" w:pos="-1843"/>
        </w:tabs>
        <w:spacing w:after="0" w:line="240" w:lineRule="auto"/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lang w:eastAsia="ru-RU"/>
        </w:rPr>
        <w:t xml:space="preserve">1. Тема: 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Веб-сайт</w:t>
      </w:r>
      <w:r w:rsidRPr="00B7242D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lang w:eastAsia="ru-RU"/>
        </w:rPr>
        <w:t xml:space="preserve"> «</w:t>
      </w:r>
      <w:r w:rsidR="00F03D48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Финансовый помощник</w:t>
      </w:r>
      <w:r w:rsidRPr="00B7242D"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  <w:t>»</w:t>
      </w:r>
    </w:p>
    <w:p w14:paraId="4FFADEA5" w14:textId="77777777" w:rsidR="00B7242D" w:rsidRPr="00B7242D" w:rsidRDefault="00B7242D" w:rsidP="00B7242D">
      <w:pPr>
        <w:widowControl w:val="0"/>
        <w:spacing w:after="0" w:line="240" w:lineRule="auto"/>
        <w:ind w:left="538" w:hanging="538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B7242D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2. Срок выполнения курсового </w:t>
      </w:r>
      <w:proofErr w:type="gramStart"/>
      <w:r w:rsidRPr="00B7242D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проекта 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:</w:t>
      </w:r>
      <w:proofErr w:type="gramEnd"/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с 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10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февраля 202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5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 г. по 0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5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мая 202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5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 г.</w:t>
      </w:r>
    </w:p>
    <w:p w14:paraId="663C4372" w14:textId="77777777" w:rsidR="00B7242D" w:rsidRPr="00B7242D" w:rsidRDefault="00B7242D" w:rsidP="00B7242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3. Технические </w:t>
      </w:r>
      <w:proofErr w:type="gramStart"/>
      <w:r w:rsidRPr="00B7242D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требования </w:t>
      </w:r>
      <w:r w:rsidRPr="00B7242D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:</w:t>
      </w:r>
      <w:proofErr w:type="gramEnd"/>
    </w:p>
    <w:p w14:paraId="30F44EA5" w14:textId="77777777" w:rsidR="00B7242D" w:rsidRPr="00B7242D" w:rsidRDefault="00B7242D" w:rsidP="00B7242D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3.1 Прототип веб-сайта должен быть разработан с использованием графических редакторов 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Figma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/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Adobe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XD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/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Sketch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2779EECD" w14:textId="77777777" w:rsidR="00B7242D" w:rsidRPr="00B7242D" w:rsidRDefault="00B7242D" w:rsidP="00B7242D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3.2 Для хранения данных должен быть использован XML-формат.</w:t>
      </w:r>
    </w:p>
    <w:p w14:paraId="0BCB06AB" w14:textId="77777777" w:rsidR="00B7242D" w:rsidRPr="00B7242D" w:rsidRDefault="00B7242D" w:rsidP="00B7242D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3.3 Разметка содержания сайта должна быть выполнена с применением HTML5 и XML.</w:t>
      </w:r>
    </w:p>
    <w:p w14:paraId="06CB7995" w14:textId="77777777" w:rsidR="00B7242D" w:rsidRPr="00B7242D" w:rsidRDefault="00B7242D" w:rsidP="00B7242D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3.4 Для описания внешнего вида веб-страниц использовать S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CSS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и CSS3.</w:t>
      </w:r>
    </w:p>
    <w:p w14:paraId="47040A17" w14:textId="77777777" w:rsidR="00B7242D" w:rsidRPr="00B7242D" w:rsidRDefault="00B7242D" w:rsidP="00B7242D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3.5 Веб-сайт должен содержать:</w:t>
      </w:r>
    </w:p>
    <w:p w14:paraId="010400B5" w14:textId="77777777" w:rsidR="00B7242D" w:rsidRPr="00B7242D" w:rsidRDefault="00B7242D" w:rsidP="00B7242D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семантические теги HTML5;</w:t>
      </w:r>
    </w:p>
    <w:p w14:paraId="119BC5E5" w14:textId="77777777" w:rsidR="00B7242D" w:rsidRPr="00B7242D" w:rsidRDefault="00B7242D" w:rsidP="00B7242D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графические элементы в форме SVG;</w:t>
      </w:r>
    </w:p>
    <w:p w14:paraId="2003A721" w14:textId="77777777" w:rsidR="00B7242D" w:rsidRPr="00B7242D" w:rsidRDefault="00B7242D" w:rsidP="00B7242D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несколько веб-страниц;</w:t>
      </w:r>
    </w:p>
    <w:p w14:paraId="472F6029" w14:textId="77777777" w:rsidR="00B7242D" w:rsidRPr="00B7242D" w:rsidRDefault="00B7242D" w:rsidP="00B7242D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– 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JavaScript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для управления элементами 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DOM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7F88EBCE" w14:textId="77777777" w:rsidR="00B7242D" w:rsidRPr="00B7242D" w:rsidRDefault="00B7242D" w:rsidP="00B7242D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3.6 Верстка сайта должна быть адаптивной и </w:t>
      </w:r>
      <w:proofErr w:type="spellStart"/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кроссбраузерной</w:t>
      </w:r>
      <w:proofErr w:type="spellEnd"/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;</w:t>
      </w:r>
    </w:p>
    <w:p w14:paraId="42CB3D5D" w14:textId="77777777" w:rsidR="00B7242D" w:rsidRPr="00B7242D" w:rsidRDefault="00B7242D" w:rsidP="00B7242D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</w:pP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3.7 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Для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тестирования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использовать</w:t>
      </w: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The W3C Markup Validation Service/Git Super Linter</w:t>
      </w:r>
    </w:p>
    <w:p w14:paraId="09FDF89F" w14:textId="77777777" w:rsidR="00B7242D" w:rsidRPr="00B7242D" w:rsidRDefault="00B7242D" w:rsidP="00B7242D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3.8 Проект и пояснения к проекту должны быть размещены на </w:t>
      </w:r>
      <w:proofErr w:type="spellStart"/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GitHub</w:t>
      </w:r>
      <w:proofErr w:type="spellEnd"/>
      <w:r w:rsidRPr="00B7242D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6F37AB73" w14:textId="77777777" w:rsidR="00B7242D" w:rsidRPr="00B7242D" w:rsidRDefault="00B7242D" w:rsidP="00B7242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</w:pPr>
      <w:r w:rsidRPr="00B7242D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>4. Содержание пояснительной записки</w:t>
      </w:r>
    </w:p>
    <w:p w14:paraId="45B943C0" w14:textId="77777777" w:rsidR="00B7242D" w:rsidRPr="00B7242D" w:rsidRDefault="00B7242D" w:rsidP="00B7242D">
      <w:pPr>
        <w:widowControl w:val="0"/>
        <w:spacing w:after="0" w:line="240" w:lineRule="auto"/>
        <w:ind w:firstLine="280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1. Титульный лист;</w:t>
      </w:r>
    </w:p>
    <w:p w14:paraId="6F690905" w14:textId="77777777" w:rsidR="00B7242D" w:rsidRPr="00B7242D" w:rsidRDefault="00B7242D" w:rsidP="00B7242D">
      <w:pPr>
        <w:widowControl w:val="0"/>
        <w:spacing w:after="0" w:line="240" w:lineRule="auto"/>
        <w:ind w:firstLine="28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2. Задание на курсовое проектирование;</w:t>
      </w:r>
    </w:p>
    <w:p w14:paraId="2B8BF0B7" w14:textId="77777777" w:rsidR="00B7242D" w:rsidRPr="00B7242D" w:rsidRDefault="00B7242D" w:rsidP="00B7242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3. Введение;</w:t>
      </w:r>
    </w:p>
    <w:p w14:paraId="329E6589" w14:textId="77777777" w:rsidR="00B7242D" w:rsidRPr="00B7242D" w:rsidRDefault="00B7242D" w:rsidP="00B7242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4. Постановка задачи;</w:t>
      </w:r>
    </w:p>
    <w:p w14:paraId="01AA166F" w14:textId="77777777" w:rsidR="00B7242D" w:rsidRPr="00B7242D" w:rsidRDefault="00B7242D" w:rsidP="00B7242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5. Проектирование веб-сайта</w:t>
      </w:r>
    </w:p>
    <w:p w14:paraId="752B55BF" w14:textId="77777777" w:rsidR="00B7242D" w:rsidRPr="00B7242D" w:rsidRDefault="00B7242D" w:rsidP="00B7242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6. Реализация структуры веб-сайта</w:t>
      </w:r>
    </w:p>
    <w:p w14:paraId="1A856DC9" w14:textId="77777777" w:rsidR="00B7242D" w:rsidRPr="00B7242D" w:rsidRDefault="00B7242D" w:rsidP="00B7242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7. Тестирование веб-сайта</w:t>
      </w:r>
    </w:p>
    <w:p w14:paraId="0BD17E88" w14:textId="77777777" w:rsidR="00B7242D" w:rsidRPr="00B7242D" w:rsidRDefault="00B7242D" w:rsidP="00B7242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8. Заключение</w:t>
      </w:r>
    </w:p>
    <w:p w14:paraId="59E04CD2" w14:textId="77777777" w:rsidR="00616B74" w:rsidRDefault="00616B74" w:rsidP="00B7242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sectPr w:rsidR="00616B74" w:rsidSect="00616B74">
          <w:footerReference w:type="first" r:id="rId11"/>
          <w:pgSz w:w="11906" w:h="16838"/>
          <w:pgMar w:top="1134" w:right="567" w:bottom="851" w:left="1304" w:header="709" w:footer="709" w:gutter="0"/>
          <w:pgNumType w:start="1"/>
          <w:cols w:space="708"/>
          <w:titlePg/>
          <w:docGrid w:linePitch="360"/>
        </w:sectPr>
      </w:pPr>
    </w:p>
    <w:p w14:paraId="7EEFD7F5" w14:textId="77777777" w:rsidR="00B7242D" w:rsidRPr="00B7242D" w:rsidRDefault="00B7242D" w:rsidP="00B7242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lastRenderedPageBreak/>
        <w:t>9. Список использованных источников</w:t>
      </w:r>
    </w:p>
    <w:p w14:paraId="523CC6D1" w14:textId="77777777" w:rsidR="00B7242D" w:rsidRPr="00B7242D" w:rsidRDefault="00B7242D" w:rsidP="00B7242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10. Приложения (полный исходный текст программы разработанного приложения с подробными комментариями)</w:t>
      </w:r>
    </w:p>
    <w:p w14:paraId="00A420AA" w14:textId="77777777" w:rsidR="00B7242D" w:rsidRPr="00B7242D" w:rsidRDefault="00B7242D" w:rsidP="00B7242D">
      <w:pPr>
        <w:widowControl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</w:pPr>
      <w:bookmarkStart w:id="5" w:name="_Toc197353218"/>
      <w:r w:rsidRPr="00B7242D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5. Форма представления на </w:t>
      </w:r>
      <w:r w:rsidRPr="00B7242D">
        <w:rPr>
          <w:rFonts w:ascii="Times New Roman" w:eastAsia="Times New Roman" w:hAnsi="Times New Roman" w:cs="Times New Roman"/>
          <w:b/>
          <w:snapToGrid w:val="0"/>
          <w:sz w:val="28"/>
          <w:szCs w:val="24"/>
          <w:lang w:val="en-US" w:eastAsia="ru-RU"/>
        </w:rPr>
        <w:t>GitHub</w:t>
      </w:r>
      <w:r w:rsidRPr="00B7242D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 выполненного курсового проекта:</w:t>
      </w:r>
      <w:bookmarkEnd w:id="5"/>
    </w:p>
    <w:p w14:paraId="3385B9FA" w14:textId="77777777" w:rsidR="00B7242D" w:rsidRPr="00B7242D" w:rsidRDefault="00B7242D" w:rsidP="00B7242D">
      <w:pPr>
        <w:widowControl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– Теоретическая часть пояснительной записки курсового проекта должна быть представлена в формате MS Word. </w:t>
      </w:r>
    </w:p>
    <w:p w14:paraId="2C3C89B5" w14:textId="77777777" w:rsidR="00B7242D" w:rsidRPr="00B7242D" w:rsidRDefault="00B7242D" w:rsidP="00B7242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– Оформление записки должно быть согласно правилам.</w:t>
      </w:r>
    </w:p>
    <w:p w14:paraId="297BBA96" w14:textId="77777777" w:rsidR="00B7242D" w:rsidRPr="00B7242D" w:rsidRDefault="00B7242D" w:rsidP="00B7242D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– Листинги представляются в приложении.</w:t>
      </w:r>
    </w:p>
    <w:p w14:paraId="0AB1D5D0" w14:textId="77777777" w:rsidR="00B7242D" w:rsidRPr="00B7242D" w:rsidRDefault="00B7242D" w:rsidP="00B7242D">
      <w:pPr>
        <w:keepNext/>
        <w:keepLines/>
        <w:spacing w:before="200" w:after="12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x-none"/>
        </w:rPr>
      </w:pPr>
      <w:r w:rsidRPr="00B7242D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x-none"/>
        </w:rPr>
        <w:t>Календарный план</w:t>
      </w:r>
    </w:p>
    <w:tbl>
      <w:tblPr>
        <w:tblW w:w="101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694"/>
        <w:gridCol w:w="2618"/>
      </w:tblGrid>
      <w:tr w:rsidR="00B7242D" w:rsidRPr="00B7242D" w14:paraId="26D57C2A" w14:textId="77777777" w:rsidTr="00BE523C">
        <w:tc>
          <w:tcPr>
            <w:tcW w:w="851" w:type="dxa"/>
            <w:shd w:val="clear" w:color="auto" w:fill="auto"/>
          </w:tcPr>
          <w:p w14:paraId="63644911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№ п/п</w:t>
            </w:r>
          </w:p>
        </w:tc>
        <w:tc>
          <w:tcPr>
            <w:tcW w:w="6694" w:type="dxa"/>
            <w:shd w:val="clear" w:color="auto" w:fill="auto"/>
            <w:vAlign w:val="center"/>
          </w:tcPr>
          <w:p w14:paraId="1953F1B9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Наименование этапов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446D0E96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Срок выполнения этапов проекта</w:t>
            </w:r>
          </w:p>
        </w:tc>
      </w:tr>
      <w:tr w:rsidR="00B7242D" w:rsidRPr="00B7242D" w14:paraId="49008AEA" w14:textId="77777777" w:rsidTr="00BE523C">
        <w:tc>
          <w:tcPr>
            <w:tcW w:w="851" w:type="dxa"/>
            <w:shd w:val="clear" w:color="auto" w:fill="auto"/>
          </w:tcPr>
          <w:p w14:paraId="670931C5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6694" w:type="dxa"/>
            <w:shd w:val="clear" w:color="auto" w:fill="auto"/>
          </w:tcPr>
          <w:p w14:paraId="66C73C97" w14:textId="77777777" w:rsidR="00B7242D" w:rsidRPr="00B7242D" w:rsidRDefault="00B7242D" w:rsidP="00B724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Задание на курсовое проектирование. Титульный лист</w:t>
            </w:r>
          </w:p>
        </w:tc>
        <w:tc>
          <w:tcPr>
            <w:tcW w:w="2618" w:type="dxa"/>
            <w:shd w:val="clear" w:color="auto" w:fill="auto"/>
          </w:tcPr>
          <w:p w14:paraId="046C4786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10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.02.202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5</w:t>
            </w:r>
          </w:p>
        </w:tc>
      </w:tr>
      <w:tr w:rsidR="00B7242D" w:rsidRPr="00B7242D" w14:paraId="54E4FFC3" w14:textId="77777777" w:rsidTr="00BE523C">
        <w:tc>
          <w:tcPr>
            <w:tcW w:w="851" w:type="dxa"/>
            <w:shd w:val="clear" w:color="auto" w:fill="auto"/>
          </w:tcPr>
          <w:p w14:paraId="34DE056E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</w:t>
            </w:r>
          </w:p>
        </w:tc>
        <w:tc>
          <w:tcPr>
            <w:tcW w:w="6694" w:type="dxa"/>
            <w:shd w:val="clear" w:color="auto" w:fill="auto"/>
          </w:tcPr>
          <w:p w14:paraId="44831F4F" w14:textId="77777777" w:rsidR="00B7242D" w:rsidRPr="00B7242D" w:rsidRDefault="00B7242D" w:rsidP="00B724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Введение. Постановка задачи</w:t>
            </w:r>
          </w:p>
        </w:tc>
        <w:tc>
          <w:tcPr>
            <w:tcW w:w="2618" w:type="dxa"/>
            <w:shd w:val="clear" w:color="auto" w:fill="auto"/>
          </w:tcPr>
          <w:p w14:paraId="7554E513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03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3-09.03.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202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5</w:t>
            </w:r>
          </w:p>
        </w:tc>
      </w:tr>
      <w:tr w:rsidR="00B7242D" w:rsidRPr="00B7242D" w14:paraId="5FDAA305" w14:textId="77777777" w:rsidTr="00BE523C">
        <w:tc>
          <w:tcPr>
            <w:tcW w:w="851" w:type="dxa"/>
            <w:shd w:val="clear" w:color="auto" w:fill="auto"/>
          </w:tcPr>
          <w:p w14:paraId="7034D166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6694" w:type="dxa"/>
            <w:shd w:val="clear" w:color="auto" w:fill="auto"/>
          </w:tcPr>
          <w:p w14:paraId="35523608" w14:textId="77777777" w:rsidR="00B7242D" w:rsidRPr="00B7242D" w:rsidRDefault="00B7242D" w:rsidP="00B724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Проектирование веб-сайта</w:t>
            </w:r>
          </w:p>
        </w:tc>
        <w:tc>
          <w:tcPr>
            <w:tcW w:w="2618" w:type="dxa"/>
            <w:shd w:val="clear" w:color="auto" w:fill="auto"/>
          </w:tcPr>
          <w:p w14:paraId="2DEFB40A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10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3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-23.03.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202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5</w:t>
            </w:r>
          </w:p>
        </w:tc>
      </w:tr>
      <w:tr w:rsidR="00B7242D" w:rsidRPr="00B7242D" w14:paraId="03FBB43B" w14:textId="77777777" w:rsidTr="00BE523C">
        <w:tc>
          <w:tcPr>
            <w:tcW w:w="851" w:type="dxa"/>
            <w:shd w:val="clear" w:color="auto" w:fill="auto"/>
          </w:tcPr>
          <w:p w14:paraId="61ACEA47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6694" w:type="dxa"/>
            <w:shd w:val="clear" w:color="auto" w:fill="auto"/>
          </w:tcPr>
          <w:p w14:paraId="41A4A279" w14:textId="77777777" w:rsidR="00B7242D" w:rsidRPr="00B7242D" w:rsidRDefault="00B7242D" w:rsidP="00B724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Реализация структуры веб-сайта на 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HTML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5 и внешнего оформления на 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SCSS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 и С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SS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2618" w:type="dxa"/>
            <w:shd w:val="clear" w:color="auto" w:fill="auto"/>
          </w:tcPr>
          <w:p w14:paraId="63F9DF63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24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3–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16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.04.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202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5</w:t>
            </w:r>
          </w:p>
        </w:tc>
      </w:tr>
      <w:tr w:rsidR="00B7242D" w:rsidRPr="00B7242D" w14:paraId="347226E4" w14:textId="77777777" w:rsidTr="00BE523C">
        <w:tc>
          <w:tcPr>
            <w:tcW w:w="851" w:type="dxa"/>
            <w:shd w:val="clear" w:color="auto" w:fill="auto"/>
          </w:tcPr>
          <w:p w14:paraId="6A3DF80C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5</w:t>
            </w:r>
          </w:p>
        </w:tc>
        <w:tc>
          <w:tcPr>
            <w:tcW w:w="6694" w:type="dxa"/>
            <w:shd w:val="clear" w:color="auto" w:fill="auto"/>
          </w:tcPr>
          <w:p w14:paraId="6661E289" w14:textId="77777777" w:rsidR="00B7242D" w:rsidRPr="00B7242D" w:rsidRDefault="00B7242D" w:rsidP="00B724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Тестирование веб-сайта</w:t>
            </w:r>
          </w:p>
        </w:tc>
        <w:tc>
          <w:tcPr>
            <w:tcW w:w="2618" w:type="dxa"/>
            <w:shd w:val="clear" w:color="auto" w:fill="auto"/>
          </w:tcPr>
          <w:p w14:paraId="543C9D7A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17.04–24.04.2025</w:t>
            </w:r>
          </w:p>
        </w:tc>
      </w:tr>
      <w:tr w:rsidR="00B7242D" w:rsidRPr="00B7242D" w14:paraId="38B71623" w14:textId="77777777" w:rsidTr="00BE523C">
        <w:tc>
          <w:tcPr>
            <w:tcW w:w="851" w:type="dxa"/>
            <w:shd w:val="clear" w:color="auto" w:fill="auto"/>
          </w:tcPr>
          <w:p w14:paraId="1A4ABCF1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6694" w:type="dxa"/>
            <w:shd w:val="clear" w:color="auto" w:fill="auto"/>
          </w:tcPr>
          <w:p w14:paraId="403F214C" w14:textId="77777777" w:rsidR="00B7242D" w:rsidRPr="00B7242D" w:rsidRDefault="00B7242D" w:rsidP="00B724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Заключение</w:t>
            </w:r>
          </w:p>
        </w:tc>
        <w:tc>
          <w:tcPr>
            <w:tcW w:w="2618" w:type="dxa"/>
            <w:shd w:val="clear" w:color="auto" w:fill="auto"/>
          </w:tcPr>
          <w:p w14:paraId="50ED3FD8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25.04.2025</w:t>
            </w:r>
          </w:p>
        </w:tc>
      </w:tr>
      <w:tr w:rsidR="00B7242D" w:rsidRPr="00B7242D" w14:paraId="49D456BC" w14:textId="77777777" w:rsidTr="00BE523C">
        <w:tc>
          <w:tcPr>
            <w:tcW w:w="851" w:type="dxa"/>
            <w:shd w:val="clear" w:color="auto" w:fill="auto"/>
          </w:tcPr>
          <w:p w14:paraId="62D9204B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6694" w:type="dxa"/>
            <w:shd w:val="clear" w:color="auto" w:fill="auto"/>
          </w:tcPr>
          <w:p w14:paraId="3EB8C672" w14:textId="77777777" w:rsidR="00B7242D" w:rsidRPr="00B7242D" w:rsidRDefault="00B7242D" w:rsidP="00B724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  <w:shd w:val="clear" w:color="auto" w:fill="auto"/>
          </w:tcPr>
          <w:p w14:paraId="51A1DE27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26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.04.2025</w:t>
            </w:r>
          </w:p>
        </w:tc>
      </w:tr>
      <w:tr w:rsidR="00B7242D" w:rsidRPr="00B7242D" w14:paraId="16AAA923" w14:textId="77777777" w:rsidTr="00BE523C">
        <w:tc>
          <w:tcPr>
            <w:tcW w:w="851" w:type="dxa"/>
            <w:shd w:val="clear" w:color="auto" w:fill="auto"/>
          </w:tcPr>
          <w:p w14:paraId="72103898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6694" w:type="dxa"/>
            <w:shd w:val="clear" w:color="auto" w:fill="auto"/>
          </w:tcPr>
          <w:p w14:paraId="7358184D" w14:textId="77777777" w:rsidR="00B7242D" w:rsidRPr="00B7242D" w:rsidRDefault="00B7242D" w:rsidP="00B724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15A93032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8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.04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–04.05.2025</w:t>
            </w:r>
          </w:p>
        </w:tc>
      </w:tr>
      <w:tr w:rsidR="00B7242D" w:rsidRPr="00B7242D" w14:paraId="45FF627D" w14:textId="77777777" w:rsidTr="00BE523C">
        <w:tc>
          <w:tcPr>
            <w:tcW w:w="851" w:type="dxa"/>
            <w:shd w:val="clear" w:color="auto" w:fill="auto"/>
          </w:tcPr>
          <w:p w14:paraId="2C275552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6694" w:type="dxa"/>
            <w:shd w:val="clear" w:color="auto" w:fill="auto"/>
          </w:tcPr>
          <w:p w14:paraId="7C00E7B4" w14:textId="77777777" w:rsidR="00B7242D" w:rsidRPr="00B7242D" w:rsidRDefault="00B7242D" w:rsidP="00B724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Сдача 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на допуск к защите</w:t>
            </w: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49C5D814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05.05.2025</w:t>
            </w:r>
          </w:p>
        </w:tc>
      </w:tr>
      <w:tr w:rsidR="00B7242D" w:rsidRPr="00B7242D" w14:paraId="3A0D7038" w14:textId="77777777" w:rsidTr="00BE523C">
        <w:tc>
          <w:tcPr>
            <w:tcW w:w="851" w:type="dxa"/>
            <w:shd w:val="clear" w:color="auto" w:fill="auto"/>
          </w:tcPr>
          <w:p w14:paraId="71722C79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8</w:t>
            </w:r>
          </w:p>
        </w:tc>
        <w:tc>
          <w:tcPr>
            <w:tcW w:w="6694" w:type="dxa"/>
            <w:shd w:val="clear" w:color="auto" w:fill="auto"/>
          </w:tcPr>
          <w:p w14:paraId="442120B5" w14:textId="77777777" w:rsidR="00B7242D" w:rsidRPr="00B7242D" w:rsidRDefault="00B7242D" w:rsidP="00B724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Защита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45F0983F" w14:textId="77777777" w:rsidR="00B7242D" w:rsidRPr="00B7242D" w:rsidRDefault="00B7242D" w:rsidP="00B724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B7242D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19.05-31.05.2025</w:t>
            </w:r>
          </w:p>
        </w:tc>
      </w:tr>
    </w:tbl>
    <w:p w14:paraId="3096EB30" w14:textId="77777777" w:rsidR="00B7242D" w:rsidRPr="00B7242D" w:rsidRDefault="00B7242D" w:rsidP="00B7242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14:paraId="28C957EC" w14:textId="77777777" w:rsidR="00B7242D" w:rsidRPr="00B7242D" w:rsidRDefault="00B7242D" w:rsidP="00B7242D">
      <w:pPr>
        <w:widowControl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bookmarkStart w:id="6" w:name="_Toc197353219"/>
      <w:r w:rsidRPr="00B7242D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5. Дата выдачи задания 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«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10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» февраля 202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5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г.</w:t>
      </w:r>
      <w:bookmarkEnd w:id="6"/>
    </w:p>
    <w:p w14:paraId="4F3EB726" w14:textId="77777777" w:rsidR="00B7242D" w:rsidRPr="00B7242D" w:rsidRDefault="00B7242D" w:rsidP="00B7242D">
      <w:pPr>
        <w:widowControl w:val="0"/>
        <w:spacing w:before="240"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Руководитель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  <w:t>__________________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  <w:t>Е.В. Барковский</w:t>
      </w:r>
    </w:p>
    <w:p w14:paraId="34051269" w14:textId="77777777" w:rsidR="00B7242D" w:rsidRPr="00B7242D" w:rsidRDefault="00B7242D" w:rsidP="00B7242D">
      <w:pPr>
        <w:widowControl w:val="0"/>
        <w:spacing w:after="0" w:line="240" w:lineRule="auto"/>
        <w:ind w:left="2128" w:firstLine="1558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 xml:space="preserve">(подпись) </w:t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</w:p>
    <w:p w14:paraId="41A0054F" w14:textId="77777777" w:rsidR="00B7242D" w:rsidRPr="00B7242D" w:rsidRDefault="00B7242D" w:rsidP="00B7242D">
      <w:pPr>
        <w:widowControl w:val="0"/>
        <w:spacing w:before="120" w:after="0" w:line="240" w:lineRule="auto"/>
        <w:jc w:val="both"/>
        <w:outlineLvl w:val="0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bookmarkStart w:id="7" w:name="_Toc197353220"/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Задание принял к исполнению _______________________</w:t>
      </w:r>
      <w:bookmarkEnd w:id="7"/>
    </w:p>
    <w:p w14:paraId="32F88643" w14:textId="77777777" w:rsidR="00B7242D" w:rsidRPr="00B7242D" w:rsidRDefault="00B7242D" w:rsidP="00B7242D">
      <w:pPr>
        <w:widowControl w:val="0"/>
        <w:spacing w:after="0" w:line="240" w:lineRule="auto"/>
        <w:ind w:left="3823" w:firstLine="425"/>
        <w:jc w:val="both"/>
        <w:rPr>
          <w:rFonts w:ascii="Times New Roman" w:eastAsia="Times New Roman" w:hAnsi="Times New Roman" w:cs="Times New Roman"/>
          <w:snapToGrid w:val="0"/>
          <w:sz w:val="32"/>
          <w:szCs w:val="20"/>
          <w:lang w:eastAsia="ru-RU"/>
        </w:rPr>
      </w:pPr>
      <w:r w:rsidRPr="00B7242D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>(дата и подпись студента)</w:t>
      </w:r>
    </w:p>
    <w:p w14:paraId="6D3CC4E8" w14:textId="77777777" w:rsidR="00791ED1" w:rsidRPr="00791ED1" w:rsidRDefault="00791ED1" w:rsidP="00791ED1">
      <w:pPr>
        <w:rPr>
          <w:lang w:eastAsia="ru-RU"/>
        </w:rPr>
      </w:pPr>
    </w:p>
    <w:p w14:paraId="2D420E20" w14:textId="77777777" w:rsidR="00791ED1" w:rsidRPr="00D7185C" w:rsidRDefault="00791ED1" w:rsidP="00791ED1">
      <w:pPr>
        <w:rPr>
          <w:lang w:eastAsia="ru-RU"/>
        </w:rPr>
      </w:pPr>
    </w:p>
    <w:p w14:paraId="72D04EB3" w14:textId="77777777" w:rsidR="007A1EB7" w:rsidRPr="00D7185C" w:rsidRDefault="007A1EB7" w:rsidP="00791ED1">
      <w:pPr>
        <w:rPr>
          <w:lang w:eastAsia="ru-RU"/>
        </w:rPr>
      </w:pPr>
    </w:p>
    <w:p w14:paraId="41BB2710" w14:textId="43D65B8E" w:rsidR="00C109CE" w:rsidRPr="00D7185C" w:rsidRDefault="00C109CE">
      <w:pPr>
        <w:spacing w:after="0" w:line="240" w:lineRule="auto"/>
        <w:rPr>
          <w:lang w:eastAsia="ru-RU"/>
        </w:rPr>
      </w:pPr>
      <w:r w:rsidRPr="00D7185C">
        <w:rPr>
          <w:lang w:eastAsia="ru-RU"/>
        </w:rPr>
        <w:br w:type="page"/>
      </w:r>
    </w:p>
    <w:p w14:paraId="6F16CC17" w14:textId="77777777" w:rsidR="00C109CE" w:rsidRPr="00D7185C" w:rsidRDefault="00C109CE" w:rsidP="00791ED1">
      <w:pPr>
        <w:rPr>
          <w:lang w:eastAsia="ru-RU"/>
        </w:rPr>
        <w:sectPr w:rsidR="00C109CE" w:rsidRPr="00D7185C" w:rsidSect="00616B74">
          <w:pgSz w:w="11906" w:h="16838"/>
          <w:pgMar w:top="1134" w:right="567" w:bottom="851" w:left="1304" w:header="709" w:footer="709" w:gutter="0"/>
          <w:pgNumType w:start="1"/>
          <w:cols w:space="708"/>
          <w:titlePg/>
          <w:docGrid w:linePitch="360"/>
        </w:sectPr>
      </w:pPr>
    </w:p>
    <w:p w14:paraId="1183245D" w14:textId="77777777" w:rsidR="00C109CE" w:rsidRPr="00C109CE" w:rsidRDefault="00C109CE" w:rsidP="00791ED1">
      <w:pPr>
        <w:rPr>
          <w:lang w:eastAsia="ru-RU"/>
        </w:rPr>
      </w:pPr>
    </w:p>
    <w:p w14:paraId="01450228" w14:textId="77777777" w:rsidR="007A1EB7" w:rsidRPr="00791ED1" w:rsidRDefault="007A1EB7" w:rsidP="00791ED1">
      <w:pPr>
        <w:rPr>
          <w:lang w:eastAsia="ru-RU"/>
        </w:rPr>
      </w:pPr>
    </w:p>
    <w:p w14:paraId="5980958D" w14:textId="77777777" w:rsidR="00791ED1" w:rsidRPr="00791ED1" w:rsidRDefault="00791ED1" w:rsidP="00791ED1">
      <w:pPr>
        <w:rPr>
          <w:lang w:eastAsia="ru-RU"/>
        </w:rPr>
      </w:pPr>
    </w:p>
    <w:tbl>
      <w:tblPr>
        <w:tblW w:w="10389" w:type="dxa"/>
        <w:tblInd w:w="108" w:type="dxa"/>
        <w:tblLook w:val="04A0" w:firstRow="1" w:lastRow="0" w:firstColumn="1" w:lastColumn="0" w:noHBand="0" w:noVBand="1"/>
      </w:tblPr>
      <w:tblGrid>
        <w:gridCol w:w="10389"/>
      </w:tblGrid>
      <w:tr w:rsidR="00C109CE" w14:paraId="07FE4CEF" w14:textId="77777777" w:rsidTr="00AA50D4">
        <w:tc>
          <w:tcPr>
            <w:tcW w:w="103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987DE" w14:textId="77777777" w:rsidR="00C109CE" w:rsidRPr="00C109CE" w:rsidRDefault="00C109CE" w:rsidP="00C109CE">
            <w:pPr>
              <w:pStyle w:val="15"/>
            </w:pPr>
            <w:bookmarkStart w:id="8" w:name="_Toc197353221"/>
            <w:r w:rsidRPr="00C109CE">
              <w:t>Содержание</w:t>
            </w:r>
          </w:p>
        </w:tc>
      </w:tr>
      <w:tr w:rsidR="00C109CE" w14:paraId="133693D4" w14:textId="77777777" w:rsidTr="00AA50D4">
        <w:tc>
          <w:tcPr>
            <w:tcW w:w="103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0065" w:type="dxa"/>
              <w:tblInd w:w="108" w:type="dxa"/>
              <w:tblLook w:val="04A0" w:firstRow="1" w:lastRow="0" w:firstColumn="1" w:lastColumn="0" w:noHBand="0" w:noVBand="1"/>
            </w:tblPr>
            <w:tblGrid>
              <w:gridCol w:w="9356"/>
              <w:gridCol w:w="709"/>
            </w:tblGrid>
            <w:tr w:rsidR="00C109CE" w:rsidRPr="00C109CE" w14:paraId="3494E2F3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1DA14E9" w14:textId="77777777" w:rsidR="00C109CE" w:rsidRPr="00C109CE" w:rsidRDefault="00C109CE" w:rsidP="00C109CE">
                  <w:pPr>
                    <w:pStyle w:val="15"/>
                  </w:pPr>
                  <w:r w:rsidRPr="00C109CE">
                    <w:t>Введение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6610F4D" w14:textId="77777777" w:rsidR="00C109CE" w:rsidRPr="00C109CE" w:rsidRDefault="00C109CE" w:rsidP="00C109CE">
                  <w:pPr>
                    <w:pStyle w:val="15"/>
                  </w:pPr>
                  <w:r w:rsidRPr="00C109CE">
                    <w:t>5</w:t>
                  </w:r>
                </w:p>
              </w:tc>
            </w:tr>
            <w:tr w:rsidR="00C109CE" w:rsidRPr="00C109CE" w14:paraId="08A2AE84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ED36648" w14:textId="77777777" w:rsidR="00C109CE" w:rsidRPr="00C109CE" w:rsidRDefault="00C109CE" w:rsidP="00C109CE">
                  <w:pPr>
                    <w:pStyle w:val="15"/>
                  </w:pPr>
                  <w:r w:rsidRPr="00C109CE">
                    <w:t>1. Постановка задачи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F07C87A" w14:textId="7D85BA7E" w:rsidR="00C109CE" w:rsidRPr="00C109CE" w:rsidRDefault="00A91CE4" w:rsidP="00C109CE">
                  <w:pPr>
                    <w:pStyle w:val="15"/>
                  </w:pPr>
                  <w:r>
                    <w:t>5</w:t>
                  </w:r>
                </w:p>
              </w:tc>
            </w:tr>
            <w:tr w:rsidR="00C109CE" w:rsidRPr="00C109CE" w14:paraId="7A169B94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40DA849" w14:textId="2A44F445" w:rsidR="00C109CE" w:rsidRPr="00C109CE" w:rsidRDefault="00C109CE" w:rsidP="00C109CE">
                  <w:pPr>
                    <w:pStyle w:val="15"/>
                  </w:pPr>
                  <w:r w:rsidRPr="00C109CE">
                    <w:rPr>
                      <w:lang w:val="ru-RU"/>
                    </w:rPr>
                    <w:t xml:space="preserve">    </w:t>
                  </w:r>
                  <w:r w:rsidRPr="00C109CE">
                    <w:t xml:space="preserve">1.1. Обзор </w:t>
                  </w:r>
                  <w:r w:rsidR="004A4084">
                    <w:rPr>
                      <w:lang w:val="ru-RU"/>
                    </w:rPr>
                    <w:t>аналогичных решений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AFDEA68" w14:textId="3E3EFDD9" w:rsidR="00C109CE" w:rsidRPr="00C109CE" w:rsidRDefault="00A91CE4" w:rsidP="00C109CE">
                  <w:pPr>
                    <w:pStyle w:val="15"/>
                  </w:pPr>
                  <w:r>
                    <w:t>5</w:t>
                  </w:r>
                </w:p>
              </w:tc>
            </w:tr>
            <w:tr w:rsidR="00C109CE" w:rsidRPr="00C109CE" w14:paraId="00A76705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05B6A16" w14:textId="5D99C32F" w:rsidR="00C109CE" w:rsidRPr="00C109CE" w:rsidRDefault="00C109CE" w:rsidP="00C109CE">
                  <w:pPr>
                    <w:pStyle w:val="15"/>
                  </w:pPr>
                  <w:r w:rsidRPr="00C109CE">
                    <w:rPr>
                      <w:lang w:val="ru-RU"/>
                    </w:rPr>
                    <w:t xml:space="preserve">    </w:t>
                  </w:r>
                  <w:r w:rsidRPr="00C109CE">
                    <w:t>1.2. Техническое задание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E01A86E" w14:textId="77777777" w:rsidR="00C109CE" w:rsidRPr="00C109CE" w:rsidRDefault="00C109CE" w:rsidP="00C109CE">
                  <w:pPr>
                    <w:pStyle w:val="15"/>
                  </w:pPr>
                  <w:r w:rsidRPr="00C109CE">
                    <w:t>7</w:t>
                  </w:r>
                </w:p>
              </w:tc>
            </w:tr>
            <w:tr w:rsidR="00C109CE" w:rsidRPr="00C109CE" w14:paraId="1C5BCD0C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127E33D" w14:textId="1B1DAF74" w:rsidR="00C109CE" w:rsidRPr="00C109CE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C109CE">
                    <w:rPr>
                      <w:lang w:val="ru-RU"/>
                    </w:rPr>
                    <w:t xml:space="preserve">    1.3. </w:t>
                  </w:r>
                  <w:r w:rsidR="004A4084" w:rsidRPr="004A4084">
                    <w:rPr>
                      <w:lang w:val="ru-RU"/>
                    </w:rPr>
                    <w:t>Выбор средств реализации программного продукта</w:t>
                  </w:r>
                  <w:r w:rsidRPr="00C109CE">
                    <w:rPr>
                      <w:lang w:val="ru-RU"/>
                    </w:rPr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2456C62" w14:textId="1C97E8D6" w:rsidR="00C109CE" w:rsidRPr="00A91CE4" w:rsidRDefault="00A91CE4" w:rsidP="00C109CE">
                  <w:pPr>
                    <w:pStyle w:val="15"/>
                  </w:pPr>
                  <w:r>
                    <w:t>7</w:t>
                  </w:r>
                </w:p>
              </w:tc>
            </w:tr>
            <w:tr w:rsidR="00C109CE" w:rsidRPr="00C109CE" w14:paraId="64406055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BAAD0A5" w14:textId="0606699B" w:rsidR="004A4084" w:rsidRPr="004A4084" w:rsidRDefault="004A4084" w:rsidP="004A4084">
                  <w:pPr>
                    <w:pStyle w:val="15"/>
                    <w:jc w:val="left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    1.4.</w:t>
                  </w:r>
                  <w:r w:rsidRPr="004A4084">
                    <w:rPr>
                      <w:lang w:val="ru-RU"/>
                    </w:rPr>
                    <w:t xml:space="preserve"> </w:t>
                  </w:r>
                  <w:r>
                    <w:rPr>
                      <w:lang w:val="ru-RU"/>
                    </w:rPr>
                    <w:t>Выводы</w:t>
                  </w:r>
                  <w:r w:rsidRPr="00C109CE">
                    <w:rPr>
                      <w:lang w:val="ru-RU"/>
                    </w:rPr>
                    <w:tab/>
                  </w:r>
                </w:p>
                <w:p w14:paraId="08D614A3" w14:textId="57A8232C" w:rsidR="00C109CE" w:rsidRPr="004A4084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4A4084">
                    <w:rPr>
                      <w:lang w:val="ru-RU"/>
                    </w:rPr>
                    <w:t>2. Проектирование страниц веб-сайта</w:t>
                  </w:r>
                  <w:r w:rsidRPr="004A4084">
                    <w:rPr>
                      <w:lang w:val="ru-RU"/>
                    </w:rPr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6ED378F" w14:textId="15793AA0" w:rsidR="004A4084" w:rsidRDefault="004A4084" w:rsidP="00C109CE">
                  <w:pPr>
                    <w:pStyle w:val="15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8</w:t>
                  </w:r>
                </w:p>
                <w:p w14:paraId="17E26B70" w14:textId="0533BCFB" w:rsidR="00C109CE" w:rsidRPr="00A91CE4" w:rsidRDefault="00A91CE4" w:rsidP="00C109CE">
                  <w:pPr>
                    <w:pStyle w:val="15"/>
                  </w:pPr>
                  <w:r>
                    <w:t>8</w:t>
                  </w:r>
                </w:p>
              </w:tc>
            </w:tr>
            <w:tr w:rsidR="00C109CE" w:rsidRPr="00C109CE" w14:paraId="11D7716A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4BC8302" w14:textId="2F42B6DA" w:rsidR="00C109CE" w:rsidRPr="00C109CE" w:rsidRDefault="00C109CE" w:rsidP="00C109CE">
                  <w:pPr>
                    <w:pStyle w:val="15"/>
                  </w:pPr>
                  <w:r>
                    <w:t xml:space="preserve">    </w:t>
                  </w:r>
                  <w:r w:rsidRPr="00C109CE">
                    <w:t>2.1. Выбор способа верстки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EFAAD4F" w14:textId="5587DC73" w:rsidR="00C109CE" w:rsidRPr="00C109CE" w:rsidRDefault="00A91CE4" w:rsidP="00C109CE">
                  <w:pPr>
                    <w:pStyle w:val="15"/>
                  </w:pPr>
                  <w:r>
                    <w:t>8</w:t>
                  </w:r>
                  <w:r w:rsidR="00C109CE" w:rsidRPr="00C109CE">
                    <w:t xml:space="preserve"> </w:t>
                  </w:r>
                </w:p>
              </w:tc>
            </w:tr>
            <w:tr w:rsidR="00C109CE" w:rsidRPr="00C109CE" w14:paraId="4197DA01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26AE73" w14:textId="13493597" w:rsidR="00C109CE" w:rsidRPr="00C109CE" w:rsidRDefault="00C109CE" w:rsidP="00C109CE">
                  <w:pPr>
                    <w:pStyle w:val="15"/>
                  </w:pPr>
                  <w:r>
                    <w:t xml:space="preserve">    </w:t>
                  </w:r>
                  <w:r w:rsidRPr="00C109CE">
                    <w:t>2.2. Выбор стилевого оформления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3FF3B6F" w14:textId="7E398243" w:rsidR="00C109CE" w:rsidRPr="00C109CE" w:rsidRDefault="00A91CE4" w:rsidP="00C109CE">
                  <w:pPr>
                    <w:pStyle w:val="15"/>
                  </w:pPr>
                  <w:r>
                    <w:t>8</w:t>
                  </w:r>
                  <w:r w:rsidR="00C109CE" w:rsidRPr="00C109CE">
                    <w:t xml:space="preserve"> </w:t>
                  </w:r>
                </w:p>
              </w:tc>
            </w:tr>
            <w:tr w:rsidR="00C109CE" w:rsidRPr="00C109CE" w14:paraId="2637E4FD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993398B" w14:textId="7C78ACE6" w:rsidR="00C109CE" w:rsidRPr="00C109CE" w:rsidRDefault="00C109CE" w:rsidP="00C109CE">
                  <w:pPr>
                    <w:pStyle w:val="15"/>
                  </w:pPr>
                  <w:r>
                    <w:t xml:space="preserve">    </w:t>
                  </w:r>
                  <w:r w:rsidRPr="00C109CE">
                    <w:t>2.3. Выбор шрифтового оформления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01379E4" w14:textId="67E6F8F6" w:rsidR="00C109CE" w:rsidRPr="004A4084" w:rsidRDefault="004A4084" w:rsidP="00C109CE">
                  <w:pPr>
                    <w:pStyle w:val="15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9</w:t>
                  </w:r>
                </w:p>
              </w:tc>
            </w:tr>
            <w:tr w:rsidR="00C109CE" w:rsidRPr="00C109CE" w14:paraId="0DFD3BFB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9588A7D" w14:textId="3F173F81" w:rsidR="00C109CE" w:rsidRPr="00C109CE" w:rsidRDefault="00C109CE" w:rsidP="00C109CE">
                  <w:pPr>
                    <w:pStyle w:val="15"/>
                  </w:pPr>
                  <w:r>
                    <w:t xml:space="preserve">    </w:t>
                  </w:r>
                  <w:r w:rsidRPr="00C109CE">
                    <w:t>2.4. Разработка логотипа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4C5A950" w14:textId="15DF2C5D" w:rsidR="00C109CE" w:rsidRPr="004A4084" w:rsidRDefault="004A4084" w:rsidP="00C109CE">
                  <w:pPr>
                    <w:pStyle w:val="15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9</w:t>
                  </w:r>
                </w:p>
              </w:tc>
            </w:tr>
            <w:tr w:rsidR="00C109CE" w:rsidRPr="00C109CE" w14:paraId="299D2F51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6F2BE76" w14:textId="74C087F3" w:rsidR="00C109CE" w:rsidRPr="00C109CE" w:rsidRDefault="00C109CE" w:rsidP="00C109CE">
                  <w:pPr>
                    <w:pStyle w:val="15"/>
                  </w:pPr>
                  <w:r>
                    <w:t xml:space="preserve">    </w:t>
                  </w:r>
                  <w:r w:rsidRPr="00C109CE">
                    <w:t>2.5. Разработка пользовательских элементов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9818A22" w14:textId="7A4B93C3" w:rsidR="00C109CE" w:rsidRPr="000E2451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C109CE">
                    <w:t>1</w:t>
                  </w:r>
                  <w:r w:rsidR="000E2451">
                    <w:t>9</w:t>
                  </w:r>
                </w:p>
              </w:tc>
            </w:tr>
            <w:tr w:rsidR="00C109CE" w:rsidRPr="00C109CE" w14:paraId="785151F5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E2CFEA9" w14:textId="4E0345A4" w:rsidR="00C109CE" w:rsidRPr="00C109CE" w:rsidRDefault="00C109CE" w:rsidP="00C109CE">
                  <w:pPr>
                    <w:pStyle w:val="15"/>
                  </w:pPr>
                  <w:r>
                    <w:t xml:space="preserve">    </w:t>
                  </w:r>
                  <w:r w:rsidRPr="00C109CE">
                    <w:t>2.6. Разработка спецэффектов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F3250C4" w14:textId="6DB2A7EE" w:rsidR="00C109CE" w:rsidRPr="00A91CE4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C109CE">
                    <w:t>1</w:t>
                  </w:r>
                  <w:r w:rsidR="00A91CE4">
                    <w:t>0</w:t>
                  </w:r>
                </w:p>
              </w:tc>
            </w:tr>
            <w:tr w:rsidR="00C109CE" w:rsidRPr="00C109CE" w14:paraId="4DEE3C98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2C20D6D" w14:textId="2957EED3" w:rsidR="00C109CE" w:rsidRPr="00C109CE" w:rsidRDefault="00C109CE" w:rsidP="00C109CE">
                  <w:pPr>
                    <w:pStyle w:val="15"/>
                  </w:pPr>
                  <w:r>
                    <w:t xml:space="preserve">    </w:t>
                  </w:r>
                  <w:r w:rsidRPr="00C109CE">
                    <w:t>2.7. Выводы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989FE51" w14:textId="3C429189" w:rsidR="00C109CE" w:rsidRPr="000E2451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C109CE">
                    <w:t>1</w:t>
                  </w:r>
                  <w:r w:rsidR="000E2451">
                    <w:t>0</w:t>
                  </w:r>
                </w:p>
              </w:tc>
            </w:tr>
            <w:tr w:rsidR="00C109CE" w:rsidRPr="00C109CE" w14:paraId="7BE5C9E1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79784E3" w14:textId="77777777" w:rsidR="00C109CE" w:rsidRPr="00C109CE" w:rsidRDefault="00C109CE" w:rsidP="00C109CE">
                  <w:pPr>
                    <w:pStyle w:val="15"/>
                  </w:pPr>
                  <w:r w:rsidRPr="00C109CE">
                    <w:t>3. Реализация структуры веб-сайта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AD1C0FF" w14:textId="587BEF86" w:rsidR="00C109CE" w:rsidRPr="004A4084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C109CE">
                    <w:t>1</w:t>
                  </w:r>
                  <w:r w:rsidR="004A4084">
                    <w:rPr>
                      <w:lang w:val="ru-RU"/>
                    </w:rPr>
                    <w:t>2</w:t>
                  </w:r>
                </w:p>
              </w:tc>
            </w:tr>
            <w:tr w:rsidR="00C109CE" w:rsidRPr="00C109CE" w14:paraId="36E1CBE2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97EB560" w14:textId="6BC3FFC8" w:rsidR="00C109CE" w:rsidRPr="00C109CE" w:rsidRDefault="00C109CE" w:rsidP="00C109CE">
                  <w:pPr>
                    <w:pStyle w:val="15"/>
                  </w:pPr>
                  <w:r>
                    <w:t xml:space="preserve">    </w:t>
                  </w:r>
                  <w:r w:rsidRPr="00C109CE">
                    <w:t>3.1. Структура HTML-документа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D00E86F" w14:textId="0F0F6771" w:rsidR="00C109CE" w:rsidRPr="000E2451" w:rsidRDefault="004A4084" w:rsidP="00C109CE">
                  <w:pPr>
                    <w:pStyle w:val="15"/>
                  </w:pPr>
                  <w:r>
                    <w:rPr>
                      <w:lang w:val="ru-RU"/>
                    </w:rPr>
                    <w:t>1</w:t>
                  </w:r>
                  <w:r w:rsidR="000E2451">
                    <w:t>3</w:t>
                  </w:r>
                </w:p>
              </w:tc>
            </w:tr>
            <w:tr w:rsidR="00C109CE" w:rsidRPr="00C109CE" w14:paraId="4429254E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F57639D" w14:textId="46087D52" w:rsidR="00C109CE" w:rsidRPr="00C109CE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C109CE">
                    <w:rPr>
                      <w:lang w:val="ru-RU"/>
                    </w:rPr>
                    <w:t xml:space="preserve">    3.2. Добавление таблиц стилей </w:t>
                  </w:r>
                  <w:r w:rsidRPr="00C109CE">
                    <w:t>SCSS</w:t>
                  </w:r>
                  <w:r w:rsidRPr="00C109CE">
                    <w:rPr>
                      <w:lang w:val="ru-RU"/>
                    </w:rPr>
                    <w:t xml:space="preserve"> и </w:t>
                  </w:r>
                  <w:r w:rsidRPr="00C109CE">
                    <w:t>CSS</w:t>
                  </w:r>
                  <w:r w:rsidRPr="00C109CE">
                    <w:rPr>
                      <w:lang w:val="ru-RU"/>
                    </w:rPr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6952E97" w14:textId="6BDE57D4" w:rsidR="00C109CE" w:rsidRPr="004A4084" w:rsidRDefault="004A4084" w:rsidP="00C109CE">
                  <w:pPr>
                    <w:pStyle w:val="15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13</w:t>
                  </w:r>
                </w:p>
              </w:tc>
            </w:tr>
            <w:tr w:rsidR="00C109CE" w:rsidRPr="00C109CE" w14:paraId="5E6CA054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98901FE" w14:textId="22E1C1FE" w:rsidR="00C109CE" w:rsidRPr="00C109CE" w:rsidRDefault="00C109CE" w:rsidP="00C109CE">
                  <w:pPr>
                    <w:pStyle w:val="15"/>
                  </w:pPr>
                  <w:r>
                    <w:t xml:space="preserve">    </w:t>
                  </w:r>
                  <w:r w:rsidRPr="00C109CE">
                    <w:t>3.3. Использование стандартов XML (SVG)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1E5341" w14:textId="0F45F250" w:rsidR="00C109CE" w:rsidRPr="004A4084" w:rsidRDefault="004A4084" w:rsidP="00C109CE">
                  <w:pPr>
                    <w:pStyle w:val="15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13</w:t>
                  </w:r>
                </w:p>
              </w:tc>
            </w:tr>
            <w:tr w:rsidR="00C109CE" w:rsidRPr="00C109CE" w14:paraId="5EDDA25A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84FADCE" w14:textId="6991C8B2" w:rsidR="00C109CE" w:rsidRPr="00C109CE" w:rsidRDefault="00C109CE" w:rsidP="00C109CE">
                  <w:pPr>
                    <w:pStyle w:val="15"/>
                  </w:pPr>
                  <w:r>
                    <w:t xml:space="preserve">    </w:t>
                  </w:r>
                  <w:r w:rsidRPr="00C109CE">
                    <w:t>3.4. Управление элементами DOM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3CB71E7" w14:textId="48FF858D" w:rsidR="00C109CE" w:rsidRPr="004A4084" w:rsidRDefault="004A4084" w:rsidP="00C109CE">
                  <w:pPr>
                    <w:pStyle w:val="15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14</w:t>
                  </w:r>
                </w:p>
              </w:tc>
            </w:tr>
            <w:tr w:rsidR="00C109CE" w:rsidRPr="00C109CE" w14:paraId="376AF76A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7AA4536" w14:textId="0D489CC0" w:rsidR="00C109CE" w:rsidRPr="00C109CE" w:rsidRDefault="00C109CE" w:rsidP="00C109CE">
                  <w:pPr>
                    <w:pStyle w:val="15"/>
                  </w:pPr>
                  <w:r>
                    <w:t xml:space="preserve">    </w:t>
                  </w:r>
                  <w:r w:rsidRPr="00C109CE">
                    <w:t>3.5. Выводы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A2E25BF" w14:textId="676F9610" w:rsidR="00C109CE" w:rsidRPr="000E2451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C109CE">
                    <w:t>1</w:t>
                  </w:r>
                  <w:r w:rsidR="000E2451">
                    <w:t>5</w:t>
                  </w:r>
                </w:p>
              </w:tc>
            </w:tr>
            <w:tr w:rsidR="00C109CE" w:rsidRPr="00C109CE" w14:paraId="7C86426B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DA26DFC" w14:textId="77777777" w:rsidR="00C109CE" w:rsidRPr="00C109CE" w:rsidRDefault="00C109CE" w:rsidP="00C109CE">
                  <w:pPr>
                    <w:pStyle w:val="15"/>
                  </w:pPr>
                  <w:r w:rsidRPr="00C109CE">
                    <w:t>4. Тестирование веб-сайта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B62132B" w14:textId="316F3EAA" w:rsidR="00C109CE" w:rsidRPr="000E2451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C109CE">
                    <w:t>1</w:t>
                  </w:r>
                  <w:r w:rsidR="000E2451">
                    <w:t>6</w:t>
                  </w:r>
                </w:p>
              </w:tc>
            </w:tr>
            <w:tr w:rsidR="00C109CE" w:rsidRPr="00C109CE" w14:paraId="79FC02F6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5AEEEFE" w14:textId="28A430AF" w:rsidR="00C109CE" w:rsidRPr="00C109CE" w:rsidRDefault="00C109CE" w:rsidP="00C109CE">
                  <w:pPr>
                    <w:pStyle w:val="15"/>
                  </w:pPr>
                  <w:r>
                    <w:t xml:space="preserve">    </w:t>
                  </w:r>
                  <w:r w:rsidRPr="00C109CE">
                    <w:t>4.1. Адаптивный дизайн веб-сайта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313644E" w14:textId="3B15DFC6" w:rsidR="00C109CE" w:rsidRPr="000E2451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C109CE">
                    <w:t>1</w:t>
                  </w:r>
                  <w:r w:rsidR="000E2451">
                    <w:t>6</w:t>
                  </w:r>
                </w:p>
              </w:tc>
            </w:tr>
            <w:tr w:rsidR="00C109CE" w:rsidRPr="00C109CE" w14:paraId="0C236DE9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40A9685" w14:textId="09771373" w:rsidR="00C109CE" w:rsidRPr="00C109CE" w:rsidRDefault="00C109CE" w:rsidP="00C109CE">
                  <w:pPr>
                    <w:pStyle w:val="15"/>
                  </w:pPr>
                  <w:r>
                    <w:t xml:space="preserve">    </w:t>
                  </w:r>
                  <w:r w:rsidRPr="00C109CE">
                    <w:t>4.2. Кроссбраузерность веб-сайта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53D4F99" w14:textId="5C06AE2D" w:rsidR="00C109CE" w:rsidRPr="000E2451" w:rsidRDefault="009F1076" w:rsidP="00C109CE">
                  <w:pPr>
                    <w:pStyle w:val="15"/>
                  </w:pPr>
                  <w:r>
                    <w:rPr>
                      <w:lang w:val="ru-RU"/>
                    </w:rPr>
                    <w:t>1</w:t>
                  </w:r>
                  <w:r w:rsidR="000E2451">
                    <w:t>6</w:t>
                  </w:r>
                </w:p>
              </w:tc>
            </w:tr>
            <w:tr w:rsidR="00C109CE" w:rsidRPr="00C109CE" w14:paraId="1ABEADDA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63C4881" w14:textId="55A1A838" w:rsidR="00C109CE" w:rsidRPr="00C109CE" w:rsidRDefault="00C109CE" w:rsidP="00C109CE">
                  <w:pPr>
                    <w:pStyle w:val="15"/>
                  </w:pPr>
                  <w:r>
                    <w:t xml:space="preserve">    </w:t>
                  </w:r>
                  <w:r w:rsidRPr="00C109CE">
                    <w:t>4.3. Руководство пользователя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B653EF" w14:textId="5B1DBD1E" w:rsidR="00C109CE" w:rsidRPr="000E2451" w:rsidRDefault="009F1076" w:rsidP="00C109CE">
                  <w:pPr>
                    <w:pStyle w:val="15"/>
                  </w:pPr>
                  <w:r>
                    <w:rPr>
                      <w:lang w:val="ru-RU"/>
                    </w:rPr>
                    <w:t>1</w:t>
                  </w:r>
                  <w:r w:rsidR="000E2451">
                    <w:t>7</w:t>
                  </w:r>
                </w:p>
              </w:tc>
            </w:tr>
            <w:tr w:rsidR="00C109CE" w:rsidRPr="00C109CE" w14:paraId="0E546300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0203640" w14:textId="3F60D837" w:rsidR="00C109CE" w:rsidRPr="00C109CE" w:rsidRDefault="00C109CE" w:rsidP="00C109CE">
                  <w:pPr>
                    <w:pStyle w:val="15"/>
                  </w:pPr>
                  <w:r>
                    <w:t xml:space="preserve">    </w:t>
                  </w:r>
                  <w:r w:rsidRPr="00C109CE">
                    <w:t>4.4. Выводы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ECDF59E" w14:textId="073D0C41" w:rsidR="00C109CE" w:rsidRPr="000E2451" w:rsidRDefault="009F1076" w:rsidP="00C109CE">
                  <w:pPr>
                    <w:pStyle w:val="15"/>
                  </w:pPr>
                  <w:r>
                    <w:rPr>
                      <w:lang w:val="ru-RU"/>
                    </w:rPr>
                    <w:t>1</w:t>
                  </w:r>
                  <w:r w:rsidR="000E2451">
                    <w:t>8</w:t>
                  </w:r>
                </w:p>
              </w:tc>
            </w:tr>
            <w:tr w:rsidR="00C109CE" w:rsidRPr="00C109CE" w14:paraId="6762D804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666BE1B" w14:textId="77777777" w:rsidR="00C109CE" w:rsidRPr="00C109CE" w:rsidRDefault="00C109CE" w:rsidP="00C109CE">
                  <w:pPr>
                    <w:pStyle w:val="15"/>
                  </w:pPr>
                  <w:r w:rsidRPr="00C109CE">
                    <w:t>Заключение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E97FA1C" w14:textId="011A403A" w:rsidR="00C109CE" w:rsidRPr="009F1076" w:rsidRDefault="009F1076" w:rsidP="00C109CE">
                  <w:pPr>
                    <w:pStyle w:val="15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18</w:t>
                  </w:r>
                </w:p>
              </w:tc>
            </w:tr>
            <w:tr w:rsidR="00C109CE" w:rsidRPr="00C109CE" w14:paraId="312DD970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605F51B" w14:textId="77777777" w:rsidR="00C109CE" w:rsidRPr="00C109CE" w:rsidRDefault="00C109CE" w:rsidP="00C109CE">
                  <w:pPr>
                    <w:pStyle w:val="15"/>
                  </w:pPr>
                  <w:r w:rsidRPr="00C109CE">
                    <w:t>Список использованных литературных источников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D98FCFA" w14:textId="509FF6E0" w:rsidR="00C109CE" w:rsidRPr="000E2451" w:rsidRDefault="000E2451" w:rsidP="00C109CE">
                  <w:pPr>
                    <w:pStyle w:val="15"/>
                  </w:pPr>
                  <w:r>
                    <w:t>20</w:t>
                  </w:r>
                </w:p>
              </w:tc>
            </w:tr>
            <w:tr w:rsidR="00C109CE" w:rsidRPr="00C109CE" w14:paraId="5DF01A2E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6FB76A1" w14:textId="77777777" w:rsidR="00C109CE" w:rsidRPr="00C109CE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C109CE">
                    <w:rPr>
                      <w:lang w:val="ru-RU"/>
                    </w:rPr>
                    <w:t>Приложение А Прототипы веб-страниц</w:t>
                  </w:r>
                  <w:r w:rsidRPr="00C109CE">
                    <w:rPr>
                      <w:lang w:val="ru-RU"/>
                    </w:rPr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802C944" w14:textId="51F29328" w:rsidR="00C109CE" w:rsidRPr="000E2451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C109CE">
                    <w:t>2</w:t>
                  </w:r>
                  <w:r w:rsidR="000E2451">
                    <w:t>1</w:t>
                  </w:r>
                </w:p>
              </w:tc>
            </w:tr>
            <w:tr w:rsidR="00C109CE" w:rsidRPr="00C109CE" w14:paraId="5FE79E1B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F2946CD" w14:textId="7EA77619" w:rsidR="00C109CE" w:rsidRPr="00C109CE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C109CE">
                    <w:rPr>
                      <w:lang w:val="ru-RU"/>
                    </w:rPr>
                    <w:t>Приложение Б Макет</w:t>
                  </w:r>
                  <w:r w:rsidR="009F1076">
                    <w:rPr>
                      <w:lang w:val="ru-RU"/>
                    </w:rPr>
                    <w:t>ы</w:t>
                  </w:r>
                  <w:r w:rsidRPr="00C109CE">
                    <w:rPr>
                      <w:lang w:val="ru-RU"/>
                    </w:rPr>
                    <w:t xml:space="preserve"> веб-сайта</w:t>
                  </w:r>
                  <w:r w:rsidRPr="00C109CE">
                    <w:rPr>
                      <w:lang w:val="ru-RU"/>
                    </w:rPr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D8E1C7C" w14:textId="06E0C336" w:rsidR="00C109CE" w:rsidRPr="009F1076" w:rsidRDefault="009F1076" w:rsidP="00C109CE">
                  <w:pPr>
                    <w:pStyle w:val="15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24</w:t>
                  </w:r>
                </w:p>
              </w:tc>
            </w:tr>
            <w:tr w:rsidR="00C109CE" w:rsidRPr="00C109CE" w14:paraId="019F12C2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3A96293" w14:textId="77777777" w:rsidR="00C109CE" w:rsidRPr="00C109CE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C109CE">
                    <w:rPr>
                      <w:lang w:val="ru-RU"/>
                    </w:rPr>
                    <w:t>Приложение В Листинг НТ</w:t>
                  </w:r>
                  <w:r w:rsidRPr="00C109CE">
                    <w:t>ML</w:t>
                  </w:r>
                  <w:r w:rsidRPr="00C109CE">
                    <w:rPr>
                      <w:lang w:val="ru-RU"/>
                    </w:rPr>
                    <w:t>-документа</w:t>
                  </w:r>
                  <w:r w:rsidRPr="00C109CE">
                    <w:rPr>
                      <w:lang w:val="ru-RU"/>
                    </w:rPr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4378968" w14:textId="58F44631" w:rsidR="00C109CE" w:rsidRPr="000E2451" w:rsidRDefault="009F1076" w:rsidP="00C109CE">
                  <w:pPr>
                    <w:pStyle w:val="15"/>
                  </w:pPr>
                  <w:r>
                    <w:rPr>
                      <w:lang w:val="ru-RU"/>
                    </w:rPr>
                    <w:t>2</w:t>
                  </w:r>
                  <w:r w:rsidR="000E2451">
                    <w:t>6</w:t>
                  </w:r>
                </w:p>
              </w:tc>
            </w:tr>
            <w:tr w:rsidR="00C109CE" w:rsidRPr="00C109CE" w14:paraId="3FB4EA85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E9F43E3" w14:textId="77777777" w:rsidR="00C109CE" w:rsidRPr="00C109CE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C109CE">
                    <w:rPr>
                      <w:lang w:val="ru-RU"/>
                    </w:rPr>
                    <w:t xml:space="preserve">Приложение Г Листинг </w:t>
                  </w:r>
                  <w:r w:rsidRPr="00C109CE">
                    <w:t>SCSS</w:t>
                  </w:r>
                  <w:r w:rsidRPr="00C109CE">
                    <w:rPr>
                      <w:lang w:val="ru-RU"/>
                    </w:rPr>
                    <w:t xml:space="preserve"> и </w:t>
                  </w:r>
                  <w:r w:rsidRPr="00C109CE">
                    <w:t>CSS</w:t>
                  </w:r>
                  <w:r w:rsidRPr="00C109CE">
                    <w:rPr>
                      <w:lang w:val="ru-RU"/>
                    </w:rPr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EFC4A22" w14:textId="755A9B00" w:rsidR="00C109CE" w:rsidRPr="000E2451" w:rsidRDefault="000E2451" w:rsidP="00C109CE">
                  <w:pPr>
                    <w:pStyle w:val="15"/>
                  </w:pPr>
                  <w:r>
                    <w:t>36</w:t>
                  </w:r>
                </w:p>
              </w:tc>
            </w:tr>
            <w:tr w:rsidR="00C109CE" w:rsidRPr="00C109CE" w14:paraId="61B404FB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A95C6F0" w14:textId="77777777" w:rsidR="00C109CE" w:rsidRPr="00C109CE" w:rsidRDefault="00C109CE" w:rsidP="00C109CE">
                  <w:pPr>
                    <w:pStyle w:val="15"/>
                    <w:rPr>
                      <w:lang w:val="ru-RU"/>
                    </w:rPr>
                  </w:pPr>
                  <w:r w:rsidRPr="00C109CE">
                    <w:rPr>
                      <w:lang w:val="ru-RU"/>
                    </w:rPr>
                    <w:t xml:space="preserve">Приложение Д Листинг </w:t>
                  </w:r>
                  <w:r w:rsidRPr="00C109CE">
                    <w:t>XML</w:t>
                  </w:r>
                  <w:r w:rsidRPr="00C109CE">
                    <w:rPr>
                      <w:lang w:val="ru-RU"/>
                    </w:rPr>
                    <w:t>-файлов</w:t>
                  </w:r>
                  <w:r w:rsidRPr="00C109CE">
                    <w:rPr>
                      <w:lang w:val="ru-RU"/>
                    </w:rPr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EFD97C3" w14:textId="3BAE6641" w:rsidR="00C109CE" w:rsidRPr="000E2451" w:rsidRDefault="000E2451" w:rsidP="00C109CE">
                  <w:pPr>
                    <w:pStyle w:val="15"/>
                  </w:pPr>
                  <w:r>
                    <w:t>47</w:t>
                  </w:r>
                </w:p>
              </w:tc>
            </w:tr>
            <w:tr w:rsidR="00C109CE" w:rsidRPr="00C109CE" w14:paraId="3D0D12D7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22FF5D0" w14:textId="77777777" w:rsidR="00C109CE" w:rsidRPr="00C109CE" w:rsidRDefault="00C109CE" w:rsidP="00C109CE">
                  <w:pPr>
                    <w:pStyle w:val="15"/>
                  </w:pPr>
                  <w:r w:rsidRPr="00C109CE">
                    <w:t>Приложение Е Листинг SVG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4F6043B" w14:textId="73452D18" w:rsidR="00C109CE" w:rsidRPr="000E2451" w:rsidRDefault="000E2451" w:rsidP="00C109CE">
                  <w:pPr>
                    <w:pStyle w:val="15"/>
                    <w:rPr>
                      <w:lang w:val="ru-RU"/>
                    </w:rPr>
                  </w:pPr>
                  <w:r>
                    <w:t>50</w:t>
                  </w:r>
                </w:p>
              </w:tc>
            </w:tr>
            <w:tr w:rsidR="00C109CE" w:rsidRPr="00C109CE" w14:paraId="21EA9417" w14:textId="77777777" w:rsidTr="00AA50D4">
              <w:tc>
                <w:tcPr>
                  <w:tcW w:w="935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9989FEB" w14:textId="77777777" w:rsidR="00C109CE" w:rsidRPr="00C109CE" w:rsidRDefault="00C109CE" w:rsidP="00C109CE">
                  <w:pPr>
                    <w:pStyle w:val="15"/>
                  </w:pPr>
                  <w:r w:rsidRPr="00C109CE">
                    <w:t>Приложение Ж Листинг JavaScript</w:t>
                  </w:r>
                  <w:r w:rsidRPr="00C109CE">
                    <w:tab/>
                  </w:r>
                </w:p>
              </w:tc>
              <w:tc>
                <w:tcPr>
                  <w:tcW w:w="7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F3BBDBC" w14:textId="0B0656DE" w:rsidR="00C109CE" w:rsidRPr="00BA2837" w:rsidRDefault="000E2451" w:rsidP="00C109CE">
                  <w:pPr>
                    <w:pStyle w:val="15"/>
                  </w:pPr>
                  <w:r>
                    <w:t>51</w:t>
                  </w:r>
                </w:p>
              </w:tc>
            </w:tr>
          </w:tbl>
          <w:p w14:paraId="3F3FF213" w14:textId="77777777" w:rsidR="00C109CE" w:rsidRPr="00C109CE" w:rsidRDefault="00C109CE" w:rsidP="00C109CE">
            <w:pPr>
              <w:pStyle w:val="15"/>
            </w:pPr>
          </w:p>
        </w:tc>
      </w:tr>
    </w:tbl>
    <w:p w14:paraId="4F705E25" w14:textId="77777777" w:rsidR="007A1EB7" w:rsidRDefault="007A1EB7" w:rsidP="00F741D1">
      <w:pPr>
        <w:pStyle w:val="12"/>
        <w:spacing w:before="0" w:line="257" w:lineRule="auto"/>
        <w:rPr>
          <w:rFonts w:ascii="Times New Roman" w:hAnsi="Times New Roman" w:cs="Times New Roman"/>
          <w:color w:val="000000" w:themeColor="text1"/>
          <w:szCs w:val="28"/>
          <w:lang w:eastAsia="ru-RU"/>
        </w:rPr>
        <w:sectPr w:rsidR="007A1EB7" w:rsidSect="00616B74">
          <w:pgSz w:w="11906" w:h="16838"/>
          <w:pgMar w:top="1134" w:right="567" w:bottom="851" w:left="1304" w:header="709" w:footer="709" w:gutter="0"/>
          <w:pgNumType w:start="1"/>
          <w:cols w:space="708"/>
          <w:titlePg/>
          <w:docGrid w:linePitch="360"/>
        </w:sectPr>
      </w:pPr>
    </w:p>
    <w:p w14:paraId="10022640" w14:textId="36827101" w:rsidR="00A718AC" w:rsidRPr="00371A7C" w:rsidRDefault="00791859" w:rsidP="00F741D1">
      <w:pPr>
        <w:pStyle w:val="12"/>
        <w:spacing w:before="0" w:line="257" w:lineRule="auto"/>
        <w:rPr>
          <w:rFonts w:ascii="Times New Roman" w:hAnsi="Times New Roman" w:cs="Times New Roman"/>
          <w:color w:val="000000" w:themeColor="text1"/>
          <w:szCs w:val="28"/>
          <w:lang w:eastAsia="ru-RU"/>
        </w:rPr>
      </w:pPr>
      <w:r w:rsidRPr="00371A7C">
        <w:rPr>
          <w:rFonts w:ascii="Times New Roman" w:hAnsi="Times New Roman" w:cs="Times New Roman"/>
          <w:color w:val="000000" w:themeColor="text1"/>
          <w:szCs w:val="28"/>
          <w:lang w:eastAsia="ru-RU"/>
        </w:rPr>
        <w:lastRenderedPageBreak/>
        <w:t>Введение</w:t>
      </w:r>
      <w:bookmarkEnd w:id="8"/>
    </w:p>
    <w:p w14:paraId="02C67939" w14:textId="65E1FF94" w:rsidR="00227416" w:rsidRPr="00227416" w:rsidRDefault="00227416" w:rsidP="00E04BF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2741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В современном мире цифровые технологии играют ключевую роль в управлении личными финансами. С развитием интернета и мобильных приложений люди все чаще используют онлайн-инструменты для учета доходов и расходов, планирования бюджета и анализа своих финансовых привычек. Однако многие существующие решения либо перегружены сложным функционалом, либо недостаточно удобны для повседневного использования.</w:t>
      </w:r>
    </w:p>
    <w:p w14:paraId="4CDCB97B" w14:textId="6F85BB66" w:rsidR="00525CB0" w:rsidRDefault="00227416" w:rsidP="0022741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2741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Эффективный финансовый помощник должен не только автоматизировать рутинные операции, но и предоставлять пользователю понятную аналитику, помогая принимать обоснованные решения. Кроме того, важную роль играет дизайн интерфейса: он должен быть интуитивно понятным, современным и адаптивным под разные устройства.</w:t>
      </w:r>
    </w:p>
    <w:p w14:paraId="75DF5F62" w14:textId="3AE2D986" w:rsidR="00525CB0" w:rsidRPr="00D7185C" w:rsidRDefault="0007695D" w:rsidP="00525C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95D">
        <w:rPr>
          <w:rFonts w:ascii="Times New Roman" w:hAnsi="Times New Roman" w:cs="Times New Roman"/>
          <w:sz w:val="28"/>
          <w:szCs w:val="28"/>
        </w:rPr>
        <w:t>Целью данного курсового проекта является разработка удобного и функционального веб-сайта "Финансовый помощник", соответствующего современным требованиям к пользовательским интерфейсам. В процессе создания будут использованы следующие технологии: HTML5 для структурирования контента, CSS3 и SCSS для стилизации элементов, JavaScript для реализации интерактивных функций, а также XML для организации структурированного хранения данных. Проект направлен на создание интуитивно понятного интерфейса, который позволит пользователям эффективно управлять личными финансами.</w:t>
      </w:r>
    </w:p>
    <w:p w14:paraId="7078DEA3" w14:textId="302EF134" w:rsidR="00E30F70" w:rsidRPr="000F4730" w:rsidRDefault="00FE1572" w:rsidP="00F741D1">
      <w:pPr>
        <w:pStyle w:val="12"/>
        <w:numPr>
          <w:ilvl w:val="0"/>
          <w:numId w:val="30"/>
        </w:numPr>
        <w:jc w:val="left"/>
        <w:rPr>
          <w:rFonts w:ascii="Times New Roman" w:hAnsi="Times New Roman" w:cs="Times New Roman"/>
          <w:color w:val="000000" w:themeColor="text1"/>
          <w:szCs w:val="28"/>
        </w:rPr>
      </w:pPr>
      <w:bookmarkStart w:id="9" w:name="_Toc197353222"/>
      <w:r w:rsidRPr="000F4730">
        <w:rPr>
          <w:rFonts w:ascii="Times New Roman" w:hAnsi="Times New Roman" w:cs="Times New Roman"/>
          <w:color w:val="000000" w:themeColor="text1"/>
          <w:szCs w:val="28"/>
        </w:rPr>
        <w:t>Постановка задач</w:t>
      </w:r>
      <w:bookmarkEnd w:id="9"/>
    </w:p>
    <w:p w14:paraId="68D10847" w14:textId="6D87C400" w:rsidR="00844D11" w:rsidRDefault="00FE1572" w:rsidP="00844D11">
      <w:pPr>
        <w:pStyle w:val="3"/>
        <w:spacing w:before="360" w:after="24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37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="00F741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00D37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0" w:name="_Toc197353223"/>
      <w:r w:rsidRPr="000F47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780673" w:rsidRPr="000F47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.1. </w:t>
      </w:r>
      <w:r w:rsidRPr="000F47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Обзор аналогичных решений</w:t>
      </w:r>
      <w:bookmarkEnd w:id="10"/>
    </w:p>
    <w:p w14:paraId="30BE0B13" w14:textId="77777777" w:rsidR="008A0EE5" w:rsidRPr="008A0EE5" w:rsidRDefault="008A0EE5" w:rsidP="008A0EE5">
      <w:pPr>
        <w:rPr>
          <w:rFonts w:ascii="Times New Roman" w:hAnsi="Times New Roman" w:cs="Times New Roman"/>
          <w:sz w:val="28"/>
          <w:szCs w:val="28"/>
        </w:rPr>
      </w:pPr>
      <w:r w:rsidRPr="008A0EE5">
        <w:rPr>
          <w:rFonts w:ascii="Times New Roman" w:hAnsi="Times New Roman" w:cs="Times New Roman"/>
          <w:sz w:val="28"/>
          <w:szCs w:val="28"/>
        </w:rPr>
        <w:t>Проведен анализ популярных финансовых веб-ресурсов myfin.by и finviz.com для выявления оптимальных решений при разработке сайта "Финансовый помощник".</w:t>
      </w:r>
    </w:p>
    <w:p w14:paraId="05BBB172" w14:textId="77777777" w:rsidR="008A0EE5" w:rsidRPr="008A0EE5" w:rsidRDefault="008A0EE5" w:rsidP="008A0EE5">
      <w:pPr>
        <w:rPr>
          <w:rFonts w:ascii="Times New Roman" w:hAnsi="Times New Roman" w:cs="Times New Roman"/>
          <w:sz w:val="28"/>
          <w:szCs w:val="28"/>
        </w:rPr>
      </w:pPr>
    </w:p>
    <w:p w14:paraId="0CA1AE3B" w14:textId="0C931837" w:rsidR="00780673" w:rsidRPr="00182A55" w:rsidRDefault="008A0EE5" w:rsidP="008A0EE5">
      <w:pPr>
        <w:rPr>
          <w:sz w:val="28"/>
          <w:szCs w:val="28"/>
        </w:rPr>
      </w:pPr>
      <w:r w:rsidRPr="008A0EE5">
        <w:rPr>
          <w:rFonts w:ascii="Times New Roman" w:hAnsi="Times New Roman" w:cs="Times New Roman"/>
          <w:sz w:val="28"/>
          <w:szCs w:val="28"/>
        </w:rPr>
        <w:t>Сайт myfin.by представляет собой информационный портал о финансах в Беларуси. Его главным преимуществом является четкая структурированность данных: курсы валют, банковские продукты и финансовые новости организованы в понятные блоки. Однако интерфейс выглядит перегруженным из-за обилия информации и рекламных баннеров, что затрудняет восприятие.</w:t>
      </w:r>
    </w:p>
    <w:p w14:paraId="168FC3CB" w14:textId="058D4A8E" w:rsidR="00780673" w:rsidRPr="00A12952" w:rsidRDefault="00A12952" w:rsidP="00A12952">
      <w:pPr>
        <w:rPr>
          <w:lang w:val="en-US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F731DF" wp14:editId="09654DFD">
                <wp:simplePos x="0" y="0"/>
                <wp:positionH relativeFrom="margin">
                  <wp:posOffset>3830595</wp:posOffset>
                </wp:positionH>
                <wp:positionV relativeFrom="paragraph">
                  <wp:posOffset>3543935</wp:posOffset>
                </wp:positionV>
                <wp:extent cx="1591550" cy="247135"/>
                <wp:effectExtent l="0" t="0" r="27940" b="19685"/>
                <wp:wrapNone/>
                <wp:docPr id="112085700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550" cy="2471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E73E3" w14:textId="66D79134" w:rsidR="00A12952" w:rsidRPr="00A12952" w:rsidRDefault="00A12952" w:rsidP="00A129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731DF" id="Прямоугольник 1" o:spid="_x0000_s1026" style="position:absolute;margin-left:301.6pt;margin-top:279.05pt;width:125.3pt;height:19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" fillcolor="white [3212]" strokecolor="white [3212]" strokeweight="1pt">
                <v:textbox>
                  <w:txbxContent>
                    <w:p w14:paraId="27BE73E3" w14:textId="66D79134" w:rsidR="00A12952" w:rsidRPr="00A12952" w:rsidRDefault="00A12952" w:rsidP="00A12952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б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43FB1A" wp14:editId="1CA656E4">
                <wp:simplePos x="0" y="0"/>
                <wp:positionH relativeFrom="margin">
                  <wp:posOffset>1025044</wp:posOffset>
                </wp:positionH>
                <wp:positionV relativeFrom="paragraph">
                  <wp:posOffset>3544570</wp:posOffset>
                </wp:positionV>
                <wp:extent cx="1591550" cy="247135"/>
                <wp:effectExtent l="0" t="0" r="27940" b="19685"/>
                <wp:wrapNone/>
                <wp:docPr id="156725672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550" cy="2471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4E84C" w14:textId="315A0DFE" w:rsidR="00A12952" w:rsidRPr="00A12952" w:rsidRDefault="00A12952" w:rsidP="00A129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D0D0D" w:themeColor="text1" w:themeTint="F2"/>
                              </w:rPr>
                            </w:pPr>
                            <w:r w:rsidRPr="00A1295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3FB1A" id="_x0000_s1027" style="position:absolute;margin-left:80.7pt;margin-top:279.1pt;width:125.3pt;height:19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" fillcolor="white [3212]" strokecolor="white [3212]" strokeweight="1pt">
                <v:textbox>
                  <w:txbxContent>
                    <w:p w14:paraId="4D44E84C" w14:textId="315A0DFE" w:rsidR="00A12952" w:rsidRPr="00A12952" w:rsidRDefault="00A12952" w:rsidP="00A12952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color w:val="0D0D0D" w:themeColor="text1" w:themeTint="F2"/>
                        </w:rPr>
                      </w:pPr>
                      <w:r w:rsidRPr="00A12952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2A55" w:rsidRPr="00780673">
        <w:rPr>
          <w:noProof/>
          <w:lang w:val="en-US"/>
        </w:rPr>
        <w:drawing>
          <wp:inline distT="0" distB="0" distL="0" distR="0" wp14:anchorId="7BC26B79" wp14:editId="291342B1">
            <wp:extent cx="4001770" cy="3216118"/>
            <wp:effectExtent l="0" t="0" r="0" b="3810"/>
            <wp:docPr id="1214645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45600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609" cy="323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952">
        <w:rPr>
          <w:noProof/>
        </w:rPr>
        <w:drawing>
          <wp:inline distT="0" distB="0" distL="0" distR="0" wp14:anchorId="0FC363F6" wp14:editId="682178AC">
            <wp:extent cx="1750792" cy="3469063"/>
            <wp:effectExtent l="0" t="0" r="1905" b="0"/>
            <wp:docPr id="1215361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61579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0792" cy="346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C2B1" w14:textId="70B908A3" w:rsidR="004F6431" w:rsidRPr="00A12952" w:rsidRDefault="00A12952" w:rsidP="00780673">
      <w:pPr>
        <w:rPr>
          <w:lang w:val="en-US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8DF3A" wp14:editId="3A46DDDA">
                <wp:simplePos x="0" y="0"/>
                <wp:positionH relativeFrom="margin">
                  <wp:posOffset>-126076</wp:posOffset>
                </wp:positionH>
                <wp:positionV relativeFrom="paragraph">
                  <wp:posOffset>247535</wp:posOffset>
                </wp:positionV>
                <wp:extent cx="6351270" cy="572654"/>
                <wp:effectExtent l="0" t="0" r="11430" b="18415"/>
                <wp:wrapNone/>
                <wp:docPr id="169353122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1270" cy="5726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7F77D" w14:textId="039A58A6" w:rsidR="00A12952" w:rsidRPr="00525CB0" w:rsidRDefault="00A12952" w:rsidP="00525CB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525CB0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а – </w:t>
                            </w:r>
                            <w:proofErr w:type="spellStart"/>
                            <w:r w:rsidRPr="00525CB0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декстопная</w:t>
                            </w:r>
                            <w:proofErr w:type="spellEnd"/>
                            <w:r w:rsidRPr="00525CB0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версия, б – мобильная версия</w:t>
                            </w:r>
                          </w:p>
                          <w:p w14:paraId="4942258B" w14:textId="0C802578" w:rsidR="00525CB0" w:rsidRPr="008A0EE5" w:rsidRDefault="00525CB0" w:rsidP="00525CB0">
                            <w:pPr>
                              <w:widowControl w:val="0"/>
                              <w:spacing w:after="0" w:line="240" w:lineRule="auto"/>
                              <w:ind w:firstLine="709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25CB0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                    </w:t>
                            </w:r>
                            <w:r w:rsidR="00182A55" w:rsidRPr="00525CB0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Рисунок 1.1 - </w:t>
                            </w:r>
                            <w:r w:rsidR="008A0EE5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Страница курсов валют</w:t>
                            </w:r>
                            <w:r w:rsidRPr="00525CB0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25CB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«</w:t>
                            </w:r>
                            <w:proofErr w:type="spellStart"/>
                            <w:r w:rsidR="008A0EE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myfin</w:t>
                            </w:r>
                            <w:proofErr w:type="spellEnd"/>
                            <w:r w:rsidR="008A0EE5" w:rsidRPr="008A0EE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  <w:r w:rsidR="008A0EE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by</w:t>
                            </w:r>
                            <w:r w:rsidRPr="00525CB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14:paraId="72E7DC87" w14:textId="09A70FD4" w:rsidR="00182A55" w:rsidRPr="00525CB0" w:rsidRDefault="00182A55" w:rsidP="00525CB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8DF3A" id="_x0000_s1028" style="position:absolute;margin-left:-9.95pt;margin-top:19.5pt;width:500.1pt;height:45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" fillcolor="white [3212]" strokecolor="white [3212]" strokeweight="1pt">
                <v:textbox>
                  <w:txbxContent>
                    <w:p w14:paraId="7777F77D" w14:textId="039A58A6" w:rsidR="00A12952" w:rsidRPr="00525CB0" w:rsidRDefault="00A12952" w:rsidP="00525CB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525CB0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а – </w:t>
                      </w:r>
                      <w:proofErr w:type="spellStart"/>
                      <w:r w:rsidRPr="00525CB0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>декстопная</w:t>
                      </w:r>
                      <w:proofErr w:type="spellEnd"/>
                      <w:r w:rsidRPr="00525CB0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 версия, б – мобильная версия</w:t>
                      </w:r>
                    </w:p>
                    <w:p w14:paraId="4942258B" w14:textId="0C802578" w:rsidR="00525CB0" w:rsidRPr="008A0EE5" w:rsidRDefault="00525CB0" w:rsidP="00525CB0">
                      <w:pPr>
                        <w:widowControl w:val="0"/>
                        <w:spacing w:after="0" w:line="240" w:lineRule="auto"/>
                        <w:ind w:firstLine="709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25CB0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                     </w:t>
                      </w:r>
                      <w:r w:rsidR="00182A55" w:rsidRPr="00525CB0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Рисунок 1.1 - </w:t>
                      </w:r>
                      <w:r w:rsidR="008A0EE5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>Страница курсов валют</w:t>
                      </w:r>
                      <w:r w:rsidRPr="00525CB0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 </w:t>
                      </w:r>
                      <w:r w:rsidRPr="00525CB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«</w:t>
                      </w:r>
                      <w:proofErr w:type="spellStart"/>
                      <w:r w:rsidR="008A0EE5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myfin</w:t>
                      </w:r>
                      <w:proofErr w:type="spellEnd"/>
                      <w:r w:rsidR="008A0EE5" w:rsidRPr="008A0EE5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  <w:r w:rsidR="008A0EE5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by</w:t>
                      </w:r>
                      <w:r w:rsidRPr="00525CB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»</w:t>
                      </w:r>
                    </w:p>
                    <w:p w14:paraId="72E7DC87" w14:textId="09A70FD4" w:rsidR="00182A55" w:rsidRPr="00525CB0" w:rsidRDefault="00182A55" w:rsidP="00525CB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CB5D5D" w14:textId="1EDE0AC0" w:rsidR="00780673" w:rsidRDefault="00780673" w:rsidP="00780673"/>
    <w:p w14:paraId="12E6F691" w14:textId="77777777" w:rsidR="00A12952" w:rsidRDefault="00A12952" w:rsidP="00D37B5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6A7914" w14:textId="45FD8AEB" w:rsidR="00F741D1" w:rsidRPr="00D37B5F" w:rsidRDefault="008A0EE5" w:rsidP="00F74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EE5">
        <w:rPr>
          <w:rFonts w:ascii="Times New Roman" w:hAnsi="Times New Roman" w:cs="Times New Roman"/>
          <w:sz w:val="28"/>
          <w:szCs w:val="28"/>
        </w:rPr>
        <w:t>Finviz.com — международный сервис для анализа фондового рынка. Сайт выделяется мощными инструментами визуализации финансовых данных: интерактивные графики, тепловые карты акций и система фильтрации. Но интерфейс сложен для новичков из-за профессиональной терминологии и требует времени на освоение.</w:t>
      </w:r>
    </w:p>
    <w:p w14:paraId="632513EE" w14:textId="500AB4DB" w:rsidR="00984804" w:rsidRDefault="00A12952" w:rsidP="00A12952">
      <w:pPr>
        <w:jc w:val="center"/>
        <w:rPr>
          <w:noProof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895D86" wp14:editId="35AFF595">
                <wp:simplePos x="0" y="0"/>
                <wp:positionH relativeFrom="margin">
                  <wp:posOffset>4023360</wp:posOffset>
                </wp:positionH>
                <wp:positionV relativeFrom="paragraph">
                  <wp:posOffset>2894124</wp:posOffset>
                </wp:positionV>
                <wp:extent cx="1591550" cy="247135"/>
                <wp:effectExtent l="0" t="0" r="27940" b="19685"/>
                <wp:wrapNone/>
                <wp:docPr id="118112794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550" cy="2471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29D7C" w14:textId="7CC0BD0B" w:rsidR="00A12952" w:rsidRPr="00A12952" w:rsidRDefault="00A12952" w:rsidP="00A129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 w:rsidRPr="00A1295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95D86" id="_x0000_s1029" style="position:absolute;left:0;text-align:left;margin-left:316.8pt;margin-top:227.9pt;width:125.3pt;height:19.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" fillcolor="white [3212]" strokecolor="white [3212]" strokeweight="1pt">
                <v:textbox>
                  <w:txbxContent>
                    <w:p w14:paraId="34D29D7C" w14:textId="7CC0BD0B" w:rsidR="00A12952" w:rsidRPr="00A12952" w:rsidRDefault="00A12952" w:rsidP="00A12952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 w:rsidRPr="00A12952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б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C1D075" wp14:editId="1C259D93">
                <wp:simplePos x="0" y="0"/>
                <wp:positionH relativeFrom="margin">
                  <wp:posOffset>1349357</wp:posOffset>
                </wp:positionH>
                <wp:positionV relativeFrom="paragraph">
                  <wp:posOffset>2896235</wp:posOffset>
                </wp:positionV>
                <wp:extent cx="1591550" cy="247135"/>
                <wp:effectExtent l="0" t="0" r="27940" b="19685"/>
                <wp:wrapNone/>
                <wp:docPr id="31880401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550" cy="2471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66B69F" w14:textId="77777777" w:rsidR="00A12952" w:rsidRPr="00A12952" w:rsidRDefault="00A12952" w:rsidP="00A129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D0D0D" w:themeColor="text1" w:themeTint="F2"/>
                              </w:rPr>
                            </w:pPr>
                            <w:r w:rsidRPr="00A1295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1D075" id="_x0000_s1030" style="position:absolute;left:0;text-align:left;margin-left:106.25pt;margin-top:228.05pt;width:125.3pt;height:19.4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" fillcolor="white [3212]" strokecolor="white [3212]" strokeweight="1pt">
                <v:textbox>
                  <w:txbxContent>
                    <w:p w14:paraId="1C66B69F" w14:textId="77777777" w:rsidR="00A12952" w:rsidRPr="00A12952" w:rsidRDefault="00A12952" w:rsidP="00A12952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color w:val="0D0D0D" w:themeColor="text1" w:themeTint="F2"/>
                        </w:rPr>
                      </w:pPr>
                      <w:r w:rsidRPr="00A12952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84804" w:rsidRPr="00984804">
        <w:rPr>
          <w:noProof/>
        </w:rPr>
        <w:drawing>
          <wp:inline distT="0" distB="0" distL="0" distR="0" wp14:anchorId="321833DD" wp14:editId="5BEFCD41">
            <wp:extent cx="3875405" cy="2807223"/>
            <wp:effectExtent l="0" t="0" r="0" b="0"/>
            <wp:docPr id="996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216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380" cy="281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952">
        <w:rPr>
          <w:noProof/>
        </w:rPr>
        <w:drawing>
          <wp:inline distT="0" distB="0" distL="0" distR="0" wp14:anchorId="0EE07385" wp14:editId="25DE2CBD">
            <wp:extent cx="1756126" cy="2804160"/>
            <wp:effectExtent l="0" t="0" r="0" b="0"/>
            <wp:docPr id="620454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54112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745" cy="280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4E16" w14:textId="25FFE578" w:rsidR="00984804" w:rsidRDefault="00A12952" w:rsidP="00A12952">
      <w:pPr>
        <w:jc w:val="center"/>
        <w:rPr>
          <w:noProof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B237E1" wp14:editId="1B0133E7">
                <wp:simplePos x="0" y="0"/>
                <wp:positionH relativeFrom="margin">
                  <wp:posOffset>-153785</wp:posOffset>
                </wp:positionH>
                <wp:positionV relativeFrom="paragraph">
                  <wp:posOffset>207530</wp:posOffset>
                </wp:positionV>
                <wp:extent cx="6351270" cy="543697"/>
                <wp:effectExtent l="0" t="0" r="11430" b="27940"/>
                <wp:wrapNone/>
                <wp:docPr id="149359897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1270" cy="5436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7729D" w14:textId="6A9C00E9" w:rsidR="00A12952" w:rsidRPr="00525CB0" w:rsidRDefault="00A12952" w:rsidP="00525CB0">
                            <w:pPr>
                              <w:spacing w:after="0" w:line="240" w:lineRule="auto"/>
                              <w:ind w:firstLine="709"/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525CB0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а – </w:t>
                            </w:r>
                            <w:proofErr w:type="spellStart"/>
                            <w:r w:rsidRPr="00525CB0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декстопная</w:t>
                            </w:r>
                            <w:proofErr w:type="spellEnd"/>
                            <w:r w:rsidRPr="00525CB0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версия, б – мобильная версия</w:t>
                            </w:r>
                          </w:p>
                          <w:p w14:paraId="2D3EB83F" w14:textId="3C05869B" w:rsidR="00325D8D" w:rsidRPr="00525CB0" w:rsidRDefault="00525CB0" w:rsidP="00525CB0">
                            <w:pPr>
                              <w:spacing w:after="0" w:line="240" w:lineRule="auto"/>
                              <w:ind w:firstLine="709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  <w:r w:rsidR="00325D8D" w:rsidRPr="00525CB0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Рисунок 1.2 - </w:t>
                            </w:r>
                            <w:r w:rsidRPr="00525CB0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Главная страница</w:t>
                            </w:r>
                            <w:r w:rsidRPr="00525CB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«</w:t>
                            </w:r>
                            <w:proofErr w:type="spellStart"/>
                            <w:r w:rsidR="0007695D" w:rsidRPr="0007695D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w:t>finviz</w:t>
                            </w:r>
                            <w:proofErr w:type="spellEnd"/>
                            <w:r w:rsidR="0007695D" w:rsidRPr="0007695D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.</w:t>
                            </w:r>
                            <w:r w:rsidR="0007695D" w:rsidRPr="0007695D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w:t>com</w:t>
                            </w:r>
                            <w:r w:rsidRPr="00525CB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»</w:t>
                            </w:r>
                            <w:r w:rsidR="00325D8D" w:rsidRPr="00525CB0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237E1" id="_x0000_s1031" style="position:absolute;left:0;text-align:left;margin-left:-12.1pt;margin-top:16.35pt;width:500.1pt;height:42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" fillcolor="white [3212]" strokecolor="white [3212]" strokeweight="1pt">
                <v:textbox>
                  <w:txbxContent>
                    <w:p w14:paraId="2357729D" w14:textId="6A9C00E9" w:rsidR="00A12952" w:rsidRPr="00525CB0" w:rsidRDefault="00A12952" w:rsidP="00525CB0">
                      <w:pPr>
                        <w:spacing w:after="0" w:line="240" w:lineRule="auto"/>
                        <w:ind w:firstLine="709"/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525CB0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а – </w:t>
                      </w:r>
                      <w:proofErr w:type="spellStart"/>
                      <w:r w:rsidRPr="00525CB0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>декстопная</w:t>
                      </w:r>
                      <w:proofErr w:type="spellEnd"/>
                      <w:r w:rsidRPr="00525CB0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 версия, б – мобильная версия</w:t>
                      </w:r>
                    </w:p>
                    <w:p w14:paraId="2D3EB83F" w14:textId="3C05869B" w:rsidR="00325D8D" w:rsidRPr="00525CB0" w:rsidRDefault="00525CB0" w:rsidP="00525CB0">
                      <w:pPr>
                        <w:spacing w:after="0" w:line="240" w:lineRule="auto"/>
                        <w:ind w:firstLine="709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                          </w:t>
                      </w:r>
                      <w:r w:rsidR="00325D8D" w:rsidRPr="00525CB0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Рисунок 1.2 - </w:t>
                      </w:r>
                      <w:r w:rsidRPr="00525CB0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>Главная страница</w:t>
                      </w:r>
                      <w:r w:rsidRPr="00525CB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«</w:t>
                      </w:r>
                      <w:proofErr w:type="spellStart"/>
                      <w:r w:rsidR="0007695D" w:rsidRPr="0007695D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w:t>finviz</w:t>
                      </w:r>
                      <w:proofErr w:type="spellEnd"/>
                      <w:r w:rsidR="0007695D" w:rsidRPr="0007695D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>.</w:t>
                      </w:r>
                      <w:r w:rsidR="0007695D" w:rsidRPr="0007695D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w:t>com</w:t>
                      </w:r>
                      <w:r w:rsidRPr="00525CB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»</w:t>
                      </w:r>
                      <w:r w:rsidR="00325D8D" w:rsidRPr="00525CB0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30454A" w14:textId="35B2C36C" w:rsidR="00182A55" w:rsidRDefault="00182A55" w:rsidP="00780673">
      <w:pPr>
        <w:rPr>
          <w:noProof/>
          <w:lang w:val="en-US"/>
        </w:rPr>
      </w:pPr>
    </w:p>
    <w:p w14:paraId="17492CDA" w14:textId="77777777" w:rsidR="00A12952" w:rsidRPr="00F4177A" w:rsidRDefault="00A12952" w:rsidP="00780673">
      <w:pPr>
        <w:rPr>
          <w:noProof/>
        </w:rPr>
      </w:pPr>
    </w:p>
    <w:p w14:paraId="2B586B8B" w14:textId="73269348" w:rsidR="00325D8D" w:rsidRPr="00D37B5F" w:rsidRDefault="00325D8D" w:rsidP="00D37B5F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25D8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</w:t>
      </w:r>
      <w:bookmarkStart w:id="11" w:name="_Toc197353224"/>
      <w:r w:rsidRPr="00D37B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Техническое задание</w:t>
      </w:r>
      <w:bookmarkEnd w:id="11"/>
    </w:p>
    <w:p w14:paraId="378006DA" w14:textId="77777777" w:rsidR="00E04BFF" w:rsidRDefault="006D5A69" w:rsidP="00E04BFF">
      <w:pPr>
        <w:pStyle w:val="222"/>
      </w:pPr>
      <w:r w:rsidRPr="006D5A69">
        <w:t>Техническое задание на разработку веб-сайта "Финансовый помощник" определяет основные параметры создания ресурса для работы с валютами и кредитными расчетами. Проект предусматривает разработку трех основных страниц: главной страницы с описанием сервиса, страницы конвертера валют и страницы кредитного калькулятора. Главная страница познакомит пользователей с возможностями сервиса, страница конвертера позволит осуществлять пересчет валют по актуальным курсам, а кредитный калькулятор поможет рассчитать параметры кредитных платежей.</w:t>
      </w:r>
    </w:p>
    <w:p w14:paraId="138D27B5" w14:textId="45939FC7" w:rsidR="006D5A69" w:rsidRPr="006D5A69" w:rsidRDefault="006D5A69" w:rsidP="00E04BFF">
      <w:pPr>
        <w:pStyle w:val="222"/>
      </w:pPr>
      <w:r w:rsidRPr="006D5A69">
        <w:t xml:space="preserve">Для реализации проекта будут применяться современные веб-технологии: HTML5 для построения структуры страниц, CSS3 и его препроцессор SCSS для оформления внешнего вида, JavaScript для обеспечения интерактивности и XML для работы с данными. В процессе разработки планируется использовать профессиональные инструменты: </w:t>
      </w:r>
      <w:proofErr w:type="spellStart"/>
      <w:r w:rsidRPr="006D5A69">
        <w:t>Figma</w:t>
      </w:r>
      <w:proofErr w:type="spellEnd"/>
      <w:r w:rsidRPr="006D5A69">
        <w:t xml:space="preserve"> для проектирования интерфейса, Visual Studio Code как основную среду разработки и систему </w:t>
      </w:r>
      <w:proofErr w:type="spellStart"/>
      <w:r w:rsidRPr="006D5A69">
        <w:t>Git</w:t>
      </w:r>
      <w:proofErr w:type="spellEnd"/>
      <w:r w:rsidRPr="006D5A69">
        <w:t xml:space="preserve"> для контроля версий.</w:t>
      </w:r>
    </w:p>
    <w:p w14:paraId="1586CCCB" w14:textId="77777777" w:rsidR="006D5A69" w:rsidRDefault="006D5A69" w:rsidP="00E04BFF">
      <w:pPr>
        <w:pStyle w:val="222"/>
      </w:pPr>
      <w:r w:rsidRPr="006D5A69">
        <w:t>Конвертер валют будет включать функции ввода суммы, выбора валют из списка, отображения результатов конвертации и информации о текущих курсах. Кредитный калькулятор предоставит возможность ввода параметров кредита (суммы, срока, процентной ставки), выбора типа платежей (аннуитетных или дифференцированных), расчета ежемесячных платежей и отображения общей суммы выплат по кредиту. Особое внимание будет уделено созданию удобного и интуитивно понятного интерфейса с адаптивным дизайном, обеспечивающим корректное отображение на различных устройствах.</w:t>
      </w:r>
    </w:p>
    <w:p w14:paraId="3B36BF29" w14:textId="111609E8" w:rsidR="00DE6E6F" w:rsidRPr="00D37B5F" w:rsidRDefault="00DE6E6F" w:rsidP="006D5A6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7B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</w:t>
      </w:r>
      <w:bookmarkStart w:id="12" w:name="_Toc197353225"/>
      <w:r w:rsidRPr="00D37B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 Выбор средств реализации программного продукта</w:t>
      </w:r>
      <w:bookmarkEnd w:id="12"/>
    </w:p>
    <w:p w14:paraId="59D15C4F" w14:textId="3DFD12BF" w:rsidR="002312E4" w:rsidRPr="002312E4" w:rsidRDefault="002312E4" w:rsidP="00E04BFF">
      <w:pPr>
        <w:pStyle w:val="222"/>
      </w:pPr>
      <w:r w:rsidRPr="002312E4">
        <w:t xml:space="preserve">Разработка веб-сайта "Финансовый помощник" осуществлялась в среде Visual Studio Code — кроссплатформенном редакторе с поддержкой Windows, Linux и </w:t>
      </w:r>
      <w:proofErr w:type="spellStart"/>
      <w:r w:rsidRPr="002312E4">
        <w:t>macOS</w:t>
      </w:r>
      <w:proofErr w:type="spellEnd"/>
      <w:r w:rsidRPr="002312E4">
        <w:t xml:space="preserve">. VS Code был выбран благодаря расширенным возможностям для веб-разработки: интегрированному терминалу, инструментам </w:t>
      </w:r>
      <w:proofErr w:type="spellStart"/>
      <w:r w:rsidRPr="002312E4">
        <w:t>Git</w:t>
      </w:r>
      <w:proofErr w:type="spellEnd"/>
      <w:r w:rsidRPr="002312E4">
        <w:t>, подсветке синтаксиса и системе расширений для работы с современными технологиями.</w:t>
      </w:r>
    </w:p>
    <w:p w14:paraId="58CB7D31" w14:textId="070DF859" w:rsidR="002312E4" w:rsidRPr="002312E4" w:rsidRDefault="002312E4" w:rsidP="00E04BFF">
      <w:pPr>
        <w:pStyle w:val="222"/>
      </w:pPr>
      <w:r w:rsidRPr="002312E4">
        <w:t>Для реализации проекта использовались следующие технологии:</w:t>
      </w:r>
    </w:p>
    <w:p w14:paraId="25F20136" w14:textId="29E40E33" w:rsidR="002312E4" w:rsidRPr="002312E4" w:rsidRDefault="002312E4" w:rsidP="00E04BFF">
      <w:pPr>
        <w:pStyle w:val="222"/>
      </w:pPr>
      <w:r w:rsidRPr="002312E4">
        <w:t>HTML5 — обеспечил семантическую структуру страниц и корректное размещение контента (текстовых блоков, форм ввода, таблиц с курсами валют).</w:t>
      </w:r>
    </w:p>
    <w:p w14:paraId="3DFE4131" w14:textId="2D0186E1" w:rsidR="002312E4" w:rsidRPr="002312E4" w:rsidRDefault="002312E4" w:rsidP="00E04BFF">
      <w:pPr>
        <w:pStyle w:val="222"/>
      </w:pPr>
      <w:r w:rsidRPr="002312E4">
        <w:t>CSS3/SCSS — применялись для стилизации интерфейса, создания адаптивных макетов и визуальных эффектов (анимации кнопок, тени, градиенты). Препроцессор SCSS позволил использовать переменные для цветовой схемы (#3498db — основной синий, #2ecc71 — акцентный зеленый) и модульную организацию стилей.</w:t>
      </w:r>
    </w:p>
    <w:p w14:paraId="5E17C32D" w14:textId="77777777" w:rsidR="002312E4" w:rsidRPr="002312E4" w:rsidRDefault="002312E4" w:rsidP="00E04BFF">
      <w:pPr>
        <w:pStyle w:val="222"/>
      </w:pPr>
      <w:r w:rsidRPr="002312E4">
        <w:t>JavaScript — реализовал интерактивную логику: динамические расчеты в кредитном калькуляторе, мгновенную конвертацию валют, обновление графиков.</w:t>
      </w:r>
    </w:p>
    <w:p w14:paraId="52F02CF0" w14:textId="09082563" w:rsidR="00E04BFF" w:rsidRDefault="002312E4" w:rsidP="00E04BFF">
      <w:pPr>
        <w:pStyle w:val="222"/>
        <w:ind w:firstLine="0"/>
      </w:pPr>
      <w:r w:rsidRPr="002312E4">
        <w:t>XML — использовался для хранения структурированных данных (курсы валют, шаблоны кредитных предложений) и обмена информацией между компонентами.</w:t>
      </w:r>
    </w:p>
    <w:p w14:paraId="4BC5C99F" w14:textId="77777777" w:rsidR="00E04BFF" w:rsidRDefault="002312E4" w:rsidP="00E04BFF">
      <w:pPr>
        <w:pStyle w:val="222"/>
        <w:ind w:firstLine="0"/>
      </w:pPr>
      <w:proofErr w:type="spellStart"/>
      <w:r w:rsidRPr="002312E4">
        <w:t>Vite</w:t>
      </w:r>
      <w:proofErr w:type="spellEnd"/>
      <w:r w:rsidRPr="002312E4">
        <w:t xml:space="preserve"> — выбран как инструмент сборки проекта для ускорения разработки: обеспечил мгновенный запуск </w:t>
      </w:r>
      <w:proofErr w:type="spellStart"/>
      <w:r w:rsidRPr="002312E4">
        <w:t>dev</w:t>
      </w:r>
      <w:proofErr w:type="spellEnd"/>
      <w:r w:rsidRPr="002312E4">
        <w:t>-сервера, оптимизацию ресурсов и поддержку современных ES-модулей.</w:t>
      </w:r>
    </w:p>
    <w:p w14:paraId="2C86DE85" w14:textId="7EC44CDD" w:rsidR="002312E4" w:rsidRPr="00E04BFF" w:rsidRDefault="002312E4" w:rsidP="00E04BFF">
      <w:pPr>
        <w:pStyle w:val="222"/>
        <w:ind w:firstLine="0"/>
      </w:pPr>
      <w:r w:rsidRPr="002312E4">
        <w:lastRenderedPageBreak/>
        <w:t>SVG — применен для создания масштабируемых графических элементов: иконок интерфейса и диаграмм в кредитном калькуляторе.</w:t>
      </w:r>
      <w:r w:rsidR="00BE27C6" w:rsidRPr="00D37B5F">
        <w:rPr>
          <w:color w:val="000000" w:themeColor="text1"/>
        </w:rPr>
        <w:t xml:space="preserve"> </w:t>
      </w:r>
    </w:p>
    <w:p w14:paraId="7E447C99" w14:textId="3F6BFAF2" w:rsidR="00BE27C6" w:rsidRPr="00D37B5F" w:rsidRDefault="00BE27C6" w:rsidP="002312E4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7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bookmarkStart w:id="13" w:name="_Toc197353226"/>
      <w:r w:rsidRPr="00D37B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1.4 Вывод</w:t>
      </w:r>
      <w:bookmarkEnd w:id="13"/>
    </w:p>
    <w:p w14:paraId="7B796E2A" w14:textId="77777777" w:rsidR="00AD4AF9" w:rsidRPr="00AD4AF9" w:rsidRDefault="00AD4AF9" w:rsidP="00E04BFF">
      <w:pPr>
        <w:pStyle w:val="222"/>
      </w:pPr>
      <w:r w:rsidRPr="00AD4AF9">
        <w:t>В разделе «Постановка задачи» определена ключевая структура веб-сайта "Финансовый помощник", включающая:</w:t>
      </w:r>
    </w:p>
    <w:p w14:paraId="7C8436D1" w14:textId="77777777" w:rsidR="00AD4AF9" w:rsidRPr="00AD4AF9" w:rsidRDefault="00AD4AF9" w:rsidP="00E04BFF">
      <w:pPr>
        <w:pStyle w:val="222"/>
        <w:ind w:firstLine="0"/>
      </w:pPr>
      <w:r w:rsidRPr="00AD4AF9">
        <w:t>Главную страницу с описанием сервиса</w:t>
      </w:r>
    </w:p>
    <w:p w14:paraId="7737EFFA" w14:textId="77777777" w:rsidR="00AD4AF9" w:rsidRPr="00AD4AF9" w:rsidRDefault="00AD4AF9" w:rsidP="00E04BFF">
      <w:pPr>
        <w:pStyle w:val="222"/>
        <w:ind w:firstLine="0"/>
      </w:pPr>
      <w:r w:rsidRPr="00AD4AF9">
        <w:t>Конвертер валют с актуальными курсами</w:t>
      </w:r>
    </w:p>
    <w:p w14:paraId="37FE33FF" w14:textId="77777777" w:rsidR="00AD4AF9" w:rsidRPr="00AD4AF9" w:rsidRDefault="00AD4AF9" w:rsidP="00E04BFF">
      <w:pPr>
        <w:pStyle w:val="222"/>
        <w:ind w:firstLine="0"/>
      </w:pPr>
      <w:r w:rsidRPr="00AD4AF9">
        <w:t>Кредитный калькулятор с различными схемами платежей</w:t>
      </w:r>
    </w:p>
    <w:p w14:paraId="2E1D7FF3" w14:textId="77777777" w:rsidR="00AD4AF9" w:rsidRPr="00AD4AF9" w:rsidRDefault="00AD4AF9" w:rsidP="00E04BFF">
      <w:pPr>
        <w:pStyle w:val="222"/>
        <w:ind w:firstLine="0"/>
      </w:pPr>
      <w:r w:rsidRPr="00AD4AF9">
        <w:t>Проект сфокусирован на решении конкретных финансовых задач:</w:t>
      </w:r>
    </w:p>
    <w:p w14:paraId="3CC25D9A" w14:textId="77777777" w:rsidR="00AD4AF9" w:rsidRPr="00AD4AF9" w:rsidRDefault="00AD4AF9" w:rsidP="00E04BFF">
      <w:pPr>
        <w:pStyle w:val="222"/>
        <w:ind w:firstLine="0"/>
      </w:pPr>
      <w:r w:rsidRPr="00AD4AF9">
        <w:t>Обеспечение оперативного доступа к курсам валют</w:t>
      </w:r>
    </w:p>
    <w:p w14:paraId="078DAC00" w14:textId="77777777" w:rsidR="00AD4AF9" w:rsidRPr="00AD4AF9" w:rsidRDefault="00AD4AF9" w:rsidP="00E04BFF">
      <w:pPr>
        <w:pStyle w:val="222"/>
        <w:ind w:firstLine="0"/>
      </w:pPr>
      <w:r w:rsidRPr="00AD4AF9">
        <w:t>Упрощение расчетов кредитных обязательств</w:t>
      </w:r>
    </w:p>
    <w:p w14:paraId="610C2150" w14:textId="77777777" w:rsidR="00AD4AF9" w:rsidRPr="00AD4AF9" w:rsidRDefault="00AD4AF9" w:rsidP="00E04BFF">
      <w:pPr>
        <w:pStyle w:val="222"/>
        <w:ind w:firstLine="0"/>
      </w:pPr>
      <w:r w:rsidRPr="00AD4AF9">
        <w:t>Наглядная визуализация финансовых данных</w:t>
      </w:r>
    </w:p>
    <w:p w14:paraId="2966E570" w14:textId="77777777" w:rsidR="00AD4AF9" w:rsidRPr="00AD4AF9" w:rsidRDefault="00AD4AF9" w:rsidP="00E04BFF">
      <w:pPr>
        <w:pStyle w:val="222"/>
      </w:pPr>
      <w:r w:rsidRPr="00AD4AF9">
        <w:t xml:space="preserve">Выбранные технологии (HTML5, CSS3/SCSS, JavaScript, XML, </w:t>
      </w:r>
      <w:proofErr w:type="spellStart"/>
      <w:r w:rsidRPr="00AD4AF9">
        <w:t>Vite</w:t>
      </w:r>
      <w:proofErr w:type="spellEnd"/>
      <w:r w:rsidRPr="00AD4AF9">
        <w:t>) позволяют реализовать:</w:t>
      </w:r>
    </w:p>
    <w:p w14:paraId="6B7CB853" w14:textId="77777777" w:rsidR="00AD4AF9" w:rsidRPr="00AD4AF9" w:rsidRDefault="00AD4AF9" w:rsidP="00E04BFF">
      <w:pPr>
        <w:pStyle w:val="222"/>
        <w:ind w:firstLine="0"/>
      </w:pPr>
      <w:r w:rsidRPr="00AD4AF9">
        <w:t>Динамические расчеты в реальном времени</w:t>
      </w:r>
    </w:p>
    <w:p w14:paraId="2AB842A9" w14:textId="77777777" w:rsidR="00AD4AF9" w:rsidRPr="00AD4AF9" w:rsidRDefault="00AD4AF9" w:rsidP="00E04BFF">
      <w:pPr>
        <w:pStyle w:val="222"/>
        <w:ind w:firstLine="0"/>
      </w:pPr>
      <w:r w:rsidRPr="00AD4AF9">
        <w:t>Адаптивный интерфейс для всех устройств</w:t>
      </w:r>
    </w:p>
    <w:p w14:paraId="79E226A2" w14:textId="77777777" w:rsidR="00AD4AF9" w:rsidRPr="00AD4AF9" w:rsidRDefault="00AD4AF9" w:rsidP="00E04BFF">
      <w:pPr>
        <w:pStyle w:val="222"/>
        <w:ind w:firstLine="0"/>
      </w:pPr>
      <w:r w:rsidRPr="00AD4AF9">
        <w:t>Структурированное хранение финансовых данных</w:t>
      </w:r>
    </w:p>
    <w:p w14:paraId="222FBE94" w14:textId="6857934D" w:rsidR="009F0DDB" w:rsidRDefault="00AD4AF9" w:rsidP="00E04BFF">
      <w:pPr>
        <w:pStyle w:val="222"/>
        <w:ind w:firstLine="0"/>
      </w:pPr>
      <w:r w:rsidRPr="00AD4AF9">
        <w:t>Оптимизированную производительность</w:t>
      </w:r>
    </w:p>
    <w:p w14:paraId="4DC43B00" w14:textId="02BAEE42" w:rsidR="00D37B5F" w:rsidRDefault="00D37B5F" w:rsidP="00D37B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530210" w14:textId="77777777" w:rsidR="00E04BFF" w:rsidRPr="00D37B5F" w:rsidRDefault="00E04BFF" w:rsidP="00D37B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14CF3E" w14:textId="19C1D2A4" w:rsidR="00BE27C6" w:rsidRPr="009F0DDB" w:rsidRDefault="00BE27C6" w:rsidP="009F0DDB">
      <w:pPr>
        <w:pStyle w:val="1"/>
        <w:numPr>
          <w:ilvl w:val="0"/>
          <w:numId w:val="29"/>
        </w:numPr>
        <w:jc w:val="both"/>
        <w:rPr>
          <w:rFonts w:cs="Times New Roman"/>
          <w:szCs w:val="28"/>
        </w:rPr>
      </w:pPr>
      <w:bookmarkStart w:id="14" w:name="_Toc193840116"/>
      <w:bookmarkStart w:id="15" w:name="_Toc197353227"/>
      <w:r w:rsidRPr="00AF2A7B">
        <w:rPr>
          <w:rFonts w:cs="Times New Roman"/>
          <w:szCs w:val="28"/>
        </w:rPr>
        <w:t>Проектирование страниц веб-сайта</w:t>
      </w:r>
      <w:bookmarkEnd w:id="14"/>
      <w:bookmarkEnd w:id="15"/>
    </w:p>
    <w:p w14:paraId="67259D12" w14:textId="145F843A" w:rsidR="00BE27C6" w:rsidRPr="00AF2A7B" w:rsidRDefault="00BE27C6" w:rsidP="009F0DDB">
      <w:pPr>
        <w:pStyle w:val="3"/>
        <w:spacing w:before="120" w:after="24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7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bookmarkStart w:id="16" w:name="_Toc197353228"/>
      <w:r w:rsidR="00AF2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  <w:r w:rsidRPr="00D37B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Выбор способа верстки</w:t>
      </w:r>
      <w:bookmarkEnd w:id="16"/>
    </w:p>
    <w:p w14:paraId="3E992222" w14:textId="77777777" w:rsidR="002877AF" w:rsidRPr="002877AF" w:rsidRDefault="002877AF" w:rsidP="00E04BFF">
      <w:pPr>
        <w:pStyle w:val="222"/>
      </w:pPr>
      <w:r w:rsidRPr="002877AF">
        <w:t xml:space="preserve">Для обеспечения корректного отображения веб-сайта "Финансовый помощник" на различных устройствах (ПК, планшеты, смартфоны) была применена адаптивная верстка с использованием медиа-запросов. Основным инструментом компоновки элементов выбран CSS </w:t>
      </w:r>
      <w:proofErr w:type="spellStart"/>
      <w:r w:rsidRPr="002877AF">
        <w:t>Flexbox</w:t>
      </w:r>
      <w:proofErr w:type="spellEnd"/>
      <w:r w:rsidRPr="002877AF">
        <w:t>, который обеспечивает гибкое распределение пространства внутри контейнеров. Этот подход позволяет элементам интерфейса динамически сжиматься или растягиваться, сохраняя целостность макета при изменении размеров экрана.</w:t>
      </w:r>
    </w:p>
    <w:p w14:paraId="44A45321" w14:textId="642A1CA0" w:rsidR="00325D8D" w:rsidRPr="00D37B5F" w:rsidRDefault="004C09D4" w:rsidP="009F0DDB">
      <w:pPr>
        <w:pStyle w:val="3"/>
        <w:spacing w:before="360" w:after="24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7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9F0D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  <w:r w:rsidRPr="00D37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7" w:name="_Toc197353229"/>
      <w:r w:rsidRPr="00D37B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Выбор стилевого оформления</w:t>
      </w:r>
      <w:bookmarkEnd w:id="17"/>
    </w:p>
    <w:p w14:paraId="59736330" w14:textId="77777777" w:rsidR="000571E5" w:rsidRPr="00BA4C79" w:rsidRDefault="000571E5" w:rsidP="00E04BFF">
      <w:pPr>
        <w:pStyle w:val="222"/>
      </w:pPr>
      <w:r w:rsidRPr="00BA4C79">
        <w:t>Успех веб-сайта определяется правильным дизайном. Для страниц выбран минималистичный стиль, фокусирующий внимание на финансовых данных и инструментах. Цветовая палитра включает белый (#FFFFFF), светло-серый (#F8F9FA), темно-зеленый (#27AE60), желтый (#FFA500) и красный (#C24242).</w:t>
      </w:r>
    </w:p>
    <w:p w14:paraId="589CC934" w14:textId="0584F9E4" w:rsidR="000571E5" w:rsidRPr="00BA4C79" w:rsidRDefault="000571E5" w:rsidP="00E04BFF">
      <w:pPr>
        <w:pStyle w:val="222"/>
      </w:pPr>
      <w:r w:rsidRPr="00BA4C79">
        <w:t>Применение цветов:</w:t>
      </w:r>
    </w:p>
    <w:p w14:paraId="505C101E" w14:textId="395406A4" w:rsidR="000571E5" w:rsidRPr="00BA4C79" w:rsidRDefault="000571E5" w:rsidP="00E04BFF">
      <w:pPr>
        <w:pStyle w:val="222"/>
        <w:ind w:firstLine="0"/>
      </w:pPr>
      <w:r w:rsidRPr="00BA4C79">
        <w:t>Белый фон (#FFFFFF) для чистоты восприятия данных</w:t>
      </w:r>
    </w:p>
    <w:p w14:paraId="03D26A02" w14:textId="581F06C8" w:rsidR="000571E5" w:rsidRPr="00BA4C79" w:rsidRDefault="000571E5" w:rsidP="00E04BFF">
      <w:pPr>
        <w:pStyle w:val="222"/>
        <w:ind w:firstLine="0"/>
      </w:pPr>
      <w:r w:rsidRPr="00BA4C79">
        <w:t>Светло-серый (#F8F9FA) для разделителей и фоновых блоков</w:t>
      </w:r>
    </w:p>
    <w:p w14:paraId="4B9552F1" w14:textId="024CD1F3" w:rsidR="000571E5" w:rsidRPr="00BA4C79" w:rsidRDefault="000571E5" w:rsidP="00E04BFF">
      <w:pPr>
        <w:pStyle w:val="222"/>
        <w:ind w:firstLine="0"/>
      </w:pPr>
      <w:r w:rsidRPr="00BA4C79">
        <w:t>Темно-зеленый (#27AE60) для кнопок и акцентных элементов</w:t>
      </w:r>
    </w:p>
    <w:p w14:paraId="043A2C4C" w14:textId="0B4F751F" w:rsidR="000571E5" w:rsidRPr="00BA4C79" w:rsidRDefault="000571E5" w:rsidP="00E04BFF">
      <w:pPr>
        <w:pStyle w:val="222"/>
        <w:ind w:firstLine="0"/>
      </w:pPr>
      <w:r w:rsidRPr="00BA4C79">
        <w:lastRenderedPageBreak/>
        <w:t>Желтый (#FFA500) для предупреждений</w:t>
      </w:r>
    </w:p>
    <w:p w14:paraId="48C6AD5C" w14:textId="055663B4" w:rsidR="000571E5" w:rsidRPr="00BA4C79" w:rsidRDefault="000571E5" w:rsidP="00E04BFF">
      <w:pPr>
        <w:pStyle w:val="222"/>
        <w:ind w:firstLine="0"/>
      </w:pPr>
      <w:r w:rsidRPr="00BA4C79">
        <w:t>Красный (#C24242) для ошибок ввода</w:t>
      </w:r>
    </w:p>
    <w:p w14:paraId="572A3F72" w14:textId="770C93D2" w:rsidR="004C09D4" w:rsidRPr="00D37B5F" w:rsidRDefault="004C09D4" w:rsidP="000571E5">
      <w:pPr>
        <w:pStyle w:val="3"/>
        <w:spacing w:before="360" w:after="24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7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7B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bookmarkStart w:id="18" w:name="_Toc197353230"/>
      <w:r w:rsidR="009F0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</w:t>
      </w:r>
      <w:r w:rsidRPr="00D37B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Выбор шрифтового оформления</w:t>
      </w:r>
      <w:bookmarkEnd w:id="18"/>
    </w:p>
    <w:p w14:paraId="36DF13AA" w14:textId="77777777" w:rsidR="00BA4C79" w:rsidRDefault="00BA4C79" w:rsidP="00E04BFF">
      <w:pPr>
        <w:pStyle w:val="222"/>
      </w:pPr>
      <w:bookmarkStart w:id="19" w:name="_Toc197353231"/>
      <w:r w:rsidRPr="00BA4C79">
        <w:t xml:space="preserve">Выбор шрифта — важнейший фактор успеха веб-сайта, создающий целостное восприятие тематики. В "Финансовом помощнике" используются шрифты </w:t>
      </w:r>
      <w:proofErr w:type="spellStart"/>
      <w:r w:rsidRPr="00BA4C79">
        <w:t>Montserrat</w:t>
      </w:r>
      <w:proofErr w:type="spellEnd"/>
      <w:r w:rsidRPr="00BA4C79">
        <w:t xml:space="preserve"> для заголовков и </w:t>
      </w:r>
      <w:proofErr w:type="spellStart"/>
      <w:r w:rsidRPr="00BA4C79">
        <w:t>Roboto</w:t>
      </w:r>
      <w:proofErr w:type="spellEnd"/>
      <w:r w:rsidRPr="00BA4C79">
        <w:t xml:space="preserve"> для основного текста. Заголовки разделов (рекомендации, инструменты) оформлены шрифтом </w:t>
      </w:r>
      <w:proofErr w:type="spellStart"/>
      <w:r w:rsidRPr="00BA4C79">
        <w:t>Montserrat</w:t>
      </w:r>
      <w:proofErr w:type="spellEnd"/>
      <w:r w:rsidRPr="00BA4C79">
        <w:t xml:space="preserve">, придающим современность и визуальный вес. Весь контент (описания, таблицы, формы ввода) выполнен шрифтом </w:t>
      </w:r>
      <w:proofErr w:type="spellStart"/>
      <w:r w:rsidRPr="00BA4C79">
        <w:t>Roboto</w:t>
      </w:r>
      <w:proofErr w:type="spellEnd"/>
      <w:r w:rsidRPr="00BA4C79">
        <w:t xml:space="preserve">, обеспечивающим четкое восприятие информации. Для финансовых данных (курсы валют, суммы платежей) применяется моноширинный </w:t>
      </w:r>
      <w:proofErr w:type="spellStart"/>
      <w:r w:rsidRPr="00BA4C79">
        <w:t>Consolas</w:t>
      </w:r>
      <w:proofErr w:type="spellEnd"/>
      <w:r w:rsidRPr="00BA4C79">
        <w:t>, улучшающий читаемость цифр. Такое сочетание создает профессиональный облик финансового сервиса с акцентом на удобочитаемость числовых данных.</w:t>
      </w:r>
    </w:p>
    <w:p w14:paraId="48588684" w14:textId="2D6FD8DB" w:rsidR="00357EA5" w:rsidRPr="00D37B5F" w:rsidRDefault="00357EA5" w:rsidP="00BA4C79">
      <w:pPr>
        <w:pStyle w:val="3"/>
        <w:spacing w:before="360" w:after="24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7B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 Разработка логотипа</w:t>
      </w:r>
      <w:bookmarkEnd w:id="19"/>
    </w:p>
    <w:p w14:paraId="09668A8C" w14:textId="7AA73505" w:rsidR="004C09D4" w:rsidRPr="002233B1" w:rsidRDefault="001752B4" w:rsidP="008D0375">
      <w:pPr>
        <w:spacing w:line="240" w:lineRule="auto"/>
        <w:ind w:firstLine="709"/>
        <w:jc w:val="both"/>
        <w:rPr>
          <w:sz w:val="28"/>
          <w:szCs w:val="28"/>
        </w:rPr>
      </w:pPr>
      <w:r w:rsidRPr="001752B4">
        <w:rPr>
          <w:rFonts w:ascii="Times New Roman" w:hAnsi="Times New Roman" w:cs="Times New Roman"/>
          <w:sz w:val="28"/>
          <w:szCs w:val="28"/>
        </w:rPr>
        <w:t xml:space="preserve">Для веб-сайта "Финансовый помощник" разработан текстовый логотип </w:t>
      </w:r>
      <w:proofErr w:type="spellStart"/>
      <w:r w:rsidRPr="001752B4">
        <w:rPr>
          <w:rFonts w:ascii="Times New Roman" w:hAnsi="Times New Roman" w:cs="Times New Roman"/>
          <w:sz w:val="28"/>
          <w:szCs w:val="28"/>
        </w:rPr>
        <w:t>FinFlex</w:t>
      </w:r>
      <w:proofErr w:type="spellEnd"/>
      <w:r w:rsidRPr="001752B4">
        <w:rPr>
          <w:rFonts w:ascii="Times New Roman" w:hAnsi="Times New Roman" w:cs="Times New Roman"/>
          <w:sz w:val="28"/>
          <w:szCs w:val="28"/>
        </w:rPr>
        <w:t>, выполненный в современном минималистичном стиле (рис. 2.1). Название объединяет слова "Financial" (финансовый) и "</w:t>
      </w:r>
      <w:proofErr w:type="spellStart"/>
      <w:r w:rsidRPr="001752B4">
        <w:rPr>
          <w:rFonts w:ascii="Times New Roman" w:hAnsi="Times New Roman" w:cs="Times New Roman"/>
          <w:sz w:val="28"/>
          <w:szCs w:val="28"/>
        </w:rPr>
        <w:t>Flexibility</w:t>
      </w:r>
      <w:proofErr w:type="spellEnd"/>
      <w:r w:rsidRPr="001752B4">
        <w:rPr>
          <w:rFonts w:ascii="Times New Roman" w:hAnsi="Times New Roman" w:cs="Times New Roman"/>
          <w:sz w:val="28"/>
          <w:szCs w:val="28"/>
        </w:rPr>
        <w:t>" (гибкость), отражая ключевые возможности сервиса — адаптивное управление личными финансами</w:t>
      </w:r>
      <w:r w:rsidRPr="001752B4">
        <w:rPr>
          <w:sz w:val="28"/>
          <w:szCs w:val="28"/>
        </w:rPr>
        <w:t>.</w:t>
      </w:r>
    </w:p>
    <w:p w14:paraId="5EE80FCD" w14:textId="338E5A2E" w:rsidR="00F25CC9" w:rsidRPr="003E4D6D" w:rsidRDefault="001752B4" w:rsidP="001752B4">
      <w:pPr>
        <w:jc w:val="center"/>
        <w:rPr>
          <w:rFonts w:ascii="Times New Roman" w:hAnsi="Times New Roman" w:cs="Times New Roman"/>
          <w:sz w:val="28"/>
          <w:szCs w:val="28"/>
        </w:rPr>
      </w:pPr>
      <w:r w:rsidRPr="001752B4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8721D42" w14:textId="772676D7" w:rsidR="00752131" w:rsidRDefault="001752B4" w:rsidP="002233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9AABF9" wp14:editId="19AA1809">
                <wp:simplePos x="0" y="0"/>
                <wp:positionH relativeFrom="margin">
                  <wp:align>right</wp:align>
                </wp:positionH>
                <wp:positionV relativeFrom="paragraph">
                  <wp:posOffset>1076960</wp:posOffset>
                </wp:positionV>
                <wp:extent cx="6351270" cy="279400"/>
                <wp:effectExtent l="0" t="0" r="11430" b="25400"/>
                <wp:wrapNone/>
                <wp:docPr id="33765575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1270" cy="279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6C312" w14:textId="5E0E34F4" w:rsidR="002233B1" w:rsidRPr="00F4177A" w:rsidRDefault="002233B1" w:rsidP="002233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 w:rsidRPr="00F4177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 xml:space="preserve">Рисунок 2.1 - логотип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AABF9" id="_x0000_s1032" style="position:absolute;left:0;text-align:left;margin-left:448.9pt;margin-top:84.8pt;width:500.1pt;height:22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" filled="f" strokecolor="white [3212]" strokeweight="1pt">
                <v:textbox>
                  <w:txbxContent>
                    <w:p w14:paraId="7806C312" w14:textId="5E0E34F4" w:rsidR="002233B1" w:rsidRPr="00F4177A" w:rsidRDefault="002233B1" w:rsidP="002233B1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 w:rsidRPr="00F4177A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 xml:space="preserve">Рисунок 2.1 - логотип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D04A82" wp14:editId="7CC72E5F">
            <wp:extent cx="3304118" cy="1270814"/>
            <wp:effectExtent l="0" t="0" r="0" b="5715"/>
            <wp:docPr id="4471336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3363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118" cy="1270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89BF3" w14:textId="5E15DD9C" w:rsidR="00752131" w:rsidRPr="00452BAF" w:rsidRDefault="00752131" w:rsidP="009F0DDB">
      <w:pPr>
        <w:pStyle w:val="3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197353232"/>
      <w:r w:rsidRPr="00752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2.5 Разработка пользовательских элементов</w:t>
      </w:r>
      <w:bookmarkEnd w:id="20"/>
    </w:p>
    <w:p w14:paraId="5946CCB1" w14:textId="77777777" w:rsidR="001752B4" w:rsidRPr="001752B4" w:rsidRDefault="001752B4" w:rsidP="001752B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52B4">
        <w:rPr>
          <w:rFonts w:ascii="Times New Roman" w:hAnsi="Times New Roman" w:cs="Times New Roman"/>
          <w:sz w:val="28"/>
          <w:szCs w:val="28"/>
        </w:rPr>
        <w:t>Для веб-сайта "Финансовый помощник" разработаны ключевые интерактивные компоненты:</w:t>
      </w:r>
    </w:p>
    <w:p w14:paraId="0C278330" w14:textId="77777777" w:rsidR="001752B4" w:rsidRPr="001752B4" w:rsidRDefault="001752B4" w:rsidP="001752B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E07697" w14:textId="77192B85" w:rsidR="001752B4" w:rsidRPr="001752B4" w:rsidRDefault="001752B4" w:rsidP="001752B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752B4">
        <w:rPr>
          <w:rFonts w:ascii="Times New Roman" w:hAnsi="Times New Roman" w:cs="Times New Roman"/>
          <w:sz w:val="28"/>
          <w:szCs w:val="28"/>
        </w:rPr>
        <w:t>Навигационное меню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327ADC" w14:textId="77777777" w:rsidR="001752B4" w:rsidRPr="001752B4" w:rsidRDefault="001752B4" w:rsidP="001752B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52B4">
        <w:rPr>
          <w:rFonts w:ascii="Times New Roman" w:hAnsi="Times New Roman" w:cs="Times New Roman"/>
          <w:sz w:val="28"/>
          <w:szCs w:val="28"/>
        </w:rPr>
        <w:t>В верхней части сайта реализовано адаптивное меню с переключением между разделами: главная страница, конвертер валют и кредитный калькулятор. Меню автоматически преобразуется в бургер-иконку на мобильных устройствах.</w:t>
      </w:r>
    </w:p>
    <w:p w14:paraId="23A03B5E" w14:textId="77777777" w:rsidR="001752B4" w:rsidRPr="001752B4" w:rsidRDefault="001752B4" w:rsidP="001752B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51238C6" w14:textId="5D0DD7B5" w:rsidR="001752B4" w:rsidRPr="001752B4" w:rsidRDefault="001752B4" w:rsidP="001752B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752B4">
        <w:rPr>
          <w:rFonts w:ascii="Times New Roman" w:hAnsi="Times New Roman" w:cs="Times New Roman"/>
          <w:sz w:val="28"/>
          <w:szCs w:val="28"/>
        </w:rPr>
        <w:t>Интерактивная кнопка обмена валют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18E38A" w14:textId="77777777" w:rsidR="001752B4" w:rsidRPr="001752B4" w:rsidRDefault="001752B4" w:rsidP="001752B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52B4">
        <w:rPr>
          <w:rFonts w:ascii="Times New Roman" w:hAnsi="Times New Roman" w:cs="Times New Roman"/>
          <w:sz w:val="28"/>
          <w:szCs w:val="28"/>
        </w:rPr>
        <w:t>В конвертере реализована кнопка с двойной стрелкой (рис. 2.2), позволяющая мгновенно менять местами исходную и целевую валюту с пересчетом результата. Анимация вращения при наведении улучшает пользовательский опыт.</w:t>
      </w:r>
    </w:p>
    <w:p w14:paraId="50DDF648" w14:textId="77777777" w:rsidR="001752B4" w:rsidRPr="001752B4" w:rsidRDefault="001752B4" w:rsidP="001752B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3E980F" w14:textId="53D2019E" w:rsidR="001752B4" w:rsidRPr="001752B4" w:rsidRDefault="001752B4" w:rsidP="001752B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52B4">
        <w:rPr>
          <w:rFonts w:ascii="Times New Roman" w:hAnsi="Times New Roman" w:cs="Times New Roman"/>
          <w:sz w:val="28"/>
          <w:szCs w:val="28"/>
        </w:rPr>
        <w:lastRenderedPageBreak/>
        <w:t>Динамические элементы управления</w:t>
      </w:r>
      <w:r w:rsidRPr="001752B4">
        <w:rPr>
          <w:rFonts w:ascii="Times New Roman" w:hAnsi="Times New Roman" w:cs="Times New Roman"/>
          <w:sz w:val="28"/>
          <w:szCs w:val="28"/>
        </w:rPr>
        <w:t>:</w:t>
      </w:r>
    </w:p>
    <w:p w14:paraId="29E8F00D" w14:textId="72139335" w:rsidR="001752B4" w:rsidRPr="001752B4" w:rsidRDefault="001752B4" w:rsidP="001752B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52B4">
        <w:rPr>
          <w:rFonts w:ascii="Times New Roman" w:hAnsi="Times New Roman" w:cs="Times New Roman"/>
          <w:sz w:val="28"/>
          <w:szCs w:val="28"/>
        </w:rPr>
        <w:t>Слайдеры ввода параметров кредита с мгновенным пересчетом платежей</w:t>
      </w:r>
    </w:p>
    <w:p w14:paraId="1C6E863C" w14:textId="5EDB6B1E" w:rsidR="003E4D6D" w:rsidRDefault="001752B4" w:rsidP="001752B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52B4">
        <w:rPr>
          <w:rFonts w:ascii="Times New Roman" w:hAnsi="Times New Roman" w:cs="Times New Roman"/>
          <w:sz w:val="28"/>
          <w:szCs w:val="28"/>
        </w:rPr>
        <w:t>Автоматическое обновление данных при изменении значений в формах</w:t>
      </w:r>
    </w:p>
    <w:p w14:paraId="4E0B0041" w14:textId="77777777" w:rsidR="009F0DDB" w:rsidRPr="00452BAF" w:rsidRDefault="009F0DDB" w:rsidP="009F0DD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84B34B" w14:textId="3E9A3163" w:rsidR="0069589F" w:rsidRDefault="00452BAF" w:rsidP="001752B4">
      <w:pPr>
        <w:ind w:firstLine="709"/>
        <w:jc w:val="center"/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EC1743" wp14:editId="4A662FB5">
                <wp:simplePos x="0" y="0"/>
                <wp:positionH relativeFrom="margin">
                  <wp:posOffset>175779</wp:posOffset>
                </wp:positionH>
                <wp:positionV relativeFrom="paragraph">
                  <wp:posOffset>2123383</wp:posOffset>
                </wp:positionV>
                <wp:extent cx="6351270" cy="279400"/>
                <wp:effectExtent l="0" t="0" r="11430" b="25400"/>
                <wp:wrapNone/>
                <wp:docPr id="178836588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1270" cy="279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4A932" w14:textId="1170301A" w:rsidR="006605D0" w:rsidRPr="00F4177A" w:rsidRDefault="006605D0" w:rsidP="006605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 w:rsidRPr="00F4177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Рисунок 2.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2</w:t>
                            </w:r>
                            <w:r w:rsidRPr="00F4177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–</w:t>
                            </w:r>
                            <w:r w:rsidRPr="00F4177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 xml:space="preserve"> </w:t>
                            </w:r>
                            <w:r w:rsidR="001752B4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Конвертер</w:t>
                            </w:r>
                            <w:r w:rsidRPr="00F4177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C1743" id="_x0000_s1033" style="position:absolute;left:0;text-align:left;margin-left:13.85pt;margin-top:167.2pt;width:500.1pt;height:2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" fillcolor="white [3212]" strokecolor="white [3212]" strokeweight="1pt">
                <v:textbox>
                  <w:txbxContent>
                    <w:p w14:paraId="1254A932" w14:textId="1170301A" w:rsidR="006605D0" w:rsidRPr="00F4177A" w:rsidRDefault="006605D0" w:rsidP="006605D0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 w:rsidRPr="00F4177A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Рисунок 2.</w:t>
                      </w: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2</w:t>
                      </w:r>
                      <w:r w:rsidRPr="00F4177A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–</w:t>
                      </w:r>
                      <w:r w:rsidRPr="00F4177A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 xml:space="preserve"> </w:t>
                      </w:r>
                      <w:r w:rsidR="001752B4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Конвертер</w:t>
                      </w:r>
                      <w:r w:rsidRPr="00F4177A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52BAF">
        <w:rPr>
          <w:noProof/>
        </w:rPr>
        <w:drawing>
          <wp:inline distT="0" distB="0" distL="0" distR="0" wp14:anchorId="7EABBFED" wp14:editId="4C41409D">
            <wp:extent cx="2804940" cy="2163538"/>
            <wp:effectExtent l="0" t="0" r="0" b="8255"/>
            <wp:docPr id="289925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5711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940" cy="216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6607" w14:textId="77777777" w:rsidR="001752B4" w:rsidRPr="001752B4" w:rsidRDefault="001752B4" w:rsidP="001752B4">
      <w:pPr>
        <w:ind w:firstLine="709"/>
        <w:jc w:val="center"/>
      </w:pPr>
    </w:p>
    <w:p w14:paraId="79D8C4AE" w14:textId="44E51433" w:rsidR="0069589F" w:rsidRDefault="0069589F" w:rsidP="009F0DDB">
      <w:pPr>
        <w:pStyle w:val="3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197353233"/>
      <w:r w:rsidRPr="006958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2.6 Разработка спецэффектов</w:t>
      </w:r>
      <w:bookmarkEnd w:id="21"/>
    </w:p>
    <w:p w14:paraId="185BC43C" w14:textId="36259F17" w:rsidR="00BC0088" w:rsidRPr="00BC0088" w:rsidRDefault="001752B4" w:rsidP="00BC0088">
      <w:pPr>
        <w:spacing w:after="0" w:line="285" w:lineRule="atLeast"/>
        <w:rPr>
          <w:rFonts w:ascii="Consolas" w:eastAsia="Times New Roman" w:hAnsi="Consolas" w:cs="Times New Roman"/>
          <w:color w:val="FFF0F5"/>
          <w:sz w:val="21"/>
          <w:szCs w:val="21"/>
          <w:lang w:eastAsia="ru-RU"/>
        </w:rPr>
      </w:pPr>
      <w:r w:rsidRPr="001752B4">
        <w:rPr>
          <w:rFonts w:ascii="Times New Roman" w:hAnsi="Times New Roman" w:cs="Times New Roman"/>
          <w:sz w:val="28"/>
          <w:szCs w:val="28"/>
        </w:rPr>
        <w:t>В проекте "Финансовый помощник" реализованы интерактивные элементы для улучшения пользовательского опыта. Основной спецэффект — анимированная кнопка обмена валют в конвертере, которая при наведении плавно вращается на 180 градусов, позволяя мгновенно менять местами исходную и целевую валюту с автоматическим пересчетом результата. При изменении значений в формах конвертера и кредитного калькулятора результаты мгновенно пересчитываются без перезагрузки страницы. Поля ввода реагируют на фокус плавным изменением цвета рамки на зеленый (#27AE60), обеспечивая визуальную обратную связь. Элементы интерфейса используют плавные анимации при появлении и взаимодействии (</w:t>
      </w:r>
      <w:proofErr w:type="spellStart"/>
      <w:r w:rsidRPr="001752B4">
        <w:rPr>
          <w:rFonts w:ascii="Times New Roman" w:hAnsi="Times New Roman" w:cs="Times New Roman"/>
          <w:sz w:val="28"/>
          <w:szCs w:val="28"/>
        </w:rPr>
        <w:t>fade</w:t>
      </w:r>
      <w:proofErr w:type="spellEnd"/>
      <w:r w:rsidRPr="001752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52B4">
        <w:rPr>
          <w:rFonts w:ascii="Times New Roman" w:hAnsi="Times New Roman" w:cs="Times New Roman"/>
          <w:sz w:val="28"/>
          <w:szCs w:val="28"/>
        </w:rPr>
        <w:t>slide</w:t>
      </w:r>
      <w:proofErr w:type="spellEnd"/>
      <w:r w:rsidRPr="001752B4">
        <w:rPr>
          <w:rFonts w:ascii="Times New Roman" w:hAnsi="Times New Roman" w:cs="Times New Roman"/>
          <w:sz w:val="28"/>
          <w:szCs w:val="28"/>
        </w:rPr>
        <w:t>), создавая визуальную связность. Все спецэффекты реализованы через CSS-переходы (</w:t>
      </w:r>
      <w:proofErr w:type="spellStart"/>
      <w:r w:rsidRPr="001752B4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1752B4">
        <w:rPr>
          <w:rFonts w:ascii="Times New Roman" w:hAnsi="Times New Roman" w:cs="Times New Roman"/>
          <w:sz w:val="28"/>
          <w:szCs w:val="28"/>
        </w:rPr>
        <w:t>) и преобразования (</w:t>
      </w:r>
      <w:proofErr w:type="spellStart"/>
      <w:r w:rsidRPr="001752B4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1752B4">
        <w:rPr>
          <w:rFonts w:ascii="Times New Roman" w:hAnsi="Times New Roman" w:cs="Times New Roman"/>
          <w:sz w:val="28"/>
          <w:szCs w:val="28"/>
        </w:rPr>
        <w:t>), что гарантирует плавную работу интерфейса без перегрузки производительности.</w:t>
      </w:r>
    </w:p>
    <w:p w14:paraId="3FD95295" w14:textId="1959F323" w:rsidR="00DF6854" w:rsidRDefault="00DF6854" w:rsidP="00DF6854">
      <w:pPr>
        <w:jc w:val="center"/>
        <w:rPr>
          <w:rFonts w:ascii="Times New Roman" w:hAnsi="Times New Roman" w:cs="Times New Roman"/>
          <w:sz w:val="28"/>
          <w:szCs w:val="28"/>
        </w:rPr>
      </w:pPr>
      <w:r w:rsidRPr="00DF68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38E414" wp14:editId="160737B9">
            <wp:extent cx="5371720" cy="1013899"/>
            <wp:effectExtent l="0" t="0" r="635" b="0"/>
            <wp:docPr id="204267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70791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720" cy="101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4AC8" w14:textId="199D3A7B" w:rsidR="001E5AD6" w:rsidRPr="00BC0088" w:rsidRDefault="00DF6854" w:rsidP="00B72768">
      <w:pPr>
        <w:rPr>
          <w:rFonts w:ascii="Times New Roman" w:hAnsi="Times New Roman" w:cs="Times New Roman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0F84A2" wp14:editId="0609DDB3">
                <wp:simplePos x="0" y="0"/>
                <wp:positionH relativeFrom="margin">
                  <wp:posOffset>231198</wp:posOffset>
                </wp:positionH>
                <wp:positionV relativeFrom="paragraph">
                  <wp:posOffset>3926</wp:posOffset>
                </wp:positionV>
                <wp:extent cx="6351270" cy="341745"/>
                <wp:effectExtent l="0" t="0" r="11430" b="20320"/>
                <wp:wrapNone/>
                <wp:docPr id="91548554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1270" cy="341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47886" w14:textId="34722F5D" w:rsidR="008204D2" w:rsidRPr="00DF6854" w:rsidRDefault="00DF6854" w:rsidP="00DF685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DF6854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Рисунок</w:t>
                            </w:r>
                            <w:r w:rsidR="008204D2" w:rsidRPr="00DF6854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2.4 – </w:t>
                            </w:r>
                            <w:r w:rsidR="001752B4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пример слайдера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F84A2" id="_x0000_s1034" style="position:absolute;margin-left:18.2pt;margin-top:.3pt;width:500.1pt;height:26.9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" filled="f" strokecolor="white [3212]" strokeweight="1pt">
                <v:textbox>
                  <w:txbxContent>
                    <w:p w14:paraId="10947886" w14:textId="34722F5D" w:rsidR="008204D2" w:rsidRPr="00DF6854" w:rsidRDefault="00DF6854" w:rsidP="00DF685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DF6854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>Рисунок</w:t>
                      </w:r>
                      <w:r w:rsidR="008204D2" w:rsidRPr="00DF6854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 2.4 – </w:t>
                      </w:r>
                      <w:r w:rsidR="001752B4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>пример слайдера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23B5AC" w14:textId="77777777" w:rsidR="00DF6854" w:rsidRDefault="00DF6854" w:rsidP="00B72768">
      <w:pPr>
        <w:pStyle w:val="3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197353234"/>
    </w:p>
    <w:p w14:paraId="168D46D4" w14:textId="2344CD28" w:rsidR="00B72768" w:rsidRPr="002312E4" w:rsidRDefault="00B72768" w:rsidP="00B72768">
      <w:pPr>
        <w:pStyle w:val="3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72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2.7 Выводы</w:t>
      </w:r>
      <w:bookmarkEnd w:id="22"/>
    </w:p>
    <w:p w14:paraId="21744534" w14:textId="7F2C1940" w:rsidR="00DF6854" w:rsidRDefault="009622AD" w:rsidP="008204D2">
      <w:pPr>
        <w:rPr>
          <w:rFonts w:ascii="Times New Roman" w:hAnsi="Times New Roman" w:cs="Times New Roman"/>
          <w:sz w:val="28"/>
          <w:szCs w:val="28"/>
        </w:rPr>
      </w:pPr>
      <w:r w:rsidRPr="009622AD">
        <w:tab/>
      </w:r>
      <w:r w:rsidR="00A46F4C" w:rsidRPr="00A46F4C">
        <w:rPr>
          <w:rFonts w:ascii="Times New Roman" w:hAnsi="Times New Roman" w:cs="Times New Roman"/>
          <w:sz w:val="28"/>
          <w:szCs w:val="28"/>
        </w:rPr>
        <w:t xml:space="preserve">На этапе проектирования веб-сайта "Финансовый помощник" были разработаны ключевые элементы структуры и визуального оформления. Созданы макеты страниц, определяющие расположение основных компонентов: шапки с навигационным меню, контентной части с финансовыми инструментами (конвертер валют, </w:t>
      </w:r>
      <w:r w:rsidR="00A46F4C" w:rsidRPr="00A46F4C">
        <w:rPr>
          <w:rFonts w:ascii="Times New Roman" w:hAnsi="Times New Roman" w:cs="Times New Roman"/>
          <w:sz w:val="28"/>
          <w:szCs w:val="28"/>
        </w:rPr>
        <w:lastRenderedPageBreak/>
        <w:t xml:space="preserve">кредитный калькулятор) и подвала сайта. Разработана целостная визуальная концепция, включающая профессиональную цветовую палитру (белый, серый, зеленый, синий акценты), типографику на основе шрифтов </w:t>
      </w:r>
      <w:proofErr w:type="spellStart"/>
      <w:r w:rsidR="00A46F4C" w:rsidRPr="00A46F4C">
        <w:rPr>
          <w:rFonts w:ascii="Times New Roman" w:hAnsi="Times New Roman" w:cs="Times New Roman"/>
          <w:sz w:val="28"/>
          <w:szCs w:val="28"/>
        </w:rPr>
        <w:t>Montserrat</w:t>
      </w:r>
      <w:proofErr w:type="spellEnd"/>
      <w:r w:rsidR="00A46F4C" w:rsidRPr="00A46F4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A46F4C" w:rsidRPr="00A46F4C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="00A46F4C" w:rsidRPr="00A46F4C">
        <w:rPr>
          <w:rFonts w:ascii="Times New Roman" w:hAnsi="Times New Roman" w:cs="Times New Roman"/>
          <w:sz w:val="28"/>
          <w:szCs w:val="28"/>
        </w:rPr>
        <w:t xml:space="preserve">, текстовый логотип </w:t>
      </w:r>
      <w:proofErr w:type="spellStart"/>
      <w:r w:rsidR="00A46F4C" w:rsidRPr="00A46F4C">
        <w:rPr>
          <w:rFonts w:ascii="Times New Roman" w:hAnsi="Times New Roman" w:cs="Times New Roman"/>
          <w:sz w:val="28"/>
          <w:szCs w:val="28"/>
        </w:rPr>
        <w:t>FinFlex</w:t>
      </w:r>
      <w:proofErr w:type="spellEnd"/>
      <w:r w:rsidR="00A46F4C" w:rsidRPr="00A46F4C">
        <w:rPr>
          <w:rFonts w:ascii="Times New Roman" w:hAnsi="Times New Roman" w:cs="Times New Roman"/>
          <w:sz w:val="28"/>
          <w:szCs w:val="28"/>
        </w:rPr>
        <w:t>. Реализованы пользовательские элементы интерфейса: интерактивные формы ввода, анимированная кнопка обмена валют, слайдеры с визуализацией диапазона. Для улучшения пользовательского опыта добавлены спецэффекты: плавные переходы, динамическое обновление данных и визуальная обратная связь при взаимодействии с элементами.</w:t>
      </w:r>
    </w:p>
    <w:p w14:paraId="77DCCE78" w14:textId="382365BB" w:rsidR="008204D2" w:rsidRPr="008204D2" w:rsidRDefault="008204D2" w:rsidP="00DF6854">
      <w:pPr>
        <w:jc w:val="center"/>
        <w:rPr>
          <w:rFonts w:ascii="Times New Roman" w:hAnsi="Times New Roman" w:cs="Times New Roman"/>
          <w:sz w:val="28"/>
          <w:szCs w:val="28"/>
        </w:rPr>
      </w:pPr>
      <w:r w:rsidRPr="008204D2">
        <w:rPr>
          <w:rFonts w:ascii="Times New Roman" w:hAnsi="Times New Roman" w:cs="Times New Roman"/>
          <w:sz w:val="28"/>
          <w:szCs w:val="28"/>
        </w:rPr>
        <w:br w:type="page"/>
      </w:r>
    </w:p>
    <w:p w14:paraId="5E900E8C" w14:textId="77777777" w:rsidR="008204D2" w:rsidRPr="008204D2" w:rsidRDefault="008204D2" w:rsidP="009622AD">
      <w:pPr>
        <w:rPr>
          <w:rFonts w:ascii="Times New Roman" w:hAnsi="Times New Roman" w:cs="Times New Roman"/>
          <w:sz w:val="28"/>
          <w:szCs w:val="28"/>
        </w:rPr>
      </w:pPr>
    </w:p>
    <w:p w14:paraId="777676E7" w14:textId="217F4F33" w:rsidR="00B72768" w:rsidRDefault="00B72768" w:rsidP="00B72768">
      <w:pPr>
        <w:pStyle w:val="1"/>
        <w:ind w:firstLine="709"/>
      </w:pPr>
      <w:bookmarkStart w:id="23" w:name="_Toc197353235"/>
      <w:r w:rsidRPr="00B72768">
        <w:t>3 Реализация структуры веб-сайта</w:t>
      </w:r>
      <w:bookmarkEnd w:id="23"/>
    </w:p>
    <w:p w14:paraId="0441EC31" w14:textId="2C0E1EF0" w:rsidR="00B72768" w:rsidRDefault="00B72768" w:rsidP="00B72768">
      <w:pPr>
        <w:pStyle w:val="3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197353236"/>
      <w:r w:rsidRPr="00B72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3.1 Структура </w:t>
      </w:r>
      <w:r w:rsidRPr="00B72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HTML</w:t>
      </w:r>
      <w:r w:rsidRPr="00B72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-документа</w:t>
      </w:r>
      <w:bookmarkEnd w:id="24"/>
    </w:p>
    <w:p w14:paraId="0E34434A" w14:textId="6A075CE1" w:rsidR="007A3779" w:rsidRPr="007A3779" w:rsidRDefault="007A3779" w:rsidP="007A3779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HTML-документ веб-сайта "Финансовый помощник" имеет четкую семантическую структуру, начинающуюся с объявления типа документа &lt;!DOCTYPE 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&gt;, указывающего на использование стандарта HTML5. Корневой элемент &lt;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lang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="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"&gt; содержит атрибут языка для русскоязычного контента. Документ разделен на две основные секции: &lt;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head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&gt; и &lt;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body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&gt;.</w:t>
      </w:r>
    </w:p>
    <w:p w14:paraId="37BE4F9E" w14:textId="2EC5818A" w:rsidR="007A3779" w:rsidRPr="007A3779" w:rsidRDefault="007A3779" w:rsidP="007A3779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Секция &lt;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head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&gt; содержит техническую информацию: мета-теги для кодировки UTF-8 и адаптивности (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viewport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), заголовок страницы (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title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подключение CSS-стилей и веб-шрифтов Google 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Fonts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. Эта информация не отображается пользователю напрямую, но необходима для корректной работы и отображения страницы.</w:t>
      </w:r>
    </w:p>
    <w:p w14:paraId="7AC1DFEF" w14:textId="4EC861E5" w:rsidR="00B72768" w:rsidRPr="007A3779" w:rsidRDefault="007A3779" w:rsidP="007A3779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Секция &lt;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body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&gt; содержит видимую часть сайта, структурированную с помощью семантических тегов. Шапка сайта реализована через тег &lt;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header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&gt;, содержащий логотип и навигационное меню в теге &lt;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nav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&gt;. Основной контент размещен в теге &lt;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&gt;, который разделен на тематические секции &lt;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section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&gt; для калькулятора кредитов, конвертера валют и других инструментов. Подвал сайта оформлен тегом &lt;</w:t>
      </w:r>
      <w:proofErr w:type="spellStart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footer</w:t>
      </w:r>
      <w:proofErr w:type="spellEnd"/>
      <w:r w:rsidRPr="007A3779">
        <w:rPr>
          <w:rFonts w:ascii="Times New Roman" w:hAnsi="Times New Roman" w:cs="Times New Roman"/>
          <w:color w:val="000000" w:themeColor="text1"/>
          <w:sz w:val="28"/>
          <w:szCs w:val="28"/>
        </w:rPr>
        <w:t>&gt; с ссылками навигации.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50E5B">
        <w:rPr>
          <w:rFonts w:ascii="Times New Roman" w:hAnsi="Times New Roman" w:cs="Times New Roman"/>
          <w:sz w:val="28"/>
          <w:szCs w:val="28"/>
        </w:rPr>
        <w:t xml:space="preserve">Пример </w:t>
      </w:r>
      <w:r w:rsidR="008204D2">
        <w:rPr>
          <w:rFonts w:ascii="Times New Roman" w:hAnsi="Times New Roman" w:cs="Times New Roman"/>
          <w:sz w:val="28"/>
          <w:szCs w:val="28"/>
        </w:rPr>
        <w:t xml:space="preserve">в листинге </w:t>
      </w:r>
      <w:r w:rsidR="00850E5B">
        <w:rPr>
          <w:rFonts w:ascii="Times New Roman" w:hAnsi="Times New Roman" w:cs="Times New Roman"/>
          <w:sz w:val="28"/>
          <w:szCs w:val="28"/>
        </w:rPr>
        <w:t>3.1</w:t>
      </w:r>
      <w:r w:rsidR="00DF6854">
        <w:rPr>
          <w:rFonts w:ascii="Times New Roman" w:hAnsi="Times New Roman" w:cs="Times New Roman"/>
          <w:sz w:val="28"/>
          <w:szCs w:val="28"/>
        </w:rPr>
        <w:t>.</w:t>
      </w:r>
    </w:p>
    <w:p w14:paraId="4DAFB539" w14:textId="77777777" w:rsidR="00DF6854" w:rsidRDefault="00DF6854" w:rsidP="00DF685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7A1E23" w:rsidRPr="00DF6854" w14:paraId="58EE69FC" w14:textId="77777777" w:rsidTr="007A1E23">
        <w:tc>
          <w:tcPr>
            <w:tcW w:w="10025" w:type="dxa"/>
          </w:tcPr>
          <w:p w14:paraId="084CA97B" w14:textId="77777777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&lt;footer class="footer"&gt;</w:t>
            </w:r>
          </w:p>
          <w:p w14:paraId="000E9267" w14:textId="77777777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&lt;div class="container"&gt;</w:t>
            </w:r>
          </w:p>
          <w:p w14:paraId="4A132E2B" w14:textId="77777777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&lt;div class="</w:t>
            </w:r>
            <w:proofErr w:type="spellStart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footer__inner</w:t>
            </w:r>
            <w:proofErr w:type="spellEnd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5CDEFCAA" w14:textId="77777777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&lt;div class="</w:t>
            </w:r>
            <w:proofErr w:type="spellStart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footer__info</w:t>
            </w:r>
            <w:proofErr w:type="spellEnd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55C90731" w14:textId="7048CE93" w:rsidR="007A3779" w:rsidRPr="007A3779" w:rsidRDefault="007A3779" w:rsidP="00A91CE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&lt;div class="logo </w:t>
            </w:r>
            <w:proofErr w:type="spellStart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logo</w:t>
            </w:r>
            <w:proofErr w:type="spellEnd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--footer"&gt;</w:t>
            </w:r>
          </w:p>
          <w:p w14:paraId="1C25C449" w14:textId="77777777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&lt;span class="</w:t>
            </w:r>
            <w:proofErr w:type="spellStart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logo__text</w:t>
            </w:r>
            <w:proofErr w:type="spellEnd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logo__text</w:t>
            </w:r>
            <w:proofErr w:type="spellEnd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--footer"&gt;</w:t>
            </w:r>
            <w:proofErr w:type="spellStart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Финансовый</w:t>
            </w:r>
            <w:proofErr w:type="spellEnd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помощник</w:t>
            </w:r>
            <w:proofErr w:type="spellEnd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&lt;/span&gt;</w:t>
            </w:r>
          </w:p>
          <w:p w14:paraId="6FE7E40E" w14:textId="77777777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</w:t>
            </w:r>
            <w:r w:rsidRPr="007A3779">
              <w:rPr>
                <w:rFonts w:ascii="Courier New" w:hAnsi="Courier New" w:cs="Courier New"/>
                <w:sz w:val="28"/>
                <w:szCs w:val="28"/>
              </w:rPr>
              <w:t>&lt;/</w:t>
            </w: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div</w:t>
            </w:r>
            <w:r w:rsidRPr="007A3779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34A1FC19" w14:textId="77777777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&lt;nav class="</w:t>
            </w:r>
            <w:proofErr w:type="spellStart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footer__nav</w:t>
            </w:r>
            <w:proofErr w:type="spellEnd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45511B2E" w14:textId="77777777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&lt;div class="</w:t>
            </w:r>
            <w:proofErr w:type="spellStart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footer__column</w:t>
            </w:r>
            <w:proofErr w:type="spellEnd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538C9438" w14:textId="77777777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&lt;h3 class="</w:t>
            </w:r>
            <w:proofErr w:type="spellStart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footer__title</w:t>
            </w:r>
            <w:proofErr w:type="spellEnd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Навигация</w:t>
            </w:r>
            <w:proofErr w:type="spellEnd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&lt;/h3&gt;</w:t>
            </w:r>
          </w:p>
          <w:p w14:paraId="08196B22" w14:textId="1483E676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&lt;/div&gt;</w:t>
            </w:r>
          </w:p>
          <w:p w14:paraId="522FA61B" w14:textId="77777777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&lt;/nav&gt;</w:t>
            </w:r>
          </w:p>
          <w:p w14:paraId="090440D7" w14:textId="77777777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&lt;/div&gt;</w:t>
            </w:r>
          </w:p>
          <w:p w14:paraId="03382238" w14:textId="77777777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&lt;div class="</w:t>
            </w:r>
            <w:proofErr w:type="spellStart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footer__bottom</w:t>
            </w:r>
            <w:proofErr w:type="spellEnd"/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1B8574F8" w14:textId="77777777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  <w:r w:rsidRPr="007A3779">
              <w:rPr>
                <w:rFonts w:ascii="Courier New" w:hAnsi="Courier New" w:cs="Courier New"/>
                <w:sz w:val="28"/>
                <w:szCs w:val="28"/>
              </w:rPr>
              <w:t>&lt;</w:t>
            </w: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7A3779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7A3779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footer</w:t>
            </w:r>
            <w:r w:rsidRPr="007A3779">
              <w:rPr>
                <w:rFonts w:ascii="Courier New" w:hAnsi="Courier New" w:cs="Courier New"/>
                <w:sz w:val="28"/>
                <w:szCs w:val="28"/>
              </w:rPr>
              <w:t>__</w:t>
            </w: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copyright</w:t>
            </w:r>
            <w:proofErr w:type="gramStart"/>
            <w:r w:rsidRPr="007A3779">
              <w:rPr>
                <w:rFonts w:ascii="Courier New" w:hAnsi="Courier New" w:cs="Courier New"/>
                <w:sz w:val="28"/>
                <w:szCs w:val="28"/>
              </w:rPr>
              <w:t>"&gt;©</w:t>
            </w:r>
            <w:proofErr w:type="gramEnd"/>
            <w:r w:rsidRPr="007A3779">
              <w:rPr>
                <w:rFonts w:ascii="Courier New" w:hAnsi="Courier New" w:cs="Courier New"/>
                <w:sz w:val="28"/>
                <w:szCs w:val="28"/>
              </w:rPr>
              <w:t xml:space="preserve"> 2025 Финансовый помощник. Все права </w:t>
            </w:r>
            <w:proofErr w:type="gramStart"/>
            <w:r w:rsidRPr="007A3779">
              <w:rPr>
                <w:rFonts w:ascii="Courier New" w:hAnsi="Courier New" w:cs="Courier New"/>
                <w:sz w:val="28"/>
                <w:szCs w:val="28"/>
              </w:rPr>
              <w:t>защищены.&lt;</w:t>
            </w:r>
            <w:proofErr w:type="gramEnd"/>
            <w:r w:rsidRPr="007A3779">
              <w:rPr>
                <w:rFonts w:ascii="Courier New" w:hAnsi="Courier New" w:cs="Courier New"/>
                <w:sz w:val="28"/>
                <w:szCs w:val="28"/>
              </w:rPr>
              <w:t>/</w:t>
            </w: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7A3779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69E51188" w14:textId="77777777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</w:rPr>
              <w:t xml:space="preserve">      </w:t>
            </w: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>&lt;/div&gt;</w:t>
            </w:r>
          </w:p>
          <w:p w14:paraId="13DE6B2C" w14:textId="77777777" w:rsidR="007A3779" w:rsidRPr="007A3779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&lt;/div&gt;</w:t>
            </w:r>
          </w:p>
          <w:p w14:paraId="39B11138" w14:textId="56C22584" w:rsidR="007A1E23" w:rsidRPr="0035482C" w:rsidRDefault="007A3779" w:rsidP="007A377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3779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&lt;/footer&gt;</w:t>
            </w:r>
          </w:p>
        </w:tc>
      </w:tr>
    </w:tbl>
    <w:p w14:paraId="531320A8" w14:textId="350CBEE8" w:rsidR="00B72768" w:rsidRPr="008204D2" w:rsidRDefault="00850E5B" w:rsidP="00B72768">
      <w:pPr>
        <w:rPr>
          <w:lang w:val="en-US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B851BC" wp14:editId="67948405">
                <wp:simplePos x="0" y="0"/>
                <wp:positionH relativeFrom="margin">
                  <wp:align>left</wp:align>
                </wp:positionH>
                <wp:positionV relativeFrom="paragraph">
                  <wp:posOffset>100388</wp:posOffset>
                </wp:positionV>
                <wp:extent cx="6351270" cy="341745"/>
                <wp:effectExtent l="0" t="0" r="11430" b="20320"/>
                <wp:wrapNone/>
                <wp:docPr id="203063298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1270" cy="341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A3A89B" w14:textId="4BEB8770" w:rsidR="00850E5B" w:rsidRPr="005F7A96" w:rsidRDefault="00850E5B" w:rsidP="00850E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F7A96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Листинг 3.1 –</w:t>
                            </w:r>
                            <w:r w:rsidR="005F7A96" w:rsidRPr="005F7A96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5F7A96" w:rsidRPr="005F7A96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Представление </w:t>
                            </w:r>
                            <w:r w:rsidR="005F7A96" w:rsidRPr="005F7A96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851BC" id="_x0000_s1035" style="position:absolute;margin-left:0;margin-top:7.9pt;width:500.1pt;height:26.9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" filled="f" strokecolor="white [3212]" strokeweight="1pt">
                <v:textbox>
                  <w:txbxContent>
                    <w:p w14:paraId="78A3A89B" w14:textId="4BEB8770" w:rsidR="00850E5B" w:rsidRPr="005F7A96" w:rsidRDefault="00850E5B" w:rsidP="00850E5B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w:pPr>
                      <w:r w:rsidRPr="005F7A96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>Листинг 3.1 –</w:t>
                      </w:r>
                      <w:r w:rsidR="005F7A96" w:rsidRPr="005F7A96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5F7A96" w:rsidRPr="005F7A96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Представление </w:t>
                      </w:r>
                      <w:r w:rsidR="005F7A96" w:rsidRPr="005F7A96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699134" w14:textId="77777777" w:rsidR="005F7A96" w:rsidRPr="005F7A96" w:rsidRDefault="005F7A96" w:rsidP="005F7A96"/>
    <w:p w14:paraId="684DA0D0" w14:textId="77777777" w:rsidR="00BC0088" w:rsidRPr="00DF6854" w:rsidRDefault="00BC0088" w:rsidP="00B72768">
      <w:pPr>
        <w:rPr>
          <w:lang w:val="en-US"/>
        </w:rPr>
      </w:pPr>
    </w:p>
    <w:p w14:paraId="07C732FD" w14:textId="34C594A3" w:rsidR="007A1E23" w:rsidRPr="007A1E23" w:rsidRDefault="007A1E23" w:rsidP="007A1E23">
      <w:pPr>
        <w:pStyle w:val="3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197353237"/>
      <w:r w:rsidRPr="007A1E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3.2 Добавление таблиц стилей </w:t>
      </w:r>
      <w:r w:rsidRPr="007A1E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SCSS</w:t>
      </w:r>
      <w:r w:rsidRPr="007A1E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r w:rsidRPr="007A1E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CSS</w:t>
      </w:r>
      <w:bookmarkEnd w:id="25"/>
    </w:p>
    <w:p w14:paraId="6ABB22A9" w14:textId="492D9B3D" w:rsidR="00A91CE4" w:rsidRDefault="007A3779" w:rsidP="00A91C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779">
        <w:rPr>
          <w:rFonts w:ascii="Times New Roman" w:hAnsi="Times New Roman" w:cs="Times New Roman"/>
          <w:sz w:val="28"/>
          <w:szCs w:val="28"/>
        </w:rPr>
        <w:t xml:space="preserve">Для стилизации веб-сайта "Финансовый помощник" использовались CSS и препроцессор SCSS. Главными преимуществами SCSS являются: автоматическая </w:t>
      </w:r>
      <w:proofErr w:type="spellStart"/>
      <w:r w:rsidRPr="007A3779"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 w:rsidRPr="007A3779">
        <w:rPr>
          <w:rFonts w:ascii="Times New Roman" w:hAnsi="Times New Roman" w:cs="Times New Roman"/>
          <w:sz w:val="28"/>
          <w:szCs w:val="28"/>
        </w:rPr>
        <w:t xml:space="preserve"> при компиляции, поддержка вложенности селекторов, использование переменных для цветов и размеров, а также создание </w:t>
      </w:r>
      <w:proofErr w:type="spellStart"/>
      <w:r w:rsidRPr="007A3779">
        <w:rPr>
          <w:rFonts w:ascii="Times New Roman" w:hAnsi="Times New Roman" w:cs="Times New Roman"/>
          <w:sz w:val="28"/>
          <w:szCs w:val="28"/>
        </w:rPr>
        <w:t>переиспользуемых</w:t>
      </w:r>
      <w:proofErr w:type="spellEnd"/>
      <w:r w:rsidRPr="007A3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3779">
        <w:rPr>
          <w:rFonts w:ascii="Times New Roman" w:hAnsi="Times New Roman" w:cs="Times New Roman"/>
          <w:sz w:val="28"/>
          <w:szCs w:val="28"/>
        </w:rPr>
        <w:t>миксинов</w:t>
      </w:r>
      <w:proofErr w:type="spellEnd"/>
      <w:r w:rsidRPr="007A3779">
        <w:rPr>
          <w:rFonts w:ascii="Times New Roman" w:hAnsi="Times New Roman" w:cs="Times New Roman"/>
          <w:sz w:val="28"/>
          <w:szCs w:val="28"/>
        </w:rPr>
        <w:t>. В проекте создана модульная структура SCSS-файлов, включающая:</w:t>
      </w:r>
    </w:p>
    <w:p w14:paraId="7B82E497" w14:textId="77777777" w:rsidR="00A91CE4" w:rsidRPr="007A3779" w:rsidRDefault="00A91CE4" w:rsidP="00A91CE4">
      <w:pPr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A3779">
        <w:rPr>
          <w:rFonts w:ascii="Times New Roman" w:hAnsi="Times New Roman" w:cs="Times New Roman"/>
          <w:sz w:val="28"/>
          <w:szCs w:val="28"/>
        </w:rPr>
        <w:t>variables.scss</w:t>
      </w:r>
      <w:proofErr w:type="spellEnd"/>
      <w:proofErr w:type="gramEnd"/>
      <w:r w:rsidRPr="007A3779">
        <w:rPr>
          <w:rFonts w:ascii="Times New Roman" w:hAnsi="Times New Roman" w:cs="Times New Roman"/>
          <w:sz w:val="28"/>
          <w:szCs w:val="28"/>
        </w:rPr>
        <w:t> для хранения цветов, шрифтов и размеров</w:t>
      </w:r>
    </w:p>
    <w:p w14:paraId="678872CF" w14:textId="77777777" w:rsidR="00A91CE4" w:rsidRPr="007A3779" w:rsidRDefault="00A91CE4" w:rsidP="00A91CE4">
      <w:pPr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A3779">
        <w:rPr>
          <w:rFonts w:ascii="Times New Roman" w:hAnsi="Times New Roman" w:cs="Times New Roman"/>
          <w:sz w:val="28"/>
          <w:szCs w:val="28"/>
        </w:rPr>
        <w:t>mixins.scss</w:t>
      </w:r>
      <w:proofErr w:type="spellEnd"/>
      <w:proofErr w:type="gramEnd"/>
      <w:r w:rsidRPr="007A3779">
        <w:rPr>
          <w:rFonts w:ascii="Times New Roman" w:hAnsi="Times New Roman" w:cs="Times New Roman"/>
          <w:sz w:val="28"/>
          <w:szCs w:val="28"/>
        </w:rPr>
        <w:t> с набором готовых шаблонов</w:t>
      </w:r>
    </w:p>
    <w:p w14:paraId="78A95613" w14:textId="77777777" w:rsidR="00A91CE4" w:rsidRPr="007A3779" w:rsidRDefault="00A91CE4" w:rsidP="00A91CE4">
      <w:pPr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A3779">
        <w:rPr>
          <w:rFonts w:ascii="Times New Roman" w:hAnsi="Times New Roman" w:cs="Times New Roman"/>
          <w:sz w:val="28"/>
          <w:szCs w:val="28"/>
        </w:rPr>
        <w:t>main.scss</w:t>
      </w:r>
      <w:proofErr w:type="spellEnd"/>
      <w:proofErr w:type="gramEnd"/>
      <w:r w:rsidRPr="007A3779">
        <w:rPr>
          <w:rFonts w:ascii="Times New Roman" w:hAnsi="Times New Roman" w:cs="Times New Roman"/>
          <w:sz w:val="28"/>
          <w:szCs w:val="28"/>
        </w:rPr>
        <w:t> как основной файл стилей</w:t>
      </w:r>
    </w:p>
    <w:p w14:paraId="1357FFCE" w14:textId="77777777" w:rsidR="00A91CE4" w:rsidRDefault="00A91CE4" w:rsidP="00A91CE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Пример показан на рисунке 3.2</w:t>
      </w:r>
    </w:p>
    <w:p w14:paraId="75A95085" w14:textId="77777777" w:rsidR="00A91CE4" w:rsidRDefault="00A91CE4" w:rsidP="00A91C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346F84" w14:textId="3C0D712A" w:rsidR="00A91CE4" w:rsidRPr="007A3779" w:rsidRDefault="00A91CE4" w:rsidP="00A91C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92180D" wp14:editId="7896958D">
                <wp:simplePos x="0" y="0"/>
                <wp:positionH relativeFrom="margin">
                  <wp:align>left</wp:align>
                </wp:positionH>
                <wp:positionV relativeFrom="paragraph">
                  <wp:posOffset>2490578</wp:posOffset>
                </wp:positionV>
                <wp:extent cx="6351270" cy="341745"/>
                <wp:effectExtent l="0" t="0" r="11430" b="20320"/>
                <wp:wrapNone/>
                <wp:docPr id="80122106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1270" cy="341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70B7" w14:textId="2F6C2B5E" w:rsidR="00040A7D" w:rsidRPr="00F64905" w:rsidRDefault="00040A7D" w:rsidP="00040A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64905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Листинг 3.</w:t>
                            </w:r>
                            <w:r w:rsidRPr="00F64905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F64905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– Структура использования </w:t>
                            </w:r>
                            <w:proofErr w:type="spellStart"/>
                            <w:r w:rsidRPr="00F64905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w:t>mixin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2180D" id="_x0000_s1036" style="position:absolute;left:0;text-align:left;margin-left:0;margin-top:196.1pt;width:500.1pt;height:26.9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" filled="f" strokecolor="white [3212]" strokeweight="1pt">
                <v:textbox>
                  <w:txbxContent>
                    <w:p w14:paraId="3C8A70B7" w14:textId="2F6C2B5E" w:rsidR="00040A7D" w:rsidRPr="00F64905" w:rsidRDefault="00040A7D" w:rsidP="00040A7D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w:pPr>
                      <w:r w:rsidRPr="00F64905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>Листинг 3.</w:t>
                      </w:r>
                      <w:r w:rsidRPr="00F64905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F64905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 – Структура использования </w:t>
                      </w:r>
                      <w:proofErr w:type="spellStart"/>
                      <w:r w:rsidRPr="00F64905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w:t>mixin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a8"/>
        <w:tblpPr w:leftFromText="180" w:rightFromText="180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A91CE4" w14:paraId="4154A1B2" w14:textId="77777777" w:rsidTr="00A91CE4">
        <w:tc>
          <w:tcPr>
            <w:tcW w:w="10025" w:type="dxa"/>
          </w:tcPr>
          <w:p w14:paraId="47347FBC" w14:textId="77777777" w:rsidR="00A91CE4" w:rsidRPr="007A3779" w:rsidRDefault="00A91CE4" w:rsidP="00A91CE4">
            <w:pPr>
              <w:spacing w:after="0" w:line="240" w:lineRule="auto"/>
              <w:jc w:val="both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@mixin button-</w:t>
            </w:r>
            <w:proofErr w:type="gramStart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variant(</w:t>
            </w:r>
            <w:proofErr w:type="gramEnd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$</w:t>
            </w:r>
            <w:proofErr w:type="spellStart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bg</w:t>
            </w:r>
            <w:proofErr w:type="spellEnd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-color, $text-color, $hover-</w:t>
            </w:r>
            <w:proofErr w:type="spellStart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bg</w:t>
            </w:r>
            <w:proofErr w:type="spellEnd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-color) {</w:t>
            </w:r>
          </w:p>
          <w:p w14:paraId="44153127" w14:textId="77777777" w:rsidR="00A91CE4" w:rsidRPr="007A3779" w:rsidRDefault="00A91CE4" w:rsidP="00A91CE4">
            <w:pPr>
              <w:spacing w:after="0" w:line="240" w:lineRule="auto"/>
              <w:jc w:val="both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background-color: $</w:t>
            </w:r>
            <w:proofErr w:type="spellStart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bg</w:t>
            </w:r>
            <w:proofErr w:type="spellEnd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-color;</w:t>
            </w:r>
          </w:p>
          <w:p w14:paraId="7C0B878C" w14:textId="77777777" w:rsidR="00A91CE4" w:rsidRPr="007A3779" w:rsidRDefault="00A91CE4" w:rsidP="00A91CE4">
            <w:pPr>
              <w:spacing w:after="0" w:line="240" w:lineRule="auto"/>
              <w:jc w:val="both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color: $text-color;</w:t>
            </w:r>
          </w:p>
          <w:p w14:paraId="615BF2A7" w14:textId="77777777" w:rsidR="00A91CE4" w:rsidRPr="007A3779" w:rsidRDefault="00A91CE4" w:rsidP="00A91CE4">
            <w:pPr>
              <w:spacing w:after="0" w:line="240" w:lineRule="auto"/>
              <w:jc w:val="both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&amp;:hover</w:t>
            </w:r>
            <w:proofErr w:type="gramEnd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{ background-color: $hover-</w:t>
            </w:r>
            <w:proofErr w:type="spellStart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bg</w:t>
            </w:r>
            <w:proofErr w:type="spellEnd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-color; }</w:t>
            </w:r>
          </w:p>
          <w:p w14:paraId="1F78E6FB" w14:textId="77777777" w:rsidR="00A91CE4" w:rsidRDefault="00A91CE4" w:rsidP="00A91CE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}</w:t>
            </w:r>
          </w:p>
          <w:p w14:paraId="7C41FDC0" w14:textId="77777777" w:rsidR="00A91CE4" w:rsidRPr="007A3779" w:rsidRDefault="00A91CE4" w:rsidP="00A91CE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mixin</w:t>
            </w:r>
            <w:proofErr w:type="gramEnd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media-breakpoint-down($breakpoint) {</w:t>
            </w:r>
          </w:p>
          <w:p w14:paraId="0AB0B566" w14:textId="77777777" w:rsidR="00A91CE4" w:rsidRPr="007A3779" w:rsidRDefault="00A91CE4" w:rsidP="00A91CE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@media (max-width: $breakpoint) </w:t>
            </w:r>
            <w:proofErr w:type="gramStart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{ @</w:t>
            </w:r>
            <w:proofErr w:type="gramEnd"/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content; }</w:t>
            </w:r>
          </w:p>
          <w:p w14:paraId="382BCD44" w14:textId="77777777" w:rsidR="00A91CE4" w:rsidRDefault="00A91CE4" w:rsidP="00A91CE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7A3779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}</w:t>
            </w:r>
          </w:p>
          <w:p w14:paraId="036E80EC" w14:textId="3CB3638A" w:rsidR="00A91CE4" w:rsidRPr="0035482C" w:rsidRDefault="00A91CE4" w:rsidP="00A91CE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3E86AB3" w14:textId="06527D44" w:rsidR="000C2684" w:rsidRDefault="000C2684" w:rsidP="000C268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D970AF" w14:textId="22BEB31C" w:rsidR="00F64905" w:rsidRDefault="00F64905" w:rsidP="008204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5846EC" w14:textId="14FF2BF3" w:rsidR="008204D2" w:rsidRDefault="008204D2" w:rsidP="008204D2">
      <w:pPr>
        <w:pStyle w:val="3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197285699"/>
      <w:bookmarkStart w:id="27" w:name="_Toc197353238"/>
      <w:r w:rsidRPr="008204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3.3 Использование стандартов </w:t>
      </w:r>
      <w:r w:rsidRPr="008204D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XML</w:t>
      </w:r>
      <w:r w:rsidRPr="00A91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r w:rsidRPr="008204D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SVG</w:t>
      </w:r>
      <w:r w:rsidRPr="00A91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26"/>
      <w:bookmarkEnd w:id="27"/>
    </w:p>
    <w:p w14:paraId="1AA6F6DD" w14:textId="27C9D57A" w:rsidR="008204D2" w:rsidRPr="008204D2" w:rsidRDefault="00A91CE4" w:rsidP="008204D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204306" wp14:editId="050F747A">
                <wp:simplePos x="0" y="0"/>
                <wp:positionH relativeFrom="margin">
                  <wp:align>left</wp:align>
                </wp:positionH>
                <wp:positionV relativeFrom="paragraph">
                  <wp:posOffset>2937774</wp:posOffset>
                </wp:positionV>
                <wp:extent cx="6351270" cy="341745"/>
                <wp:effectExtent l="0" t="0" r="11430" b="20320"/>
                <wp:wrapNone/>
                <wp:docPr id="74274969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1270" cy="341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B7578" w14:textId="715EF1E7" w:rsidR="008204D2" w:rsidRPr="003E144D" w:rsidRDefault="008204D2" w:rsidP="008204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144D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Листинг 3.</w:t>
                            </w:r>
                            <w:r w:rsidRPr="003E144D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  <w:r w:rsidRPr="003E144D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– Структура использования </w:t>
                            </w:r>
                            <w:r w:rsidRPr="003E144D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w:t>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04306" id="_x0000_s1037" style="position:absolute;left:0;text-align:left;margin-left:0;margin-top:231.3pt;width:500.1pt;height:26.9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" filled="f" strokecolor="white [3212]" strokeweight="1pt">
                <v:textbox>
                  <w:txbxContent>
                    <w:p w14:paraId="7EFB7578" w14:textId="715EF1E7" w:rsidR="008204D2" w:rsidRPr="003E144D" w:rsidRDefault="008204D2" w:rsidP="008204D2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w:pPr>
                      <w:r w:rsidRPr="003E144D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>Листинг 3.</w:t>
                      </w:r>
                      <w:r w:rsidRPr="003E144D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w:t>3</w:t>
                      </w:r>
                      <w:r w:rsidRPr="003E144D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 – Структура использования </w:t>
                      </w:r>
                      <w:r w:rsidRPr="003E144D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w:t>XML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219A4">
        <w:rPr>
          <w:rFonts w:ascii="Times New Roman" w:hAnsi="Times New Roman" w:cs="Times New Roman"/>
          <w:sz w:val="28"/>
          <w:szCs w:val="28"/>
        </w:rPr>
        <w:t xml:space="preserve">В проекте был использован </w:t>
      </w:r>
      <w:r w:rsidR="004219A4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4219A4" w:rsidRPr="004219A4">
        <w:rPr>
          <w:rFonts w:ascii="Times New Roman" w:hAnsi="Times New Roman" w:cs="Times New Roman"/>
          <w:sz w:val="28"/>
          <w:szCs w:val="28"/>
        </w:rPr>
        <w:t xml:space="preserve"> </w:t>
      </w:r>
      <w:r w:rsidR="004219A4">
        <w:rPr>
          <w:rFonts w:ascii="Times New Roman" w:hAnsi="Times New Roman" w:cs="Times New Roman"/>
          <w:sz w:val="28"/>
          <w:szCs w:val="28"/>
        </w:rPr>
        <w:t xml:space="preserve">для хранения данных о валютах и регионах </w:t>
      </w:r>
      <w:proofErr w:type="spellStart"/>
      <w:r w:rsidR="004219A4">
        <w:rPr>
          <w:rFonts w:ascii="Times New Roman" w:hAnsi="Times New Roman" w:cs="Times New Roman"/>
          <w:sz w:val="28"/>
          <w:szCs w:val="28"/>
        </w:rPr>
        <w:t>представленых</w:t>
      </w:r>
      <w:proofErr w:type="spellEnd"/>
      <w:r w:rsidR="004219A4">
        <w:rPr>
          <w:rFonts w:ascii="Times New Roman" w:hAnsi="Times New Roman" w:cs="Times New Roman"/>
          <w:sz w:val="28"/>
          <w:szCs w:val="28"/>
        </w:rPr>
        <w:t xml:space="preserve"> в листинге </w:t>
      </w:r>
      <w:r w:rsidR="008204D2" w:rsidRPr="008204D2">
        <w:rPr>
          <w:rFonts w:ascii="Times New Roman" w:hAnsi="Times New Roman" w:cs="Times New Roman"/>
          <w:sz w:val="28"/>
          <w:szCs w:val="28"/>
        </w:rPr>
        <w:t xml:space="preserve">3.3.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204D2" w14:paraId="48696321" w14:textId="77777777" w:rsidTr="00F64905">
        <w:trPr>
          <w:trHeight w:val="68"/>
        </w:trPr>
        <w:tc>
          <w:tcPr>
            <w:tcW w:w="10025" w:type="dxa"/>
          </w:tcPr>
          <w:p w14:paraId="5B9C5A0D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&lt;?xml version="1.0" encoding="UTF-8"?&gt;</w:t>
            </w:r>
          </w:p>
          <w:p w14:paraId="1837932B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&lt;currencies&gt;</w:t>
            </w:r>
          </w:p>
          <w:p w14:paraId="2715A86C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</w:t>
            </w:r>
            <w:proofErr w:type="spell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lastUpdate</w:t>
            </w:r>
            <w:proofErr w:type="spell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&gt;2025-05-30T15:00:00&lt;/</w:t>
            </w:r>
            <w:proofErr w:type="spell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lastUpdate</w:t>
            </w:r>
            <w:proofErr w:type="spell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04EAFBDF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&lt;currency&gt;</w:t>
            </w:r>
          </w:p>
          <w:p w14:paraId="45CD5C2C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&lt;code&gt;USD&lt;/code&gt;</w:t>
            </w:r>
          </w:p>
          <w:p w14:paraId="7255ECBB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&lt;name&gt;</w:t>
            </w:r>
            <w:proofErr w:type="spell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Доллар</w:t>
            </w:r>
            <w:proofErr w:type="spell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США&lt;/name&gt;</w:t>
            </w:r>
          </w:p>
          <w:p w14:paraId="6567BF96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&lt;rate&gt;3.1750&lt;/rate&gt;</w:t>
            </w:r>
          </w:p>
          <w:p w14:paraId="582DCEDC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&lt;scale&gt;1&lt;/scale&gt;</w:t>
            </w:r>
          </w:p>
          <w:p w14:paraId="7065A0F1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&lt;change&gt;-0.0025&lt;/change&gt;</w:t>
            </w:r>
          </w:p>
          <w:p w14:paraId="05DC2149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&lt;region&gt;</w:t>
            </w:r>
            <w:proofErr w:type="spell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america</w:t>
            </w:r>
            <w:proofErr w:type="spell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&lt;/region&gt;</w:t>
            </w:r>
          </w:p>
          <w:p w14:paraId="04EE6370" w14:textId="5BA7FC13" w:rsidR="008204D2" w:rsidRPr="00A91CE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&lt;popular&gt;true&lt;/popular&gt;</w:t>
            </w:r>
          </w:p>
        </w:tc>
      </w:tr>
    </w:tbl>
    <w:p w14:paraId="5DD1F548" w14:textId="7A370B11" w:rsidR="005F7A96" w:rsidRDefault="005F7A96" w:rsidP="008204D2">
      <w:pPr>
        <w:rPr>
          <w:lang w:val="en-US"/>
        </w:rPr>
      </w:pPr>
    </w:p>
    <w:p w14:paraId="0CAED0AD" w14:textId="0B5DC88D" w:rsidR="005F7A96" w:rsidRPr="00D7185C" w:rsidRDefault="004219A4" w:rsidP="005F7A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логотипа был использован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="005F7A96" w:rsidRPr="005F7A96">
        <w:rPr>
          <w:rFonts w:ascii="Times New Roman" w:hAnsi="Times New Roman" w:cs="Times New Roman"/>
          <w:sz w:val="28"/>
          <w:szCs w:val="28"/>
        </w:rPr>
        <w:t>. Пример реализации показан на листинге 3.4.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F7A96" w14:paraId="3AC3B346" w14:textId="77777777" w:rsidTr="005F7A96">
        <w:tc>
          <w:tcPr>
            <w:tcW w:w="10025" w:type="dxa"/>
          </w:tcPr>
          <w:p w14:paraId="47731727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</w:t>
            </w:r>
            <w:proofErr w:type="spell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width="180" height="60" </w:t>
            </w:r>
            <w:proofErr w:type="spell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viewBox</w:t>
            </w:r>
            <w:proofErr w:type="spell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="0 0 180 60" </w:t>
            </w:r>
            <w:proofErr w:type="spell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xmlns</w:t>
            </w:r>
            <w:proofErr w:type="spell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="http://www.w3.org/2000/svg"&gt;</w:t>
            </w:r>
          </w:p>
          <w:p w14:paraId="254C0717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</w:t>
            </w:r>
            <w:proofErr w:type="spell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defs</w:t>
            </w:r>
            <w:proofErr w:type="spell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70B8C19D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</w:t>
            </w:r>
            <w:proofErr w:type="spell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linearGradient</w:t>
            </w:r>
            <w:proofErr w:type="spell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id="</w:t>
            </w:r>
            <w:proofErr w:type="spell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greenGradient</w:t>
            </w:r>
            <w:proofErr w:type="spell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" x1="0%" y1="0%" x2="0%" y2="100%"&gt;</w:t>
            </w:r>
          </w:p>
          <w:p w14:paraId="7AE89014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&lt;stop offset="0%" style="stop-</w:t>
            </w:r>
            <w:proofErr w:type="gram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color:#</w:t>
            </w:r>
            <w:proofErr w:type="gram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00C853; stop-opacity:1" /&gt;</w:t>
            </w:r>
          </w:p>
          <w:p w14:paraId="46EC4CC5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&lt;stop offset="100%" style="stop-</w:t>
            </w:r>
            <w:proofErr w:type="gram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color:#</w:t>
            </w:r>
            <w:proofErr w:type="gram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2E7D32; stop-opacity:1" /&gt;</w:t>
            </w:r>
          </w:p>
          <w:p w14:paraId="724A04FE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&lt;/</w:t>
            </w:r>
            <w:proofErr w:type="spell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linearGradient</w:t>
            </w:r>
            <w:proofErr w:type="spell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1CAE85E7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</w:t>
            </w:r>
            <w:proofErr w:type="spell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defs</w:t>
            </w:r>
            <w:proofErr w:type="spell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6E53ABAF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&lt;path d="M10 10 L20 5 L30 10 L30 25 Q20 35 10 25 Z" fill="</w:t>
            </w:r>
            <w:proofErr w:type="spell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url</w:t>
            </w:r>
            <w:proofErr w:type="spell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(#greenGradient)" /&gt;</w:t>
            </w:r>
          </w:p>
          <w:p w14:paraId="1AEE3E54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&lt;text x="40" y="40" font-family="Arial, sans-serif" font-size="32" fill="#2E7D32" font-weight="bold"&gt;</w:t>
            </w:r>
          </w:p>
          <w:p w14:paraId="40D9E9C4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FinFlex</w:t>
            </w:r>
            <w:proofErr w:type="spellEnd"/>
          </w:p>
          <w:p w14:paraId="02E9E876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&lt;/text&gt;</w:t>
            </w:r>
          </w:p>
          <w:p w14:paraId="68E881AD" w14:textId="6287ABB1" w:rsidR="005F7A96" w:rsidRDefault="004219A4" w:rsidP="004219A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&lt;/</w:t>
            </w:r>
            <w:proofErr w:type="spellStart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4219A4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</w:tc>
      </w:tr>
    </w:tbl>
    <w:p w14:paraId="48450277" w14:textId="77777777" w:rsidR="005F7A96" w:rsidRPr="005F7A96" w:rsidRDefault="005F7A96" w:rsidP="005F7A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49B47C0" w14:textId="77777777" w:rsidR="008204D2" w:rsidRPr="003E144D" w:rsidRDefault="008204D2" w:rsidP="003E144D">
      <w:pPr>
        <w:pStyle w:val="3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197285700"/>
      <w:bookmarkStart w:id="29" w:name="_Toc197353239"/>
      <w:r w:rsidRPr="008204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3.4 Управление элементами </w:t>
      </w:r>
      <w:r w:rsidRPr="008204D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DOM</w:t>
      </w:r>
      <w:bookmarkEnd w:id="28"/>
      <w:bookmarkEnd w:id="29"/>
    </w:p>
    <w:p w14:paraId="722AC0E4" w14:textId="52AED9B7" w:rsidR="0035482C" w:rsidRPr="00D7185C" w:rsidRDefault="004219A4" w:rsidP="003E144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19A4">
        <w:rPr>
          <w:rFonts w:ascii="Times New Roman" w:hAnsi="Times New Roman" w:cs="Times New Roman"/>
          <w:sz w:val="28"/>
          <w:szCs w:val="28"/>
        </w:rPr>
        <w:t>В проекте для динамического управления элементами страницы используется JavaScript. Основные реализации</w:t>
      </w:r>
      <w:r>
        <w:rPr>
          <w:rFonts w:ascii="Times New Roman" w:hAnsi="Times New Roman" w:cs="Times New Roman"/>
          <w:sz w:val="28"/>
          <w:szCs w:val="28"/>
        </w:rPr>
        <w:t xml:space="preserve"> листинг 3.5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768DE" w14:paraId="60CAC019" w14:textId="77777777" w:rsidTr="001768DE">
        <w:tc>
          <w:tcPr>
            <w:tcW w:w="10025" w:type="dxa"/>
          </w:tcPr>
          <w:p w14:paraId="3D0FC847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swapCurrencies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= () =&gt; {</w:t>
            </w:r>
          </w:p>
          <w:p w14:paraId="218318F9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Сохраняем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текущие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значения</w:t>
            </w:r>
            <w:proofErr w:type="spellEnd"/>
          </w:p>
          <w:p w14:paraId="3D61BF61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  const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tempCurrency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currencyFromSelect.value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69F7CB8B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  const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tempAmount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amountFromInput.value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6248957F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</w:p>
          <w:p w14:paraId="159C0899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Меняем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местами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валюты</w:t>
            </w:r>
            <w:proofErr w:type="spellEnd"/>
          </w:p>
          <w:p w14:paraId="1E0298CC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currencyFromSelect.value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currencyToSelect.value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64AC7AF6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currencyToSelect.value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tempCurrency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47F619B1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</w:p>
          <w:p w14:paraId="47446B79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Меняем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местами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суммы</w:t>
            </w:r>
            <w:proofErr w:type="spellEnd"/>
          </w:p>
          <w:p w14:paraId="26DBE86F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amountFromInput.value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amountToInput.value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5D70BE3E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amountToInput.value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tempAmount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493F3B25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</w:p>
          <w:p w14:paraId="19CCE67E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Обновляем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информацию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о </w:t>
            </w:r>
            <w:proofErr w:type="spell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курсе</w:t>
            </w:r>
            <w:proofErr w:type="spellEnd"/>
          </w:p>
          <w:p w14:paraId="64B32066" w14:textId="77777777" w:rsidR="004219A4" w:rsidRPr="004219A4" w:rsidRDefault="004219A4" w:rsidP="004219A4">
            <w:pPr>
              <w:spacing w:after="0" w:line="240" w:lineRule="auto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updateConversionRate</w:t>
            </w:r>
            <w:proofErr w:type="spell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>);</w:t>
            </w:r>
          </w:p>
          <w:p w14:paraId="16269264" w14:textId="46EEE4D6" w:rsidR="001768DE" w:rsidRPr="00F64905" w:rsidRDefault="004219A4" w:rsidP="004219A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219A4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/>
              </w:rPr>
              <w:t xml:space="preserve">  };</w:t>
            </w:r>
          </w:p>
        </w:tc>
      </w:tr>
    </w:tbl>
    <w:p w14:paraId="0ED3DFC8" w14:textId="77777777" w:rsidR="001768DE" w:rsidRDefault="001768DE" w:rsidP="001768DE">
      <w:pPr>
        <w:rPr>
          <w:rFonts w:ascii="Times New Roman" w:hAnsi="Times New Roman" w:cs="Times New Roman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AFB09D" wp14:editId="3FB4F4C6">
                <wp:simplePos x="0" y="0"/>
                <wp:positionH relativeFrom="margin">
                  <wp:align>left</wp:align>
                </wp:positionH>
                <wp:positionV relativeFrom="paragraph">
                  <wp:posOffset>54899</wp:posOffset>
                </wp:positionV>
                <wp:extent cx="6351270" cy="341745"/>
                <wp:effectExtent l="0" t="0" r="11430" b="20320"/>
                <wp:wrapNone/>
                <wp:docPr id="166345577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1270" cy="341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DA0AA" w14:textId="736CF947" w:rsidR="001768DE" w:rsidRPr="0035482C" w:rsidRDefault="001768DE" w:rsidP="001768D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35482C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Листинг 3.</w:t>
                            </w:r>
                            <w:r w:rsidR="005F7A96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5</w:t>
                            </w:r>
                            <w:r w:rsidRPr="0035482C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proofErr w:type="spellStart"/>
                            <w:r w:rsidR="004219A4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обен</w:t>
                            </w:r>
                            <w:proofErr w:type="spellEnd"/>
                            <w:r w:rsidR="004219A4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местами валют </w:t>
                            </w:r>
                          </w:p>
                          <w:p w14:paraId="624AF945" w14:textId="77777777" w:rsidR="001768DE" w:rsidRPr="00AB3C98" w:rsidRDefault="001768DE" w:rsidP="001768D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FB09D" id="_x0000_s1038" style="position:absolute;margin-left:0;margin-top:4.3pt;width:500.1pt;height:26.9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" filled="f" strokecolor="white [3212]" strokeweight="1pt">
                <v:textbox>
                  <w:txbxContent>
                    <w:p w14:paraId="087DA0AA" w14:textId="736CF947" w:rsidR="001768DE" w:rsidRPr="0035482C" w:rsidRDefault="001768DE" w:rsidP="001768DE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35482C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>Листинг 3.</w:t>
                      </w:r>
                      <w:r w:rsidR="005F7A96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>5</w:t>
                      </w:r>
                      <w:r w:rsidRPr="0035482C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 – </w:t>
                      </w:r>
                      <w:proofErr w:type="spellStart"/>
                      <w:r w:rsidR="004219A4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>обен</w:t>
                      </w:r>
                      <w:proofErr w:type="spellEnd"/>
                      <w:r w:rsidR="004219A4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 местами валют </w:t>
                      </w:r>
                    </w:p>
                    <w:p w14:paraId="624AF945" w14:textId="77777777" w:rsidR="001768DE" w:rsidRPr="00AB3C98" w:rsidRDefault="001768DE" w:rsidP="001768DE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bookmarkStart w:id="30" w:name="_Toc197285701"/>
    </w:p>
    <w:p w14:paraId="067CD51D" w14:textId="77777777" w:rsidR="00F64905" w:rsidRDefault="00F64905" w:rsidP="00F64905">
      <w:pPr>
        <w:pStyle w:val="3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1" w:name="_Toc197353240"/>
    </w:p>
    <w:p w14:paraId="38D20886" w14:textId="072C2EFD" w:rsidR="00F64905" w:rsidRPr="00F64905" w:rsidRDefault="001768DE" w:rsidP="00F64905">
      <w:pPr>
        <w:pStyle w:val="3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68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 Вывод</w:t>
      </w:r>
      <w:bookmarkEnd w:id="30"/>
      <w:bookmarkEnd w:id="31"/>
    </w:p>
    <w:p w14:paraId="128D7786" w14:textId="2DF32CAF" w:rsidR="001768DE" w:rsidRPr="001768DE" w:rsidRDefault="004219A4" w:rsidP="004A408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219A4">
        <w:rPr>
          <w:rFonts w:ascii="Times New Roman" w:hAnsi="Times New Roman" w:cs="Times New Roman"/>
          <w:sz w:val="28"/>
          <w:szCs w:val="28"/>
        </w:rPr>
        <w:t>На данном этапе разработки была полностью реализована базовая HTML-структура проекта, параллельно созданы и интегрированы таблицы стилей SCSS (с использованием препроцессорных возможностей) и финальные CSS-файлы. Дополнительно продемонстрирована практическая реализация ключевых веб-технологий: векторной графики SVG для элементов интерфейса, формата XML для структурированного хранения данных и JavaScript для обеспечения интерактивности пользовательского взаимодействия.</w:t>
      </w:r>
      <w:r w:rsidR="001768DE" w:rsidRPr="001768DE">
        <w:rPr>
          <w:rFonts w:ascii="Times New Roman" w:hAnsi="Times New Roman" w:cs="Times New Roman"/>
          <w:sz w:val="28"/>
          <w:szCs w:val="28"/>
        </w:rPr>
        <w:br w:type="page"/>
      </w:r>
    </w:p>
    <w:p w14:paraId="77D38FC5" w14:textId="3E4DB209" w:rsidR="001768DE" w:rsidRPr="001768DE" w:rsidRDefault="001768DE" w:rsidP="001768DE">
      <w:pPr>
        <w:pStyle w:val="12"/>
        <w:ind w:firstLine="709"/>
        <w:jc w:val="left"/>
        <w:rPr>
          <w:rFonts w:ascii="Times New Roman" w:hAnsi="Times New Roman" w:cs="Times New Roman"/>
          <w:color w:val="000000" w:themeColor="text1"/>
        </w:rPr>
      </w:pPr>
      <w:bookmarkStart w:id="32" w:name="_Toc197353241"/>
      <w:r w:rsidRPr="001768DE">
        <w:rPr>
          <w:rFonts w:ascii="Times New Roman" w:hAnsi="Times New Roman" w:cs="Times New Roman"/>
          <w:color w:val="000000" w:themeColor="text1"/>
        </w:rPr>
        <w:lastRenderedPageBreak/>
        <w:t xml:space="preserve">4 </w:t>
      </w:r>
      <w:bookmarkStart w:id="33" w:name="_Toc197285702"/>
      <w:r w:rsidRPr="001768DE">
        <w:rPr>
          <w:rFonts w:ascii="Times New Roman" w:hAnsi="Times New Roman" w:cs="Times New Roman"/>
          <w:color w:val="000000" w:themeColor="text1"/>
        </w:rPr>
        <w:t>Тестирование веб-сайта</w:t>
      </w:r>
      <w:bookmarkEnd w:id="32"/>
      <w:bookmarkEnd w:id="33"/>
    </w:p>
    <w:p w14:paraId="75317C61" w14:textId="6D162F94" w:rsidR="00887E29" w:rsidRPr="00887E29" w:rsidRDefault="001768DE" w:rsidP="00887E29">
      <w:pPr>
        <w:pStyle w:val="12"/>
        <w:ind w:firstLine="709"/>
        <w:jc w:val="left"/>
        <w:rPr>
          <w:rFonts w:ascii="Times New Roman" w:hAnsi="Times New Roman" w:cs="Times New Roman"/>
          <w:color w:val="000000" w:themeColor="text1"/>
          <w:szCs w:val="28"/>
        </w:rPr>
      </w:pPr>
      <w:bookmarkStart w:id="34" w:name="_Toc197353242"/>
      <w:r w:rsidRPr="001768DE">
        <w:rPr>
          <w:rFonts w:ascii="Times New Roman" w:hAnsi="Times New Roman" w:cs="Times New Roman"/>
          <w:color w:val="000000" w:themeColor="text1"/>
          <w:szCs w:val="28"/>
        </w:rPr>
        <w:t>4.1 Адаптивный дизайн веб-сайта</w:t>
      </w:r>
      <w:bookmarkEnd w:id="34"/>
    </w:p>
    <w:p w14:paraId="11A9CA4A" w14:textId="568C610F" w:rsidR="00887E29" w:rsidRPr="00802B37" w:rsidRDefault="00AF2C19" w:rsidP="00887E2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F2C19">
        <w:rPr>
          <w:rFonts w:ascii="Times New Roman" w:hAnsi="Times New Roman" w:cs="Times New Roman"/>
          <w:sz w:val="28"/>
          <w:szCs w:val="28"/>
        </w:rPr>
        <w:t xml:space="preserve">Адаптивность интерфейса была обеспечена через комбинированное применение </w:t>
      </w:r>
      <w:proofErr w:type="spellStart"/>
      <w:r w:rsidRPr="00AF2C19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AF2C19">
        <w:rPr>
          <w:rFonts w:ascii="Times New Roman" w:hAnsi="Times New Roman" w:cs="Times New Roman"/>
          <w:sz w:val="28"/>
          <w:szCs w:val="28"/>
        </w:rPr>
        <w:t xml:space="preserve">-верстки и медиа-запросов. Технология </w:t>
      </w:r>
      <w:proofErr w:type="spellStart"/>
      <w:r w:rsidRPr="00AF2C19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AF2C19">
        <w:rPr>
          <w:rFonts w:ascii="Times New Roman" w:hAnsi="Times New Roman" w:cs="Times New Roman"/>
          <w:sz w:val="28"/>
          <w:szCs w:val="28"/>
        </w:rPr>
        <w:t xml:space="preserve"> обеспечила гибкое распределение пространства и автоматическое выравнивание элементов, в то время как медиа-запросы позволили динамически реорганизовывать компоновку страницы, перестраивать позиционирование компонентов и калибровать размеры элементов при достижении ключевых точек разрешения экрана, гарантируя корректное отображение на всех типах устройств.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87E29" w:rsidRPr="00887E29">
        <w:rPr>
          <w:rFonts w:ascii="Times New Roman" w:hAnsi="Times New Roman" w:cs="Times New Roman"/>
          <w:sz w:val="28"/>
          <w:szCs w:val="28"/>
        </w:rPr>
        <w:t>Пример</w:t>
      </w:r>
      <w:proofErr w:type="gramEnd"/>
      <w:r w:rsidR="00887E29" w:rsidRPr="00887E29">
        <w:rPr>
          <w:rFonts w:ascii="Times New Roman" w:hAnsi="Times New Roman" w:cs="Times New Roman"/>
          <w:sz w:val="28"/>
          <w:szCs w:val="28"/>
        </w:rPr>
        <w:t xml:space="preserve"> применения на рисунке 4.1.</w:t>
      </w:r>
    </w:p>
    <w:p w14:paraId="67FCDD05" w14:textId="2C21FB44" w:rsidR="00887E29" w:rsidRPr="00802B37" w:rsidRDefault="00887E29" w:rsidP="00887E29">
      <w:pPr>
        <w:ind w:firstLine="709"/>
        <w:rPr>
          <w:noProof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DC3A34" wp14:editId="6696CAC8">
                <wp:simplePos x="0" y="0"/>
                <wp:positionH relativeFrom="margin">
                  <wp:posOffset>4394546</wp:posOffset>
                </wp:positionH>
                <wp:positionV relativeFrom="paragraph">
                  <wp:posOffset>3815080</wp:posOffset>
                </wp:positionV>
                <wp:extent cx="646545" cy="286327"/>
                <wp:effectExtent l="0" t="0" r="20320" b="19050"/>
                <wp:wrapNone/>
                <wp:docPr id="212620444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45" cy="286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65AD05" w14:textId="5146199F" w:rsidR="00887E29" w:rsidRPr="00887E29" w:rsidRDefault="00887E29" w:rsidP="00887E29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 xml:space="preserve">      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C3A34" id="_x0000_s1039" style="position:absolute;left:0;text-align:left;margin-left:346.05pt;margin-top:300.4pt;width:50.9pt;height:22.5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" filled="f" strokecolor="white [3212]" strokeweight="1pt">
                <v:textbox>
                  <w:txbxContent>
                    <w:p w14:paraId="5265AD05" w14:textId="5146199F" w:rsidR="00887E29" w:rsidRPr="00887E29" w:rsidRDefault="00887E29" w:rsidP="00887E29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 xml:space="preserve">      б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CD4FA8A" wp14:editId="185B338E">
                <wp:simplePos x="0" y="0"/>
                <wp:positionH relativeFrom="margin">
                  <wp:posOffset>1274618</wp:posOffset>
                </wp:positionH>
                <wp:positionV relativeFrom="paragraph">
                  <wp:posOffset>3792624</wp:posOffset>
                </wp:positionV>
                <wp:extent cx="646545" cy="286327"/>
                <wp:effectExtent l="0" t="0" r="20320" b="19050"/>
                <wp:wrapNone/>
                <wp:docPr id="193412677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45" cy="286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55801" w14:textId="1806B128" w:rsidR="00887E29" w:rsidRPr="00887E29" w:rsidRDefault="00887E29" w:rsidP="00887E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4FA8A" id="_x0000_s1040" style="position:absolute;left:0;text-align:left;margin-left:100.35pt;margin-top:298.65pt;width:50.9pt;height:22.5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" filled="f" strokecolor="white [3212]" strokeweight="1pt">
                <v:textbox>
                  <w:txbxContent>
                    <w:p w14:paraId="41A55801" w14:textId="1806B128" w:rsidR="00887E29" w:rsidRPr="00887E29" w:rsidRDefault="00887E29" w:rsidP="00887E29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768DE" w:rsidRPr="00887E29">
        <w:rPr>
          <w:rFonts w:ascii="Times New Roman" w:hAnsi="Times New Roman" w:cs="Times New Roman"/>
          <w:sz w:val="28"/>
          <w:szCs w:val="28"/>
        </w:rPr>
        <w:br/>
      </w:r>
      <w:r w:rsidR="001768DE" w:rsidRPr="00887E29">
        <w:rPr>
          <w:rFonts w:ascii="Times New Roman" w:eastAsiaTheme="majorEastAsia" w:hAnsi="Times New Roman" w:cs="Times New Roman"/>
          <w:sz w:val="28"/>
          <w:szCs w:val="28"/>
        </w:rPr>
        <w:tab/>
      </w:r>
      <w:r w:rsidR="001768DE" w:rsidRPr="00887E29">
        <w:rPr>
          <w:rFonts w:ascii="Times New Roman" w:hAnsi="Times New Roman" w:cs="Times New Roman"/>
          <w:sz w:val="28"/>
          <w:szCs w:val="28"/>
        </w:rPr>
        <w:t xml:space="preserve"> </w:t>
      </w:r>
      <w:r w:rsidRPr="00887E29">
        <w:rPr>
          <w:noProof/>
        </w:rPr>
        <w:drawing>
          <wp:inline distT="0" distB="0" distL="0" distR="0" wp14:anchorId="4E3D5A22" wp14:editId="18090BAF">
            <wp:extent cx="1647825" cy="3530010"/>
            <wp:effectExtent l="0" t="0" r="0" b="0"/>
            <wp:docPr id="374329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29729" name="Рисунок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326" cy="353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E29">
        <w:rPr>
          <w:noProof/>
        </w:rPr>
        <w:t xml:space="preserve"> </w:t>
      </w:r>
      <w:r w:rsidRPr="00887E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00BF8" wp14:editId="44D4CE1F">
            <wp:extent cx="3867150" cy="3500797"/>
            <wp:effectExtent l="0" t="0" r="0" b="4445"/>
            <wp:docPr id="695467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67782" name="Рисунок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832" cy="350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8AE6" w14:textId="62F423A8" w:rsidR="00887E29" w:rsidRDefault="00887E29" w:rsidP="00887E29">
      <w:pPr>
        <w:ind w:firstLine="709"/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5C68AE3" wp14:editId="3F43FAF8">
                <wp:simplePos x="0" y="0"/>
                <wp:positionH relativeFrom="margin">
                  <wp:align>left</wp:align>
                </wp:positionH>
                <wp:positionV relativeFrom="paragraph">
                  <wp:posOffset>258618</wp:posOffset>
                </wp:positionV>
                <wp:extent cx="6351270" cy="286327"/>
                <wp:effectExtent l="0" t="0" r="11430" b="19050"/>
                <wp:wrapNone/>
                <wp:docPr id="100166204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1270" cy="286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1C7A5" w14:textId="47AF8DFD" w:rsidR="00887E29" w:rsidRPr="00887E29" w:rsidRDefault="00887E29" w:rsidP="00887E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Рисунок 4.1</w:t>
                            </w:r>
                            <w:r w:rsidRPr="00F4177A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–</w:t>
                            </w:r>
                            <w:r w:rsidRPr="007A1E23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а-мобильная версия, б- десктопная версия</w:t>
                            </w:r>
                          </w:p>
                          <w:p w14:paraId="3014C335" w14:textId="77777777" w:rsidR="00887E29" w:rsidRPr="00887E29" w:rsidRDefault="00887E29" w:rsidP="00887E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68AE3" id="_x0000_s1041" style="position:absolute;left:0;text-align:left;margin-left:0;margin-top:20.35pt;width:500.1pt;height:22.55pt;z-index:251702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" filled="f" strokecolor="white [3212]" strokeweight="1pt">
                <v:textbox>
                  <w:txbxContent>
                    <w:p w14:paraId="07C1C7A5" w14:textId="47AF8DFD" w:rsidR="00887E29" w:rsidRPr="00887E29" w:rsidRDefault="00887E29" w:rsidP="00887E29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Рисунок 4.1</w:t>
                      </w:r>
                      <w:r w:rsidRPr="00F4177A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–</w:t>
                      </w:r>
                      <w:r w:rsidRPr="007A1E23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а-мобильная версия, б- десктопная версия</w:t>
                      </w:r>
                    </w:p>
                    <w:p w14:paraId="3014C335" w14:textId="77777777" w:rsidR="00887E29" w:rsidRPr="00887E29" w:rsidRDefault="00887E29" w:rsidP="00887E29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67EB9">
        <w:rPr>
          <w:sz w:val="28"/>
        </w:rPr>
        <w:tab/>
      </w:r>
      <w:r w:rsidR="00867EB9">
        <w:rPr>
          <w:sz w:val="28"/>
        </w:rPr>
        <w:br/>
      </w:r>
    </w:p>
    <w:p w14:paraId="2A9C77D9" w14:textId="77777777" w:rsidR="00867EB9" w:rsidRDefault="00867EB9" w:rsidP="00887E29">
      <w:pPr>
        <w:ind w:firstLine="709"/>
        <w:rPr>
          <w:sz w:val="28"/>
        </w:rPr>
      </w:pPr>
    </w:p>
    <w:p w14:paraId="27D1D40E" w14:textId="77777777" w:rsidR="00867EB9" w:rsidRPr="00867EB9" w:rsidRDefault="00867EB9" w:rsidP="00867EB9">
      <w:pPr>
        <w:pStyle w:val="3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5" w:name="_Toc197215296"/>
      <w:bookmarkStart w:id="36" w:name="_Toc197353243"/>
      <w:r w:rsidRPr="00867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4.2 </w:t>
      </w:r>
      <w:proofErr w:type="spellStart"/>
      <w:r w:rsidRPr="00867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Кроссбраузерность</w:t>
      </w:r>
      <w:proofErr w:type="spellEnd"/>
      <w:r w:rsidRPr="00867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веб-сайта</w:t>
      </w:r>
      <w:bookmarkEnd w:id="35"/>
      <w:bookmarkEnd w:id="36"/>
    </w:p>
    <w:p w14:paraId="7561AEA6" w14:textId="16F96EA2" w:rsidR="00867EB9" w:rsidRPr="00D7185C" w:rsidRDefault="00AF2C19" w:rsidP="00BE3B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курсовом проекте была реализована </w:t>
      </w:r>
      <w:proofErr w:type="spellStart"/>
      <w:r>
        <w:rPr>
          <w:rFonts w:ascii="Times New Roman" w:hAnsi="Times New Roman" w:cs="Times New Roman"/>
          <w:sz w:val="28"/>
        </w:rPr>
        <w:t>кроссбраузерность</w:t>
      </w:r>
      <w:proofErr w:type="spellEnd"/>
      <w:r w:rsidR="00097515" w:rsidRPr="00BE3B71">
        <w:rPr>
          <w:rFonts w:ascii="Times New Roman" w:hAnsi="Times New Roman" w:cs="Times New Roman"/>
          <w:sz w:val="28"/>
        </w:rPr>
        <w:t>.</w:t>
      </w:r>
      <w:r w:rsidR="005F7A96" w:rsidRPr="00BE3B71">
        <w:rPr>
          <w:rFonts w:ascii="Times New Roman" w:hAnsi="Times New Roman" w:cs="Times New Roman"/>
          <w:sz w:val="28"/>
        </w:rPr>
        <w:t xml:space="preserve"> Тестирование проходило в </w:t>
      </w:r>
      <w:r w:rsidR="005F7A96" w:rsidRPr="00BE3B71">
        <w:rPr>
          <w:rFonts w:ascii="Times New Roman" w:hAnsi="Times New Roman" w:cs="Times New Roman"/>
          <w:sz w:val="28"/>
          <w:lang w:val="en-US"/>
        </w:rPr>
        <w:t>Google</w:t>
      </w:r>
      <w:r w:rsidR="005F7A96" w:rsidRPr="00BE3B71">
        <w:rPr>
          <w:rFonts w:ascii="Times New Roman" w:hAnsi="Times New Roman" w:cs="Times New Roman"/>
          <w:sz w:val="28"/>
        </w:rPr>
        <w:t xml:space="preserve"> </w:t>
      </w:r>
      <w:r w:rsidR="005F7A96" w:rsidRPr="00BE3B71">
        <w:rPr>
          <w:rFonts w:ascii="Times New Roman" w:hAnsi="Times New Roman" w:cs="Times New Roman"/>
          <w:sz w:val="28"/>
          <w:lang w:val="en-US"/>
        </w:rPr>
        <w:t>Chrome</w:t>
      </w:r>
      <w:r w:rsidR="005F7A96" w:rsidRPr="00BE3B71">
        <w:rPr>
          <w:rFonts w:ascii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FireFox</w:t>
      </w:r>
      <w:proofErr w:type="spellEnd"/>
      <w:r w:rsidR="005F7A96" w:rsidRPr="00BE3B71">
        <w:rPr>
          <w:rFonts w:ascii="Times New Roman" w:hAnsi="Times New Roman" w:cs="Times New Roman"/>
          <w:sz w:val="28"/>
        </w:rPr>
        <w:t xml:space="preserve">. </w:t>
      </w:r>
      <w:r w:rsidR="00577A85" w:rsidRPr="00BE3B71">
        <w:rPr>
          <w:rFonts w:ascii="Times New Roman" w:hAnsi="Times New Roman" w:cs="Times New Roman"/>
          <w:sz w:val="28"/>
        </w:rPr>
        <w:t>Пример представлен на рисунке 4.2</w:t>
      </w:r>
      <w:r w:rsidR="005F7A96" w:rsidRPr="00BE3B71">
        <w:rPr>
          <w:rFonts w:ascii="Times New Roman" w:hAnsi="Times New Roman" w:cs="Times New Roman"/>
          <w:sz w:val="28"/>
        </w:rPr>
        <w:t xml:space="preserve"> и 4.3</w:t>
      </w:r>
      <w:r w:rsidR="00BE3B71" w:rsidRPr="00D7185C">
        <w:rPr>
          <w:rFonts w:ascii="Times New Roman" w:hAnsi="Times New Roman" w:cs="Times New Roman"/>
          <w:sz w:val="28"/>
        </w:rPr>
        <w:t>.</w:t>
      </w:r>
    </w:p>
    <w:p w14:paraId="3421BCF6" w14:textId="0BE65D4B" w:rsidR="00577A85" w:rsidRPr="00AF2C19" w:rsidRDefault="00577A85" w:rsidP="00577A85">
      <w:pPr>
        <w:ind w:firstLine="709"/>
        <w:rPr>
          <w:sz w:val="28"/>
          <w:lang w:val="en-US"/>
        </w:rPr>
      </w:pPr>
      <w:r>
        <w:rPr>
          <w:sz w:val="28"/>
        </w:rPr>
        <w:lastRenderedPageBreak/>
        <w:t xml:space="preserve">       </w:t>
      </w:r>
      <w:r w:rsidRPr="00577A85">
        <w:rPr>
          <w:noProof/>
          <w:sz w:val="28"/>
        </w:rPr>
        <w:drawing>
          <wp:inline distT="0" distB="0" distL="0" distR="0" wp14:anchorId="25D9A6C6" wp14:editId="7B24FBDC">
            <wp:extent cx="4427780" cy="2395605"/>
            <wp:effectExtent l="0" t="0" r="0" b="5080"/>
            <wp:docPr id="147592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29967" name="Рисунок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780" cy="2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9714" w14:textId="07001AD9" w:rsidR="00577A85" w:rsidRPr="005F7A96" w:rsidRDefault="00577A85" w:rsidP="00577A85">
      <w:pPr>
        <w:tabs>
          <w:tab w:val="right" w:pos="10035"/>
        </w:tabs>
        <w:ind w:firstLine="709"/>
        <w:rPr>
          <w:sz w:val="28"/>
        </w:rPr>
      </w:pPr>
      <w:r>
        <w:rPr>
          <w:sz w:val="28"/>
        </w:rPr>
        <w:tab/>
      </w:r>
    </w:p>
    <w:p w14:paraId="3B2A35E0" w14:textId="1F95CC28" w:rsidR="00577A85" w:rsidRPr="005F7A96" w:rsidRDefault="000C339C" w:rsidP="00577A85">
      <w:pPr>
        <w:tabs>
          <w:tab w:val="right" w:pos="10035"/>
        </w:tabs>
        <w:ind w:firstLine="709"/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A959E3" wp14:editId="50C5E010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6351270" cy="350982"/>
                <wp:effectExtent l="0" t="0" r="11430" b="11430"/>
                <wp:wrapNone/>
                <wp:docPr id="103689045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1270" cy="3509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1CF72" w14:textId="2F6AB69F" w:rsidR="00577A85" w:rsidRPr="005F7A96" w:rsidRDefault="00577A85" w:rsidP="00577A8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F7A96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Рисунок 4.2 – версия в </w:t>
                            </w:r>
                            <w:r w:rsidRPr="005F7A96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w:t>Google Chrome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959E3" id="_x0000_s1042" style="position:absolute;left:0;text-align:left;margin-left:0;margin-top:.65pt;width:500.1pt;height:27.65pt;z-index:2517043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" filled="f" strokecolor="white [3212]" strokeweight="1pt">
                <v:textbox>
                  <w:txbxContent>
                    <w:p w14:paraId="5FE1CF72" w14:textId="2F6AB69F" w:rsidR="00577A85" w:rsidRPr="005F7A96" w:rsidRDefault="00577A85" w:rsidP="00577A85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w:pPr>
                      <w:r w:rsidRPr="005F7A96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Рисунок 4.2 – версия в </w:t>
                      </w:r>
                      <w:r w:rsidRPr="005F7A96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w:t>Google Chrome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914639" w14:textId="192AFFD8" w:rsidR="00577A85" w:rsidRPr="005F7A96" w:rsidRDefault="005F7A96" w:rsidP="00577A85">
      <w:pPr>
        <w:tabs>
          <w:tab w:val="right" w:pos="10035"/>
        </w:tabs>
        <w:ind w:firstLine="709"/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02DFC46" wp14:editId="21A5D04C">
                <wp:simplePos x="0" y="0"/>
                <wp:positionH relativeFrom="margin">
                  <wp:align>left</wp:align>
                </wp:positionH>
                <wp:positionV relativeFrom="paragraph">
                  <wp:posOffset>3390033</wp:posOffset>
                </wp:positionV>
                <wp:extent cx="6351270" cy="323273"/>
                <wp:effectExtent l="0" t="0" r="11430" b="19685"/>
                <wp:wrapNone/>
                <wp:docPr id="131715441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1270" cy="3232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E2929" w14:textId="6C6958F5" w:rsidR="00577A85" w:rsidRPr="005F7A96" w:rsidRDefault="00577A85" w:rsidP="00577A8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F7A96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Рисунок 4.</w:t>
                            </w:r>
                            <w:r w:rsidR="005F7A96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3</w:t>
                            </w:r>
                            <w:r w:rsidRPr="005F7A96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– версия в </w:t>
                            </w:r>
                            <w:proofErr w:type="spellStart"/>
                            <w:r w:rsidR="000C339C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w:t>FireFox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DFC46" id="_x0000_s1043" style="position:absolute;left:0;text-align:left;margin-left:0;margin-top:266.95pt;width:500.1pt;height:25.45pt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" filled="f" strokecolor="white [3212]" strokeweight="1pt">
                <v:textbox>
                  <w:txbxContent>
                    <w:p w14:paraId="7CFE2929" w14:textId="6C6958F5" w:rsidR="00577A85" w:rsidRPr="005F7A96" w:rsidRDefault="00577A85" w:rsidP="00577A85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</w:pPr>
                      <w:r w:rsidRPr="005F7A96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>Рисунок 4.</w:t>
                      </w:r>
                      <w:r w:rsidR="005F7A96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>3</w:t>
                      </w:r>
                      <w:r w:rsidRPr="005F7A96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</w:rPr>
                        <w:t xml:space="preserve"> – версия в </w:t>
                      </w:r>
                      <w:proofErr w:type="spellStart"/>
                      <w:r w:rsidR="000C339C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</w:rPr>
                        <w:t>FireFox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577A85" w:rsidRPr="005F7A96">
        <w:rPr>
          <w:sz w:val="28"/>
        </w:rPr>
        <w:t xml:space="preserve">       </w:t>
      </w:r>
      <w:r w:rsidR="00577A85" w:rsidRPr="00577A85">
        <w:rPr>
          <w:noProof/>
          <w:sz w:val="28"/>
          <w:lang w:val="en-US"/>
        </w:rPr>
        <w:drawing>
          <wp:inline distT="0" distB="0" distL="0" distR="0" wp14:anchorId="0D0AAE31" wp14:editId="75E3132F">
            <wp:extent cx="4346625" cy="3298307"/>
            <wp:effectExtent l="0" t="0" r="0" b="0"/>
            <wp:docPr id="1419972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72277" name="Рисунок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625" cy="32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0824" w14:textId="3B50787C" w:rsidR="00577A85" w:rsidRPr="005F7A96" w:rsidRDefault="00577A85" w:rsidP="00577A85">
      <w:pPr>
        <w:tabs>
          <w:tab w:val="right" w:pos="10035"/>
        </w:tabs>
        <w:ind w:firstLine="709"/>
        <w:rPr>
          <w:sz w:val="28"/>
        </w:rPr>
      </w:pPr>
    </w:p>
    <w:p w14:paraId="203C1FB1" w14:textId="77777777" w:rsidR="00BE3B71" w:rsidRPr="00D7185C" w:rsidRDefault="00BE3B71" w:rsidP="00577A85">
      <w:pPr>
        <w:pStyle w:val="3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7" w:name="_Toc197215297"/>
      <w:bookmarkStart w:id="38" w:name="_Toc197353244"/>
    </w:p>
    <w:p w14:paraId="0E087E2E" w14:textId="3F043A44" w:rsidR="00577A85" w:rsidRPr="00802B37" w:rsidRDefault="00577A85" w:rsidP="00577A85">
      <w:pPr>
        <w:pStyle w:val="3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7A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 Руководство пользователя</w:t>
      </w:r>
      <w:bookmarkEnd w:id="37"/>
      <w:bookmarkEnd w:id="38"/>
    </w:p>
    <w:p w14:paraId="01257E83" w14:textId="77777777" w:rsidR="005973F3" w:rsidRPr="005973F3" w:rsidRDefault="005973F3" w:rsidP="005973F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73F3">
        <w:rPr>
          <w:rFonts w:ascii="Times New Roman" w:hAnsi="Times New Roman" w:cs="Times New Roman"/>
          <w:sz w:val="28"/>
          <w:szCs w:val="28"/>
        </w:rPr>
        <w:t>Руководство пользователя веб-сайта "Финансовый помощник"</w:t>
      </w:r>
    </w:p>
    <w:p w14:paraId="16730ABC" w14:textId="54F78849" w:rsidR="005973F3" w:rsidRPr="005973F3" w:rsidRDefault="005973F3" w:rsidP="005973F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73F3">
        <w:rPr>
          <w:rFonts w:ascii="Times New Roman" w:hAnsi="Times New Roman" w:cs="Times New Roman"/>
          <w:sz w:val="28"/>
          <w:szCs w:val="28"/>
        </w:rPr>
        <w:t xml:space="preserve">В шапке сайта расположен логотип </w:t>
      </w:r>
      <w:proofErr w:type="spellStart"/>
      <w:r w:rsidRPr="005973F3">
        <w:rPr>
          <w:rFonts w:ascii="Times New Roman" w:hAnsi="Times New Roman" w:cs="Times New Roman"/>
          <w:sz w:val="28"/>
          <w:szCs w:val="28"/>
        </w:rPr>
        <w:t>FinFlex</w:t>
      </w:r>
      <w:proofErr w:type="spellEnd"/>
      <w:r w:rsidRPr="005973F3">
        <w:rPr>
          <w:rFonts w:ascii="Times New Roman" w:hAnsi="Times New Roman" w:cs="Times New Roman"/>
          <w:sz w:val="28"/>
          <w:szCs w:val="28"/>
        </w:rPr>
        <w:t>. Рядом находятся ключевые разделы: Конвертер валют для мгновенного пересчета валют, Курсы валют с актуальными котировками Нацбанка РБ, и Калькулятор кредитов для расчета платежей. На главной странице представлены все финансовые инструменты в компактном виде: вы можете сразу ввести сумму в конвертере или рассчитать предварительный кредит.</w:t>
      </w:r>
    </w:p>
    <w:p w14:paraId="566F890A" w14:textId="77777777" w:rsidR="005973F3" w:rsidRPr="005973F3" w:rsidRDefault="005973F3" w:rsidP="005973F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E93990" w14:textId="77777777" w:rsidR="005973F3" w:rsidRPr="005973F3" w:rsidRDefault="005973F3" w:rsidP="005973F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73F3">
        <w:rPr>
          <w:rFonts w:ascii="Times New Roman" w:hAnsi="Times New Roman" w:cs="Times New Roman"/>
          <w:sz w:val="28"/>
          <w:szCs w:val="28"/>
        </w:rPr>
        <w:lastRenderedPageBreak/>
        <w:t>При работе с Конвертером валют выберите исходную валюту (например, BYN), целевую (например, USD), введите сумму - результат появится автоматически. Для быстрой смены валют местами нажмите кнопку со стрелками (↕️), которая плавно анимируется при наведении. В разделе Курсы валют используйте поиск или фильтры для быстрого нахождения нужной валюты.</w:t>
      </w:r>
    </w:p>
    <w:p w14:paraId="0151FAEB" w14:textId="77777777" w:rsidR="005973F3" w:rsidRPr="005973F3" w:rsidRDefault="005973F3" w:rsidP="005973F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13C64A" w14:textId="77777777" w:rsidR="005973F3" w:rsidRPr="005973F3" w:rsidRDefault="005973F3" w:rsidP="005973F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73F3">
        <w:rPr>
          <w:rFonts w:ascii="Times New Roman" w:hAnsi="Times New Roman" w:cs="Times New Roman"/>
          <w:sz w:val="28"/>
          <w:szCs w:val="28"/>
        </w:rPr>
        <w:t>Для расчета кредита перейдите в соответствующий раздел. Установите параметры: сумму кредита (перетаскивайте ползунок или введите значение), срок в месяцах, процентную ставку и тип платежа (аннуитетный - равные платежи, дифференцированный - уменьшающиеся). После нажатия "Рассчитать" система мгновенно покажет ежемесячный платеж, общую переплату и эффективную ставку. Для детального графика платежей нажмите "Показать график платежей" - откроется таблица с помесячным расчетом.</w:t>
      </w:r>
    </w:p>
    <w:p w14:paraId="2EAAD236" w14:textId="77777777" w:rsidR="005973F3" w:rsidRPr="005973F3" w:rsidRDefault="005973F3" w:rsidP="005973F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93596FD" w14:textId="0AFF2CDC" w:rsidR="002A2A4B" w:rsidRPr="002A2A4B" w:rsidRDefault="005973F3" w:rsidP="005973F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73F3">
        <w:rPr>
          <w:rFonts w:ascii="Times New Roman" w:hAnsi="Times New Roman" w:cs="Times New Roman"/>
          <w:sz w:val="28"/>
          <w:szCs w:val="28"/>
        </w:rPr>
        <w:t xml:space="preserve">Все элементы сайта адаптивны: на смартфонах навигация преобразуется в "бургер"-меню, а формы расчета сохраняют удобство использования. Интерактивные элементы (кнопки, поля ввода) имеют визуальную обратную связь: при наведении кнопки меняют цвет, а активные поля подсвечиваются зеленой рамкой. </w:t>
      </w:r>
    </w:p>
    <w:p w14:paraId="017B1CD2" w14:textId="77777777" w:rsidR="00577A85" w:rsidRDefault="00577A85" w:rsidP="00577A85">
      <w:pPr>
        <w:rPr>
          <w:sz w:val="28"/>
        </w:rPr>
      </w:pPr>
    </w:p>
    <w:p w14:paraId="7DFA37AD" w14:textId="77777777" w:rsidR="002A2A4B" w:rsidRPr="00802B37" w:rsidRDefault="002A2A4B" w:rsidP="002A2A4B">
      <w:pPr>
        <w:pStyle w:val="3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9" w:name="_Toc197215298"/>
      <w:bookmarkStart w:id="40" w:name="_Toc197353245"/>
      <w:r w:rsidRPr="002A2A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4.4 Выводы</w:t>
      </w:r>
      <w:bookmarkEnd w:id="39"/>
      <w:bookmarkEnd w:id="40"/>
    </w:p>
    <w:p w14:paraId="4B02A7DE" w14:textId="44BBBDEA" w:rsidR="003A61B0" w:rsidRPr="003A61B0" w:rsidRDefault="005973F3" w:rsidP="00BE3B7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73F3">
        <w:rPr>
          <w:rFonts w:ascii="Times New Roman" w:hAnsi="Times New Roman" w:cs="Times New Roman"/>
          <w:sz w:val="28"/>
          <w:szCs w:val="28"/>
        </w:rPr>
        <w:t>В процессе разработки веб-сайта "Финансовый помощник" была обеспечена полная кросс-браузерная совместимость и адаптивность для различных устройств. Тестирование подтвердило стабильную работу всех функций в популярных браузерах (</w:t>
      </w:r>
      <w:proofErr w:type="spellStart"/>
      <w:r w:rsidRPr="005973F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973F3">
        <w:rPr>
          <w:rFonts w:ascii="Times New Roman" w:hAnsi="Times New Roman" w:cs="Times New Roman"/>
          <w:sz w:val="28"/>
          <w:szCs w:val="28"/>
        </w:rPr>
        <w:t xml:space="preserve">, Firefox), включая мобильные версии на </w:t>
      </w:r>
      <w:proofErr w:type="spellStart"/>
      <w:r w:rsidRPr="005973F3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973F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973F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973F3">
        <w:rPr>
          <w:rFonts w:ascii="Times New Roman" w:hAnsi="Times New Roman" w:cs="Times New Roman"/>
          <w:sz w:val="28"/>
          <w:szCs w:val="28"/>
        </w:rPr>
        <w:t xml:space="preserve">, а также корректное отображение в устаревших версиях браузеров благодаря использованию стандартов HTML5 и CSS3. Для удобства пользователей разработано подробное руководство, которое позволяет быстро освоить функционал платформы: от базовых операций конвертации валют до сложных расчетов кредитных платежей с разными схемами погашения. Интуитивный интерфейс с визуальной обратной связью (анимированные кнопки, динамическое обновление данных, подсказки при наведении) обеспечивает комфортное взаимодействие даже для неподготовленных пользователей, что делает платформу эффективным инструментом для повседневного управления личными </w:t>
      </w:r>
      <w:proofErr w:type="gramStart"/>
      <w:r w:rsidRPr="005973F3">
        <w:rPr>
          <w:rFonts w:ascii="Times New Roman" w:hAnsi="Times New Roman" w:cs="Times New Roman"/>
          <w:sz w:val="28"/>
          <w:szCs w:val="28"/>
        </w:rPr>
        <w:t>финансами.</w:t>
      </w:r>
      <w:r w:rsidR="003A61B0" w:rsidRPr="003A61B0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CE6B87D" w14:textId="008053C4" w:rsidR="00BE3B71" w:rsidRPr="00D7185C" w:rsidRDefault="00BE3B71" w:rsidP="00577A85">
      <w:pPr>
        <w:tabs>
          <w:tab w:val="left" w:pos="6909"/>
        </w:tabs>
        <w:rPr>
          <w:sz w:val="28"/>
        </w:rPr>
      </w:pPr>
    </w:p>
    <w:p w14:paraId="134BF60C" w14:textId="77777777" w:rsidR="003A61B0" w:rsidRPr="003A61B0" w:rsidRDefault="003A61B0" w:rsidP="00BE3B71">
      <w:pPr>
        <w:pStyle w:val="1"/>
        <w:spacing w:line="240" w:lineRule="auto"/>
        <w:jc w:val="center"/>
      </w:pPr>
      <w:bookmarkStart w:id="41" w:name="_Toc197215299"/>
      <w:bookmarkStart w:id="42" w:name="_Toc197353246"/>
      <w:r w:rsidRPr="003A61B0">
        <w:t>Заключение</w:t>
      </w:r>
      <w:bookmarkEnd w:id="41"/>
      <w:bookmarkEnd w:id="42"/>
    </w:p>
    <w:p w14:paraId="6C705B52" w14:textId="77777777" w:rsidR="005973F3" w:rsidRPr="005973F3" w:rsidRDefault="005973F3" w:rsidP="005973F3">
      <w:pPr>
        <w:tabs>
          <w:tab w:val="left" w:pos="690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73F3">
        <w:rPr>
          <w:rFonts w:ascii="Times New Roman" w:hAnsi="Times New Roman" w:cs="Times New Roman"/>
          <w:sz w:val="28"/>
          <w:szCs w:val="28"/>
        </w:rPr>
        <w:t xml:space="preserve">В ходе выполнения курсового проекта был разработан функциональный веб-сайт "Финансовый помощник", предоставляющий инструменты для управления личными финансами. Проведен анализ аналогичных решений (myfin.by, finviz.com), выявлены их ключевые преимущества и недостатки, что позволило сформировать оптимальный функционал платформы. Разработка дизайн-макетов в </w:t>
      </w:r>
      <w:proofErr w:type="spellStart"/>
      <w:r w:rsidRPr="005973F3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973F3">
        <w:rPr>
          <w:rFonts w:ascii="Times New Roman" w:hAnsi="Times New Roman" w:cs="Times New Roman"/>
          <w:sz w:val="28"/>
          <w:szCs w:val="28"/>
        </w:rPr>
        <w:t xml:space="preserve"> ускорила процесс создания интерфейса, сосредоточенного на удобстве работы с финансовыми данными.</w:t>
      </w:r>
    </w:p>
    <w:p w14:paraId="2D6C39E6" w14:textId="77777777" w:rsidR="005973F3" w:rsidRPr="005973F3" w:rsidRDefault="005973F3" w:rsidP="005973F3">
      <w:pPr>
        <w:tabs>
          <w:tab w:val="left" w:pos="690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F5EF9E" w14:textId="13A0C448" w:rsidR="005973F3" w:rsidRPr="005973F3" w:rsidRDefault="005973F3" w:rsidP="005973F3">
      <w:pPr>
        <w:tabs>
          <w:tab w:val="left" w:pos="690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73F3">
        <w:rPr>
          <w:rFonts w:ascii="Times New Roman" w:hAnsi="Times New Roman" w:cs="Times New Roman"/>
          <w:sz w:val="28"/>
          <w:szCs w:val="28"/>
        </w:rPr>
        <w:t xml:space="preserve">Для реализации проекта применены современные веб-технологии: HTML5 и XML для структурирования контента, SVG для векторной графики, CSS с препроцессором SCSS для стилизации, и JavaScript для интерактивных элементов. Особое внимание уделено адаптивности и </w:t>
      </w:r>
      <w:proofErr w:type="spellStart"/>
      <w:r w:rsidRPr="005973F3">
        <w:rPr>
          <w:rFonts w:ascii="Times New Roman" w:hAnsi="Times New Roman" w:cs="Times New Roman"/>
          <w:sz w:val="28"/>
          <w:szCs w:val="28"/>
        </w:rPr>
        <w:t>кроссбраузерности</w:t>
      </w:r>
      <w:proofErr w:type="spellEnd"/>
      <w:r w:rsidRPr="005973F3">
        <w:rPr>
          <w:rFonts w:ascii="Times New Roman" w:hAnsi="Times New Roman" w:cs="Times New Roman"/>
          <w:sz w:val="28"/>
          <w:szCs w:val="28"/>
        </w:rPr>
        <w:t xml:space="preserve"> - сайт корректно работает на всех устройствах (ПК, планшеты, смартфоны) и в популярных браузерах (</w:t>
      </w:r>
      <w:proofErr w:type="spellStart"/>
      <w:r w:rsidRPr="005973F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973F3">
        <w:rPr>
          <w:rFonts w:ascii="Times New Roman" w:hAnsi="Times New Roman" w:cs="Times New Roman"/>
          <w:sz w:val="28"/>
          <w:szCs w:val="28"/>
        </w:rPr>
        <w:t>, Firefox), включая устаревшие версии.</w:t>
      </w:r>
    </w:p>
    <w:p w14:paraId="14F649AE" w14:textId="77777777" w:rsidR="005973F3" w:rsidRPr="005973F3" w:rsidRDefault="005973F3" w:rsidP="005973F3">
      <w:pPr>
        <w:tabs>
          <w:tab w:val="left" w:pos="690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6F538C" w14:textId="4775646A" w:rsidR="003A61B0" w:rsidRPr="00BE3B71" w:rsidRDefault="005973F3" w:rsidP="005973F3">
      <w:pPr>
        <w:tabs>
          <w:tab w:val="left" w:pos="690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73F3">
        <w:rPr>
          <w:rFonts w:ascii="Times New Roman" w:hAnsi="Times New Roman" w:cs="Times New Roman"/>
          <w:sz w:val="28"/>
          <w:szCs w:val="28"/>
        </w:rPr>
        <w:t>Для удобства пользователей разработано подробное руководство с описанием функций, пошаговыми инструкциями по работе с конвертером валют и кредитным калькулятором, а также наглядными примерами взаимодействия. Благодаря проекту удалось закрепить практические навыки работы с HTML, CSS, SCSS, XML и JavaScript, создав полнофункциональный веб-сервис для финансовых расчетов, который решает реальные задачи пользователей в области управления личным бюджетом.</w:t>
      </w:r>
    </w:p>
    <w:p w14:paraId="5E1739F5" w14:textId="2AA5D8F8" w:rsidR="003A61B0" w:rsidRPr="005973F3" w:rsidRDefault="003A61B0" w:rsidP="005973F3">
      <w:pPr>
        <w:tabs>
          <w:tab w:val="left" w:pos="6909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3B71">
        <w:rPr>
          <w:rFonts w:ascii="Times New Roman" w:hAnsi="Times New Roman" w:cs="Times New Roman"/>
          <w:sz w:val="28"/>
          <w:szCs w:val="28"/>
        </w:rPr>
        <w:t xml:space="preserve">Репозитории с курсовым проектом: </w:t>
      </w:r>
      <w:r w:rsidR="005973F3" w:rsidRPr="005973F3">
        <w:rPr>
          <w:rFonts w:ascii="Times New Roman" w:hAnsi="Times New Roman" w:cs="Times New Roman"/>
          <w:sz w:val="28"/>
          <w:szCs w:val="28"/>
        </w:rPr>
        <w:t>https://github.com/AndreyGenius100/Kursach</w:t>
      </w:r>
    </w:p>
    <w:p w14:paraId="0B503B08" w14:textId="1FF55AEE" w:rsidR="003A61B0" w:rsidRPr="00802B37" w:rsidRDefault="003A61B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</w:rPr>
      </w:pPr>
      <w:r w:rsidRPr="00802B37">
        <w:rPr>
          <w:rFonts w:ascii="Times New Roman" w:hAnsi="Times New Roman" w:cs="Times New Roman"/>
          <w:color w:val="000000" w:themeColor="text1"/>
          <w:sz w:val="28"/>
        </w:rPr>
        <w:br w:type="page"/>
      </w:r>
    </w:p>
    <w:p w14:paraId="3F8D0581" w14:textId="5B36BD06" w:rsidR="00ED1CB3" w:rsidRPr="00ED1CB3" w:rsidRDefault="003A61B0" w:rsidP="00ED1CB3">
      <w:pPr>
        <w:pStyle w:val="12"/>
        <w:rPr>
          <w:rFonts w:ascii="Times New Roman" w:hAnsi="Times New Roman" w:cs="Times New Roman"/>
          <w:color w:val="000000" w:themeColor="text1"/>
        </w:rPr>
      </w:pPr>
      <w:bookmarkStart w:id="43" w:name="_Toc197215300"/>
      <w:bookmarkStart w:id="44" w:name="_Toc197353247"/>
      <w:r w:rsidRPr="003A61B0">
        <w:rPr>
          <w:rFonts w:ascii="Times New Roman" w:hAnsi="Times New Roman" w:cs="Times New Roman"/>
          <w:color w:val="000000" w:themeColor="text1"/>
        </w:rPr>
        <w:lastRenderedPageBreak/>
        <w:t>Список использованных источников</w:t>
      </w:r>
      <w:bookmarkEnd w:id="43"/>
      <w:bookmarkEnd w:id="44"/>
    </w:p>
    <w:p w14:paraId="23FC5589" w14:textId="77777777" w:rsidR="005973F3" w:rsidRPr="005973F3" w:rsidRDefault="005973F3" w:rsidP="005973F3">
      <w:pPr>
        <w:tabs>
          <w:tab w:val="left" w:pos="6909"/>
        </w:tabs>
        <w:rPr>
          <w:rFonts w:ascii="Times New Roman" w:hAnsi="Times New Roman" w:cs="Times New Roman"/>
          <w:sz w:val="28"/>
        </w:rPr>
      </w:pPr>
      <w:proofErr w:type="spellStart"/>
      <w:r w:rsidRPr="005973F3">
        <w:rPr>
          <w:rFonts w:ascii="Times New Roman" w:hAnsi="Times New Roman" w:cs="Times New Roman"/>
          <w:sz w:val="28"/>
        </w:rPr>
        <w:t>Дакетт</w:t>
      </w:r>
      <w:proofErr w:type="spellEnd"/>
      <w:r w:rsidRPr="005973F3">
        <w:rPr>
          <w:rFonts w:ascii="Times New Roman" w:hAnsi="Times New Roman" w:cs="Times New Roman"/>
          <w:sz w:val="28"/>
        </w:rPr>
        <w:t xml:space="preserve"> Дж. "HTML </w:t>
      </w:r>
      <w:proofErr w:type="spellStart"/>
      <w:r w:rsidRPr="005973F3">
        <w:rPr>
          <w:rFonts w:ascii="Times New Roman" w:hAnsi="Times New Roman" w:cs="Times New Roman"/>
          <w:sz w:val="28"/>
        </w:rPr>
        <w:t>and</w:t>
      </w:r>
      <w:proofErr w:type="spellEnd"/>
      <w:r w:rsidRPr="005973F3">
        <w:rPr>
          <w:rFonts w:ascii="Times New Roman" w:hAnsi="Times New Roman" w:cs="Times New Roman"/>
          <w:sz w:val="28"/>
        </w:rPr>
        <w:t xml:space="preserve"> CSS: Design </w:t>
      </w:r>
      <w:proofErr w:type="spellStart"/>
      <w:r w:rsidRPr="005973F3">
        <w:rPr>
          <w:rFonts w:ascii="Times New Roman" w:hAnsi="Times New Roman" w:cs="Times New Roman"/>
          <w:sz w:val="28"/>
        </w:rPr>
        <w:t>and</w:t>
      </w:r>
      <w:proofErr w:type="spellEnd"/>
      <w:r w:rsidRPr="005973F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973F3">
        <w:rPr>
          <w:rFonts w:ascii="Times New Roman" w:hAnsi="Times New Roman" w:cs="Times New Roman"/>
          <w:sz w:val="28"/>
        </w:rPr>
        <w:t>Build</w:t>
      </w:r>
      <w:proofErr w:type="spellEnd"/>
      <w:r w:rsidRPr="005973F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973F3">
        <w:rPr>
          <w:rFonts w:ascii="Times New Roman" w:hAnsi="Times New Roman" w:cs="Times New Roman"/>
          <w:sz w:val="28"/>
        </w:rPr>
        <w:t>Websites</w:t>
      </w:r>
      <w:proofErr w:type="spellEnd"/>
      <w:r w:rsidRPr="005973F3">
        <w:rPr>
          <w:rFonts w:ascii="Times New Roman" w:hAnsi="Times New Roman" w:cs="Times New Roman"/>
          <w:sz w:val="28"/>
        </w:rPr>
        <w:t>" [Электронный ресурс]. – Режим доступа: https://htmlandcssbook.com. – Дата обращения: 12.04.2025.</w:t>
      </w:r>
    </w:p>
    <w:p w14:paraId="226A39FE" w14:textId="77777777" w:rsidR="005973F3" w:rsidRPr="005973F3" w:rsidRDefault="005973F3" w:rsidP="005973F3">
      <w:pPr>
        <w:tabs>
          <w:tab w:val="left" w:pos="6909"/>
        </w:tabs>
        <w:rPr>
          <w:rFonts w:ascii="Times New Roman" w:hAnsi="Times New Roman" w:cs="Times New Roman"/>
          <w:sz w:val="28"/>
        </w:rPr>
      </w:pPr>
    </w:p>
    <w:p w14:paraId="603F9B37" w14:textId="77777777" w:rsidR="005973F3" w:rsidRPr="005973F3" w:rsidRDefault="005973F3" w:rsidP="005973F3">
      <w:pPr>
        <w:tabs>
          <w:tab w:val="left" w:pos="6909"/>
        </w:tabs>
        <w:rPr>
          <w:rFonts w:ascii="Times New Roman" w:hAnsi="Times New Roman" w:cs="Times New Roman"/>
          <w:sz w:val="28"/>
        </w:rPr>
      </w:pPr>
      <w:proofErr w:type="spellStart"/>
      <w:r w:rsidRPr="005973F3">
        <w:rPr>
          <w:rFonts w:ascii="Times New Roman" w:hAnsi="Times New Roman" w:cs="Times New Roman"/>
          <w:sz w:val="28"/>
        </w:rPr>
        <w:t>Хавербеке</w:t>
      </w:r>
      <w:proofErr w:type="spellEnd"/>
      <w:r w:rsidRPr="005973F3">
        <w:rPr>
          <w:rFonts w:ascii="Times New Roman" w:hAnsi="Times New Roman" w:cs="Times New Roman"/>
          <w:sz w:val="28"/>
        </w:rPr>
        <w:t xml:space="preserve"> М. "Выразительный JavaScript" [Электронный ресурс]. – Режим доступа: https://eloquentjavascript.net. – Дата обращения: 15.04.2025.</w:t>
      </w:r>
    </w:p>
    <w:p w14:paraId="033273F0" w14:textId="77777777" w:rsidR="005973F3" w:rsidRPr="005973F3" w:rsidRDefault="005973F3" w:rsidP="005973F3">
      <w:pPr>
        <w:tabs>
          <w:tab w:val="left" w:pos="6909"/>
        </w:tabs>
        <w:rPr>
          <w:rFonts w:ascii="Times New Roman" w:hAnsi="Times New Roman" w:cs="Times New Roman"/>
          <w:sz w:val="28"/>
        </w:rPr>
      </w:pPr>
    </w:p>
    <w:p w14:paraId="41966154" w14:textId="77777777" w:rsidR="005973F3" w:rsidRPr="005973F3" w:rsidRDefault="005973F3" w:rsidP="005973F3">
      <w:pPr>
        <w:tabs>
          <w:tab w:val="left" w:pos="6909"/>
        </w:tabs>
        <w:rPr>
          <w:rFonts w:ascii="Times New Roman" w:hAnsi="Times New Roman" w:cs="Times New Roman"/>
          <w:sz w:val="28"/>
        </w:rPr>
      </w:pPr>
      <w:r w:rsidRPr="005973F3">
        <w:rPr>
          <w:rFonts w:ascii="Times New Roman" w:hAnsi="Times New Roman" w:cs="Times New Roman"/>
          <w:sz w:val="28"/>
        </w:rPr>
        <w:t xml:space="preserve">MDN Web </w:t>
      </w:r>
      <w:proofErr w:type="spellStart"/>
      <w:r w:rsidRPr="005973F3">
        <w:rPr>
          <w:rFonts w:ascii="Times New Roman" w:hAnsi="Times New Roman" w:cs="Times New Roman"/>
          <w:sz w:val="28"/>
        </w:rPr>
        <w:t>Docs</w:t>
      </w:r>
      <w:proofErr w:type="spellEnd"/>
      <w:r w:rsidRPr="005973F3">
        <w:rPr>
          <w:rFonts w:ascii="Times New Roman" w:hAnsi="Times New Roman" w:cs="Times New Roman"/>
          <w:sz w:val="28"/>
        </w:rPr>
        <w:t>: Руководство по веб-технологиям [Электронный ресурс]. – Режим доступа: https://developer.mozilla.org/ru/docs/Web. – Дата обращения: 20.03.2025.</w:t>
      </w:r>
    </w:p>
    <w:p w14:paraId="4120B4A0" w14:textId="77777777" w:rsidR="005973F3" w:rsidRPr="005973F3" w:rsidRDefault="005973F3" w:rsidP="005973F3">
      <w:pPr>
        <w:tabs>
          <w:tab w:val="left" w:pos="6909"/>
        </w:tabs>
        <w:rPr>
          <w:rFonts w:ascii="Times New Roman" w:hAnsi="Times New Roman" w:cs="Times New Roman"/>
          <w:sz w:val="28"/>
        </w:rPr>
      </w:pPr>
    </w:p>
    <w:p w14:paraId="1EBE3831" w14:textId="7039533F" w:rsidR="005973F3" w:rsidRPr="005973F3" w:rsidRDefault="005973F3" w:rsidP="005973F3">
      <w:pPr>
        <w:tabs>
          <w:tab w:val="left" w:pos="6909"/>
        </w:tabs>
        <w:rPr>
          <w:rFonts w:ascii="Times New Roman" w:hAnsi="Times New Roman" w:cs="Times New Roman"/>
          <w:sz w:val="28"/>
        </w:rPr>
      </w:pPr>
      <w:r w:rsidRPr="005973F3">
        <w:rPr>
          <w:rFonts w:ascii="Times New Roman" w:hAnsi="Times New Roman" w:cs="Times New Roman"/>
          <w:sz w:val="28"/>
        </w:rPr>
        <w:t xml:space="preserve">Официальная документация </w:t>
      </w:r>
      <w:proofErr w:type="spellStart"/>
      <w:r w:rsidRPr="005973F3">
        <w:rPr>
          <w:rFonts w:ascii="Times New Roman" w:hAnsi="Times New Roman" w:cs="Times New Roman"/>
          <w:sz w:val="28"/>
        </w:rPr>
        <w:t>Sass</w:t>
      </w:r>
      <w:proofErr w:type="spellEnd"/>
      <w:r w:rsidRPr="005973F3">
        <w:rPr>
          <w:rFonts w:ascii="Times New Roman" w:hAnsi="Times New Roman" w:cs="Times New Roman"/>
          <w:sz w:val="28"/>
        </w:rPr>
        <w:t xml:space="preserve"> [Электронный ресурс]. – Режим доступа: https://sass-lang.com/documentation. – Дата обращения: 1</w:t>
      </w:r>
      <w:r w:rsidR="005170F4">
        <w:rPr>
          <w:rFonts w:ascii="Times New Roman" w:hAnsi="Times New Roman" w:cs="Times New Roman"/>
          <w:sz w:val="28"/>
        </w:rPr>
        <w:t>2</w:t>
      </w:r>
      <w:r w:rsidRPr="005973F3">
        <w:rPr>
          <w:rFonts w:ascii="Times New Roman" w:hAnsi="Times New Roman" w:cs="Times New Roman"/>
          <w:sz w:val="28"/>
        </w:rPr>
        <w:t>.04.2025.</w:t>
      </w:r>
    </w:p>
    <w:p w14:paraId="027E7005" w14:textId="77777777" w:rsidR="005973F3" w:rsidRPr="005973F3" w:rsidRDefault="005973F3" w:rsidP="005973F3">
      <w:pPr>
        <w:tabs>
          <w:tab w:val="left" w:pos="6909"/>
        </w:tabs>
        <w:rPr>
          <w:rFonts w:ascii="Times New Roman" w:hAnsi="Times New Roman" w:cs="Times New Roman"/>
          <w:sz w:val="28"/>
        </w:rPr>
      </w:pPr>
    </w:p>
    <w:p w14:paraId="479C167B" w14:textId="327E93C0" w:rsidR="005973F3" w:rsidRPr="005973F3" w:rsidRDefault="005973F3" w:rsidP="005973F3">
      <w:pPr>
        <w:tabs>
          <w:tab w:val="left" w:pos="6909"/>
        </w:tabs>
        <w:rPr>
          <w:rFonts w:ascii="Times New Roman" w:hAnsi="Times New Roman" w:cs="Times New Roman"/>
          <w:sz w:val="28"/>
        </w:rPr>
      </w:pPr>
      <w:r w:rsidRPr="005973F3">
        <w:rPr>
          <w:rFonts w:ascii="Times New Roman" w:hAnsi="Times New Roman" w:cs="Times New Roman"/>
          <w:sz w:val="28"/>
        </w:rPr>
        <w:t xml:space="preserve">Google </w:t>
      </w:r>
      <w:proofErr w:type="spellStart"/>
      <w:r w:rsidRPr="005973F3">
        <w:rPr>
          <w:rFonts w:ascii="Times New Roman" w:hAnsi="Times New Roman" w:cs="Times New Roman"/>
          <w:sz w:val="28"/>
        </w:rPr>
        <w:t>Fonts</w:t>
      </w:r>
      <w:proofErr w:type="spellEnd"/>
      <w:r w:rsidRPr="005973F3">
        <w:rPr>
          <w:rFonts w:ascii="Times New Roman" w:hAnsi="Times New Roman" w:cs="Times New Roman"/>
          <w:sz w:val="28"/>
        </w:rPr>
        <w:t xml:space="preserve"> API: Справочник разработчика [Электронный ресурс]. – Режим доступа: https://developers.google.com/fonts/docs/developer_api. – Дата обращения: </w:t>
      </w:r>
      <w:r w:rsidR="005170F4">
        <w:rPr>
          <w:rFonts w:ascii="Times New Roman" w:hAnsi="Times New Roman" w:cs="Times New Roman"/>
          <w:sz w:val="28"/>
        </w:rPr>
        <w:t>20</w:t>
      </w:r>
      <w:r w:rsidRPr="005973F3">
        <w:rPr>
          <w:rFonts w:ascii="Times New Roman" w:hAnsi="Times New Roman" w:cs="Times New Roman"/>
          <w:sz w:val="28"/>
        </w:rPr>
        <w:t>.0</w:t>
      </w:r>
      <w:r w:rsidR="005170F4">
        <w:rPr>
          <w:rFonts w:ascii="Times New Roman" w:hAnsi="Times New Roman" w:cs="Times New Roman"/>
          <w:sz w:val="28"/>
        </w:rPr>
        <w:t>4</w:t>
      </w:r>
      <w:r w:rsidRPr="005973F3">
        <w:rPr>
          <w:rFonts w:ascii="Times New Roman" w:hAnsi="Times New Roman" w:cs="Times New Roman"/>
          <w:sz w:val="28"/>
        </w:rPr>
        <w:t>.2025.</w:t>
      </w:r>
    </w:p>
    <w:p w14:paraId="4A173C09" w14:textId="77777777" w:rsidR="005973F3" w:rsidRPr="005973F3" w:rsidRDefault="005973F3" w:rsidP="005973F3">
      <w:pPr>
        <w:tabs>
          <w:tab w:val="left" w:pos="6909"/>
        </w:tabs>
        <w:rPr>
          <w:rFonts w:ascii="Times New Roman" w:hAnsi="Times New Roman" w:cs="Times New Roman"/>
          <w:sz w:val="28"/>
        </w:rPr>
      </w:pPr>
    </w:p>
    <w:p w14:paraId="7866FD75" w14:textId="69A838D7" w:rsidR="005973F3" w:rsidRPr="005973F3" w:rsidRDefault="005973F3" w:rsidP="005973F3">
      <w:pPr>
        <w:tabs>
          <w:tab w:val="left" w:pos="6909"/>
        </w:tabs>
        <w:rPr>
          <w:rFonts w:ascii="Times New Roman" w:hAnsi="Times New Roman" w:cs="Times New Roman"/>
          <w:sz w:val="28"/>
        </w:rPr>
      </w:pPr>
      <w:proofErr w:type="spellStart"/>
      <w:r w:rsidRPr="005973F3">
        <w:rPr>
          <w:rFonts w:ascii="Times New Roman" w:hAnsi="Times New Roman" w:cs="Times New Roman"/>
          <w:sz w:val="28"/>
        </w:rPr>
        <w:t>Flexbox</w:t>
      </w:r>
      <w:proofErr w:type="spellEnd"/>
      <w:r w:rsidRPr="005973F3">
        <w:rPr>
          <w:rFonts w:ascii="Times New Roman" w:hAnsi="Times New Roman" w:cs="Times New Roman"/>
          <w:sz w:val="28"/>
        </w:rPr>
        <w:t xml:space="preserve"> CSS: Полное руководство [Электронный ресурс]. – Режим доступа: https://css-tricks.com/snippets/css/a-guide-to-flexbox. – Дата обращения: </w:t>
      </w:r>
      <w:r w:rsidR="005170F4">
        <w:rPr>
          <w:rFonts w:ascii="Times New Roman" w:hAnsi="Times New Roman" w:cs="Times New Roman"/>
          <w:sz w:val="28"/>
        </w:rPr>
        <w:t>22</w:t>
      </w:r>
      <w:r w:rsidRPr="005973F3">
        <w:rPr>
          <w:rFonts w:ascii="Times New Roman" w:hAnsi="Times New Roman" w:cs="Times New Roman"/>
          <w:sz w:val="28"/>
        </w:rPr>
        <w:t>.04.2025.</w:t>
      </w:r>
    </w:p>
    <w:p w14:paraId="221669B1" w14:textId="77777777" w:rsidR="005973F3" w:rsidRPr="005973F3" w:rsidRDefault="005973F3" w:rsidP="005973F3">
      <w:pPr>
        <w:tabs>
          <w:tab w:val="left" w:pos="6909"/>
        </w:tabs>
        <w:rPr>
          <w:rFonts w:ascii="Times New Roman" w:hAnsi="Times New Roman" w:cs="Times New Roman"/>
          <w:sz w:val="28"/>
        </w:rPr>
      </w:pPr>
    </w:p>
    <w:p w14:paraId="50E16C43" w14:textId="77777777" w:rsidR="005973F3" w:rsidRPr="005973F3" w:rsidRDefault="005973F3" w:rsidP="005973F3">
      <w:pPr>
        <w:tabs>
          <w:tab w:val="left" w:pos="6909"/>
        </w:tabs>
        <w:rPr>
          <w:rFonts w:ascii="Times New Roman" w:hAnsi="Times New Roman" w:cs="Times New Roman"/>
          <w:sz w:val="28"/>
        </w:rPr>
      </w:pPr>
      <w:r w:rsidRPr="005973F3">
        <w:rPr>
          <w:rFonts w:ascii="Times New Roman" w:hAnsi="Times New Roman" w:cs="Times New Roman"/>
          <w:sz w:val="28"/>
        </w:rPr>
        <w:t>Векторная графика SVG: Спецификация W3C [Электронный ресурс]. – Режим доступа: https://www.w3.org/Graphics/SVG. – Дата обращения: 25.04.2025.</w:t>
      </w:r>
    </w:p>
    <w:p w14:paraId="730332AF" w14:textId="77777777" w:rsidR="005973F3" w:rsidRPr="005973F3" w:rsidRDefault="005973F3" w:rsidP="005973F3">
      <w:pPr>
        <w:tabs>
          <w:tab w:val="left" w:pos="6909"/>
        </w:tabs>
        <w:rPr>
          <w:rFonts w:ascii="Times New Roman" w:hAnsi="Times New Roman" w:cs="Times New Roman"/>
          <w:sz w:val="28"/>
        </w:rPr>
      </w:pPr>
    </w:p>
    <w:p w14:paraId="14E8F98E" w14:textId="05F773E1" w:rsidR="00FC3B08" w:rsidRPr="003015BA" w:rsidRDefault="005973F3" w:rsidP="005973F3">
      <w:pPr>
        <w:tabs>
          <w:tab w:val="left" w:pos="6909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73F3">
        <w:rPr>
          <w:rFonts w:ascii="Times New Roman" w:hAnsi="Times New Roman" w:cs="Times New Roman"/>
          <w:sz w:val="28"/>
        </w:rPr>
        <w:t xml:space="preserve">Адаптивный дизайн: Принципы и реализация [Электронный ресурс]. – Режим доступа: https://web.dev/responsive-web-design-basics. – Дата обращения: </w:t>
      </w:r>
      <w:r w:rsidR="005170F4">
        <w:rPr>
          <w:rFonts w:ascii="Times New Roman" w:hAnsi="Times New Roman" w:cs="Times New Roman"/>
          <w:sz w:val="28"/>
        </w:rPr>
        <w:t>27</w:t>
      </w:r>
      <w:r w:rsidRPr="005973F3">
        <w:rPr>
          <w:rFonts w:ascii="Times New Roman" w:hAnsi="Times New Roman" w:cs="Times New Roman"/>
          <w:sz w:val="28"/>
        </w:rPr>
        <w:t>.0</w:t>
      </w:r>
      <w:r w:rsidR="005170F4">
        <w:rPr>
          <w:rFonts w:ascii="Times New Roman" w:hAnsi="Times New Roman" w:cs="Times New Roman"/>
          <w:sz w:val="28"/>
        </w:rPr>
        <w:t>4</w:t>
      </w:r>
      <w:r w:rsidRPr="005973F3">
        <w:rPr>
          <w:rFonts w:ascii="Times New Roman" w:hAnsi="Times New Roman" w:cs="Times New Roman"/>
          <w:sz w:val="28"/>
        </w:rPr>
        <w:t>.2025.</w:t>
      </w:r>
    </w:p>
    <w:p w14:paraId="56632E51" w14:textId="5465717D" w:rsidR="00FC3B08" w:rsidRPr="003015BA" w:rsidRDefault="00FC3B08">
      <w:pPr>
        <w:spacing w:after="0" w:line="240" w:lineRule="auto"/>
        <w:rPr>
          <w:sz w:val="28"/>
        </w:rPr>
      </w:pPr>
      <w:r w:rsidRPr="003015BA">
        <w:rPr>
          <w:sz w:val="28"/>
        </w:rPr>
        <w:br w:type="page"/>
      </w:r>
    </w:p>
    <w:p w14:paraId="114289DC" w14:textId="40AF80CF" w:rsidR="00802B37" w:rsidRPr="00C240B4" w:rsidRDefault="00FC3B08" w:rsidP="009F1076">
      <w:pPr>
        <w:pStyle w:val="12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45" w:name="_Toc197215301"/>
      <w:bookmarkStart w:id="46" w:name="_Toc197353248"/>
      <w:r w:rsidRPr="00C240B4">
        <w:rPr>
          <w:rFonts w:ascii="Times New Roman" w:hAnsi="Times New Roman" w:cs="Times New Roman"/>
          <w:color w:val="000000" w:themeColor="text1"/>
        </w:rPr>
        <w:lastRenderedPageBreak/>
        <w:t>Приложение А</w:t>
      </w:r>
      <w:bookmarkEnd w:id="45"/>
      <w:bookmarkEnd w:id="46"/>
    </w:p>
    <w:p w14:paraId="69DCE682" w14:textId="252C46C3" w:rsidR="00802B37" w:rsidRDefault="00802B37" w:rsidP="009F1076">
      <w:pPr>
        <w:tabs>
          <w:tab w:val="left" w:pos="6909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F1076">
        <w:rPr>
          <w:rFonts w:ascii="Times New Roman" w:hAnsi="Times New Roman" w:cs="Times New Roman"/>
          <w:b/>
          <w:bCs/>
          <w:sz w:val="28"/>
        </w:rPr>
        <w:t>Прототипы приложения</w:t>
      </w:r>
    </w:p>
    <w:p w14:paraId="51AC72D4" w14:textId="77777777" w:rsidR="009F1076" w:rsidRPr="009F1076" w:rsidRDefault="009F1076" w:rsidP="009F1076">
      <w:pPr>
        <w:tabs>
          <w:tab w:val="left" w:pos="6909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52BFA8EB" w14:textId="74005FFA" w:rsidR="003A61B0" w:rsidRPr="005170F4" w:rsidRDefault="00A4300E" w:rsidP="003A61B0">
      <w:pPr>
        <w:tabs>
          <w:tab w:val="left" w:pos="6909"/>
        </w:tabs>
        <w:rPr>
          <w:sz w:val="28"/>
          <w:lang w:val="en-US"/>
        </w:rPr>
      </w:pPr>
      <w:r w:rsidRPr="00A4300E">
        <w:rPr>
          <w:noProof/>
          <w:sz w:val="28"/>
        </w:rPr>
        <w:drawing>
          <wp:inline distT="0" distB="0" distL="0" distR="0" wp14:anchorId="076286EF" wp14:editId="2E065E36">
            <wp:extent cx="2972784" cy="3370580"/>
            <wp:effectExtent l="0" t="0" r="0" b="1270"/>
            <wp:docPr id="916148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48550" name="Рисунок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976" cy="339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B08" w:rsidRPr="00C240B4">
        <w:rPr>
          <w:sz w:val="28"/>
        </w:rPr>
        <w:t xml:space="preserve">    </w:t>
      </w:r>
      <w:r w:rsidR="00FC3B08" w:rsidRPr="00FC3B08">
        <w:rPr>
          <w:noProof/>
          <w:sz w:val="28"/>
          <w:lang w:val="en-US"/>
        </w:rPr>
        <w:drawing>
          <wp:inline distT="0" distB="0" distL="0" distR="0" wp14:anchorId="6246A510" wp14:editId="35E5C39F">
            <wp:extent cx="3222999" cy="3409770"/>
            <wp:effectExtent l="0" t="0" r="0" b="635"/>
            <wp:docPr id="1214743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43355" name="Рисунок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514" cy="342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E81A" w14:textId="31E2B350" w:rsidR="00A4300E" w:rsidRPr="00844D11" w:rsidRDefault="00A4300E" w:rsidP="003A61B0">
      <w:pPr>
        <w:tabs>
          <w:tab w:val="left" w:pos="6909"/>
        </w:tabs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E582E9C" wp14:editId="64F1057B">
                <wp:simplePos x="0" y="0"/>
                <wp:positionH relativeFrom="margin">
                  <wp:posOffset>978014</wp:posOffset>
                </wp:positionH>
                <wp:positionV relativeFrom="paragraph">
                  <wp:posOffset>10396</wp:posOffset>
                </wp:positionV>
                <wp:extent cx="669472" cy="285750"/>
                <wp:effectExtent l="0" t="0" r="16510" b="19050"/>
                <wp:wrapNone/>
                <wp:docPr id="182803087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A688C" w14:textId="1CA5B6EE" w:rsidR="0001625A" w:rsidRPr="0001625A" w:rsidRDefault="0001625A" w:rsidP="000162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82E9C" id="_x0000_s1044" style="position:absolute;margin-left:77pt;margin-top:.8pt;width:52.7pt;height:22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" filled="f" strokecolor="white [3212]" strokeweight="1pt">
                <v:textbox>
                  <w:txbxContent>
                    <w:p w14:paraId="0D8A688C" w14:textId="1CA5B6EE" w:rsidR="0001625A" w:rsidRPr="0001625A" w:rsidRDefault="0001625A" w:rsidP="0001625A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BD7677E" wp14:editId="4EB56F8D">
                <wp:simplePos x="0" y="0"/>
                <wp:positionH relativeFrom="margin">
                  <wp:posOffset>4505846</wp:posOffset>
                </wp:positionH>
                <wp:positionV relativeFrom="paragraph">
                  <wp:posOffset>9125</wp:posOffset>
                </wp:positionV>
                <wp:extent cx="669472" cy="285750"/>
                <wp:effectExtent l="0" t="0" r="16510" b="19050"/>
                <wp:wrapNone/>
                <wp:docPr id="161057780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3EEF8" w14:textId="05765C3D" w:rsidR="0001625A" w:rsidRPr="0001625A" w:rsidRDefault="0001625A" w:rsidP="000162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7677E" id="_x0000_s1045" style="position:absolute;margin-left:354.8pt;margin-top:.7pt;width:52.7pt;height:22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" filled="f" strokecolor="white [3212]" strokeweight="1pt">
                <v:textbox>
                  <w:txbxContent>
                    <w:p w14:paraId="7013EEF8" w14:textId="05765C3D" w:rsidR="0001625A" w:rsidRPr="0001625A" w:rsidRDefault="0001625A" w:rsidP="0001625A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б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279C993" w14:textId="77777777" w:rsidR="00A4300E" w:rsidRPr="00844D11" w:rsidRDefault="00A4300E" w:rsidP="003A61B0">
      <w:pPr>
        <w:tabs>
          <w:tab w:val="left" w:pos="6909"/>
        </w:tabs>
        <w:rPr>
          <w:sz w:val="28"/>
        </w:rPr>
      </w:pPr>
    </w:p>
    <w:p w14:paraId="4FA19D4F" w14:textId="414F844C" w:rsidR="00FC3B08" w:rsidRPr="00C240B4" w:rsidRDefault="0001625A" w:rsidP="003A61B0">
      <w:pPr>
        <w:tabs>
          <w:tab w:val="left" w:pos="6909"/>
        </w:tabs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62C1F5B" wp14:editId="54DCA986">
                <wp:simplePos x="0" y="0"/>
                <wp:positionH relativeFrom="margin">
                  <wp:posOffset>954727</wp:posOffset>
                </wp:positionH>
                <wp:positionV relativeFrom="paragraph">
                  <wp:posOffset>2382217</wp:posOffset>
                </wp:positionV>
                <wp:extent cx="669290" cy="285750"/>
                <wp:effectExtent l="0" t="0" r="16510" b="19050"/>
                <wp:wrapNone/>
                <wp:docPr id="165935203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BD52FF" w14:textId="35A545AE" w:rsidR="0001625A" w:rsidRPr="0001625A" w:rsidRDefault="0001625A" w:rsidP="000162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C1F5B" id="_x0000_s1046" style="position:absolute;margin-left:75.2pt;margin-top:187.6pt;width:52.7pt;height:22.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" filled="f" strokecolor="white [3212]" strokeweight="1pt">
                <v:textbox>
                  <w:txbxContent>
                    <w:p w14:paraId="28BD52FF" w14:textId="35A545AE" w:rsidR="0001625A" w:rsidRPr="0001625A" w:rsidRDefault="0001625A" w:rsidP="0001625A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C3B08" w:rsidRPr="00FC3B08">
        <w:rPr>
          <w:noProof/>
          <w:sz w:val="28"/>
          <w:lang w:val="en-US"/>
        </w:rPr>
        <w:drawing>
          <wp:inline distT="0" distB="0" distL="0" distR="0" wp14:anchorId="0C55B779" wp14:editId="67CC40C4">
            <wp:extent cx="2783840" cy="2262002"/>
            <wp:effectExtent l="0" t="0" r="0" b="5080"/>
            <wp:docPr id="454126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6147" name="Рисунок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738" cy="22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B08" w:rsidRPr="00C240B4">
        <w:rPr>
          <w:sz w:val="28"/>
        </w:rPr>
        <w:t xml:space="preserve">       </w:t>
      </w:r>
      <w:r w:rsidR="00FC3B08" w:rsidRPr="00FC3B08">
        <w:rPr>
          <w:noProof/>
          <w:sz w:val="28"/>
          <w:lang w:val="en-US"/>
        </w:rPr>
        <w:drawing>
          <wp:inline distT="0" distB="0" distL="0" distR="0" wp14:anchorId="62696CA2" wp14:editId="182017C9">
            <wp:extent cx="3124835" cy="2400603"/>
            <wp:effectExtent l="0" t="0" r="0" b="0"/>
            <wp:docPr id="32446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62596" name="Рисунок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426" cy="241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0B51" w14:textId="229332CD" w:rsidR="0001625A" w:rsidRPr="00C240B4" w:rsidRDefault="0001625A" w:rsidP="003A61B0">
      <w:pPr>
        <w:tabs>
          <w:tab w:val="left" w:pos="6909"/>
        </w:tabs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0A2A9FC" wp14:editId="61B1CEAC">
                <wp:simplePos x="0" y="0"/>
                <wp:positionH relativeFrom="margin">
                  <wp:posOffset>4517572</wp:posOffset>
                </wp:positionH>
                <wp:positionV relativeFrom="paragraph">
                  <wp:posOffset>37465</wp:posOffset>
                </wp:positionV>
                <wp:extent cx="669472" cy="285750"/>
                <wp:effectExtent l="0" t="0" r="16510" b="19050"/>
                <wp:wrapNone/>
                <wp:docPr id="59878294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6EE673" w14:textId="48779578" w:rsidR="0001625A" w:rsidRPr="0001625A" w:rsidRDefault="0001625A" w:rsidP="000162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2A9FC" id="_x0000_s1047" style="position:absolute;margin-left:355.7pt;margin-top:2.95pt;width:52.7pt;height:22.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" filled="f" strokecolor="white [3212]" strokeweight="1pt">
                <v:textbox>
                  <w:txbxContent>
                    <w:p w14:paraId="206EE673" w14:textId="48779578" w:rsidR="0001625A" w:rsidRPr="0001625A" w:rsidRDefault="0001625A" w:rsidP="0001625A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г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A2B2A4" w14:textId="305AC1B8" w:rsidR="0001625A" w:rsidRDefault="0001625A" w:rsidP="003A61B0">
      <w:pPr>
        <w:tabs>
          <w:tab w:val="left" w:pos="6909"/>
        </w:tabs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C81A0B" wp14:editId="0383C9C0">
                <wp:simplePos x="0" y="0"/>
                <wp:positionH relativeFrom="margin">
                  <wp:posOffset>4278085</wp:posOffset>
                </wp:positionH>
                <wp:positionV relativeFrom="paragraph">
                  <wp:posOffset>2583180</wp:posOffset>
                </wp:positionV>
                <wp:extent cx="669472" cy="285750"/>
                <wp:effectExtent l="0" t="0" r="16510" b="19050"/>
                <wp:wrapNone/>
                <wp:docPr id="25118949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02246" w14:textId="6C20C3EA" w:rsidR="0001625A" w:rsidRPr="0001625A" w:rsidRDefault="0001625A" w:rsidP="000162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81A0B" id="_x0000_s1048" style="position:absolute;margin-left:336.85pt;margin-top:203.4pt;width:52.7pt;height:22.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" filled="f" strokecolor="white [3212]" strokeweight="1pt">
                <v:textbox>
                  <w:txbxContent>
                    <w:p w14:paraId="78E02246" w14:textId="6C20C3EA" w:rsidR="0001625A" w:rsidRPr="0001625A" w:rsidRDefault="0001625A" w:rsidP="0001625A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FBA4611" wp14:editId="40FD3624">
                <wp:simplePos x="0" y="0"/>
                <wp:positionH relativeFrom="margin">
                  <wp:posOffset>772885</wp:posOffset>
                </wp:positionH>
                <wp:positionV relativeFrom="paragraph">
                  <wp:posOffset>2528752</wp:posOffset>
                </wp:positionV>
                <wp:extent cx="669472" cy="285750"/>
                <wp:effectExtent l="0" t="0" r="16510" b="19050"/>
                <wp:wrapNone/>
                <wp:docPr id="25764302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E9440" w14:textId="4008E6B6" w:rsidR="0001625A" w:rsidRPr="0001625A" w:rsidRDefault="0001625A" w:rsidP="000162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A4611" id="_x0000_s1049" style="position:absolute;margin-left:60.85pt;margin-top:199.1pt;width:52.7pt;height:22.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" filled="f" strokecolor="white [3212]" strokeweight="1pt">
                <v:textbox>
                  <w:txbxContent>
                    <w:p w14:paraId="4B6E9440" w14:textId="4008E6B6" w:rsidR="0001625A" w:rsidRPr="0001625A" w:rsidRDefault="0001625A" w:rsidP="0001625A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240B4">
        <w:rPr>
          <w:sz w:val="28"/>
        </w:rPr>
        <w:t xml:space="preserve">              </w:t>
      </w:r>
    </w:p>
    <w:p w14:paraId="64F5F96C" w14:textId="1E17FC2F" w:rsidR="0001625A" w:rsidRDefault="001A2044" w:rsidP="003A61B0">
      <w:pPr>
        <w:tabs>
          <w:tab w:val="left" w:pos="6909"/>
        </w:tabs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CF1C3B9" wp14:editId="3FF0DF57">
                <wp:simplePos x="0" y="0"/>
                <wp:positionH relativeFrom="margin">
                  <wp:posOffset>102235</wp:posOffset>
                </wp:positionH>
                <wp:positionV relativeFrom="paragraph">
                  <wp:posOffset>286022</wp:posOffset>
                </wp:positionV>
                <wp:extent cx="5682343" cy="674914"/>
                <wp:effectExtent l="0" t="0" r="13970" b="11430"/>
                <wp:wrapNone/>
                <wp:docPr id="148699011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2343" cy="6749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AA6A1" w14:textId="77777777" w:rsidR="00DF3870" w:rsidRDefault="00DF3870" w:rsidP="00DF3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 xml:space="preserve">а – главная страница, б – конвертер валют, в – курсы валют, г –калькулятор кредитов </w:t>
                            </w:r>
                          </w:p>
                          <w:p w14:paraId="5412C172" w14:textId="695C7FAB" w:rsidR="0001625A" w:rsidRPr="0001625A" w:rsidRDefault="001A2044" w:rsidP="000162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1C3B9" id="_x0000_s1050" style="position:absolute;margin-left:8.05pt;margin-top:22.5pt;width:447.45pt;height:53.1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" filled="f" strokecolor="white [3212]" strokeweight="1pt">
                <v:textbox>
                  <w:txbxContent>
                    <w:p w14:paraId="1C9AA6A1" w14:textId="77777777" w:rsidR="00DF3870" w:rsidRDefault="00DF3870" w:rsidP="00DF3870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 xml:space="preserve">а – главная страница, б – конвертер валют, в – курсы валют, г –калькулятор кредитов </w:t>
                      </w:r>
                    </w:p>
                    <w:p w14:paraId="5412C172" w14:textId="695C7FAB" w:rsidR="0001625A" w:rsidRPr="0001625A" w:rsidRDefault="001A2044" w:rsidP="0001625A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b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CCCEF52" w14:textId="650F7C14" w:rsidR="0001625A" w:rsidRDefault="0001625A" w:rsidP="003A61B0">
      <w:pPr>
        <w:tabs>
          <w:tab w:val="left" w:pos="6909"/>
        </w:tabs>
        <w:rPr>
          <w:sz w:val="28"/>
        </w:rPr>
      </w:pPr>
    </w:p>
    <w:p w14:paraId="1A8DFC3F" w14:textId="39DBFED3" w:rsidR="0001625A" w:rsidRDefault="001A2044" w:rsidP="003A61B0">
      <w:pPr>
        <w:tabs>
          <w:tab w:val="left" w:pos="6909"/>
        </w:tabs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7CBAF81" wp14:editId="2EAF2F01">
                <wp:simplePos x="0" y="0"/>
                <wp:positionH relativeFrom="margin">
                  <wp:posOffset>102689</wp:posOffset>
                </wp:positionH>
                <wp:positionV relativeFrom="paragraph">
                  <wp:posOffset>286656</wp:posOffset>
                </wp:positionV>
                <wp:extent cx="5682343" cy="310243"/>
                <wp:effectExtent l="0" t="0" r="13970" b="13970"/>
                <wp:wrapNone/>
                <wp:docPr id="70606250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2343" cy="3102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4A8D8" w14:textId="7FFF484C" w:rsidR="001A2044" w:rsidRPr="001A2044" w:rsidRDefault="001A2044" w:rsidP="001A20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 w:rsidRPr="001A2044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 xml:space="preserve">Рисунки – прототипы </w:t>
                            </w:r>
                            <w:r w:rsidR="00A24509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десктопных</w:t>
                            </w:r>
                            <w:r w:rsidRPr="001A2044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 xml:space="preserve"> версий</w:t>
                            </w:r>
                          </w:p>
                          <w:p w14:paraId="52BF0212" w14:textId="4E57CE5D" w:rsidR="001A2044" w:rsidRPr="0001625A" w:rsidRDefault="001A2044" w:rsidP="001A2044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BAF81" id="_x0000_s1051" style="position:absolute;margin-left:8.1pt;margin-top:22.55pt;width:447.45pt;height:24.4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" filled="f" strokecolor="white [3212]" strokeweight="1pt">
                <v:textbox>
                  <w:txbxContent>
                    <w:p w14:paraId="1994A8D8" w14:textId="7FFF484C" w:rsidR="001A2044" w:rsidRPr="001A2044" w:rsidRDefault="001A2044" w:rsidP="001A2044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 w:rsidRPr="001A2044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 xml:space="preserve">Рисунки – прототипы </w:t>
                      </w:r>
                      <w:r w:rsidR="00A24509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десктопных</w:t>
                      </w:r>
                      <w:r w:rsidRPr="001A2044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 xml:space="preserve"> версий</w:t>
                      </w:r>
                    </w:p>
                    <w:p w14:paraId="52BF0212" w14:textId="4E57CE5D" w:rsidR="001A2044" w:rsidRPr="0001625A" w:rsidRDefault="001A2044" w:rsidP="001A2044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ADA3373" w14:textId="77777777" w:rsidR="00802B37" w:rsidRDefault="00802B37" w:rsidP="00802B37">
      <w:pPr>
        <w:rPr>
          <w:sz w:val="28"/>
        </w:rPr>
      </w:pPr>
    </w:p>
    <w:p w14:paraId="2FA994A3" w14:textId="5B2A8C1A" w:rsidR="00802B37" w:rsidRPr="00C240B4" w:rsidRDefault="00A4300E" w:rsidP="00802B37">
      <w:pPr>
        <w:rPr>
          <w:sz w:val="28"/>
        </w:rPr>
      </w:pPr>
      <w:r w:rsidRPr="00A4300E">
        <w:rPr>
          <w:noProof/>
          <w:sz w:val="28"/>
        </w:rPr>
        <w:lastRenderedPageBreak/>
        <w:drawing>
          <wp:inline distT="0" distB="0" distL="0" distR="0" wp14:anchorId="0A4DB823" wp14:editId="4F350897">
            <wp:extent cx="1391623" cy="5599365"/>
            <wp:effectExtent l="0" t="0" r="0" b="1905"/>
            <wp:docPr id="542282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82085" name="Рисунок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623" cy="559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B37" w:rsidRPr="00C240B4">
        <w:rPr>
          <w:sz w:val="28"/>
        </w:rPr>
        <w:t xml:space="preserve">       </w:t>
      </w:r>
      <w:r w:rsidR="000F22C1" w:rsidRPr="000F22C1">
        <w:rPr>
          <w:noProof/>
          <w:sz w:val="28"/>
        </w:rPr>
        <w:drawing>
          <wp:inline distT="0" distB="0" distL="0" distR="0" wp14:anchorId="4DAB3A0A" wp14:editId="28BA5795">
            <wp:extent cx="1337786" cy="5526334"/>
            <wp:effectExtent l="0" t="0" r="0" b="0"/>
            <wp:docPr id="135424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48957" name="Рисунок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786" cy="552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B37" w:rsidRPr="00C240B4">
        <w:rPr>
          <w:sz w:val="28"/>
        </w:rPr>
        <w:t xml:space="preserve">       </w:t>
      </w:r>
      <w:r w:rsidR="00802B37" w:rsidRPr="00802B37">
        <w:rPr>
          <w:noProof/>
          <w:sz w:val="28"/>
          <w:lang w:val="en-US"/>
        </w:rPr>
        <w:drawing>
          <wp:inline distT="0" distB="0" distL="0" distR="0" wp14:anchorId="39ABEA04" wp14:editId="7EF6DD5D">
            <wp:extent cx="1485479" cy="5556792"/>
            <wp:effectExtent l="0" t="0" r="635" b="6350"/>
            <wp:docPr id="73504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4908" name="Рисунок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479" cy="555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0C8E" w14:textId="77777777" w:rsidR="00802B37" w:rsidRPr="00C240B4" w:rsidRDefault="00802B37" w:rsidP="00802B37">
      <w:pPr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8D20405" wp14:editId="6BF111B3">
                <wp:simplePos x="0" y="0"/>
                <wp:positionH relativeFrom="margin">
                  <wp:posOffset>4241515</wp:posOffset>
                </wp:positionH>
                <wp:positionV relativeFrom="paragraph">
                  <wp:posOffset>8562</wp:posOffset>
                </wp:positionV>
                <wp:extent cx="669472" cy="285750"/>
                <wp:effectExtent l="0" t="0" r="16510" b="19050"/>
                <wp:wrapNone/>
                <wp:docPr id="144282976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C4343" w14:textId="77777777" w:rsidR="00802B37" w:rsidRPr="001A2044" w:rsidRDefault="00802B37" w:rsidP="00802B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20405" id="_x0000_s1052" style="position:absolute;margin-left:334pt;margin-top:.65pt;width:52.7pt;height:22.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" filled="f" strokecolor="white [3212]" strokeweight="1pt">
                <v:textbox>
                  <w:txbxContent>
                    <w:p w14:paraId="2A5C4343" w14:textId="77777777" w:rsidR="00802B37" w:rsidRPr="001A2044" w:rsidRDefault="00802B37" w:rsidP="00802B37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г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A40F0B9" wp14:editId="485FA3E0">
                <wp:simplePos x="0" y="0"/>
                <wp:positionH relativeFrom="margin">
                  <wp:posOffset>2463800</wp:posOffset>
                </wp:positionH>
                <wp:positionV relativeFrom="paragraph">
                  <wp:posOffset>8255</wp:posOffset>
                </wp:positionV>
                <wp:extent cx="669472" cy="285750"/>
                <wp:effectExtent l="0" t="0" r="16510" b="19050"/>
                <wp:wrapNone/>
                <wp:docPr id="176038656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D3004" w14:textId="77777777" w:rsidR="00802B37" w:rsidRPr="001A2044" w:rsidRDefault="00802B37" w:rsidP="00802B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0F0B9" id="_x0000_s1053" style="position:absolute;margin-left:194pt;margin-top:.65pt;width:52.7pt;height:22.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" filled="f" strokecolor="white [3212]" strokeweight="1pt">
                <v:textbox>
                  <w:txbxContent>
                    <w:p w14:paraId="308D3004" w14:textId="77777777" w:rsidR="00802B37" w:rsidRPr="001A2044" w:rsidRDefault="00802B37" w:rsidP="00802B37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б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81EAAD5" wp14:editId="6B8C7AC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9472" cy="285750"/>
                <wp:effectExtent l="0" t="0" r="16510" b="19050"/>
                <wp:wrapNone/>
                <wp:docPr id="94478075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77D8A7" w14:textId="77777777" w:rsidR="00802B37" w:rsidRPr="00802B37" w:rsidRDefault="00802B37" w:rsidP="00802B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EAAD5" id="_x0000_s1054" style="position:absolute;margin-left:0;margin-top:0;width:52.7pt;height:22.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" filled="f" strokecolor="white [3212]" strokeweight="1pt">
                <v:textbox>
                  <w:txbxContent>
                    <w:p w14:paraId="3377D8A7" w14:textId="77777777" w:rsidR="00802B37" w:rsidRPr="00802B37" w:rsidRDefault="00802B37" w:rsidP="00802B37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C6672D" w14:textId="6FBC6ED2" w:rsidR="00802B37" w:rsidRDefault="00C240B4" w:rsidP="00802B37">
      <w:pPr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93B9E09" wp14:editId="324EAD9D">
                <wp:simplePos x="0" y="0"/>
                <wp:positionH relativeFrom="page">
                  <wp:posOffset>3566231</wp:posOffset>
                </wp:positionH>
                <wp:positionV relativeFrom="paragraph">
                  <wp:posOffset>4365246</wp:posOffset>
                </wp:positionV>
                <wp:extent cx="669472" cy="285750"/>
                <wp:effectExtent l="0" t="0" r="16510" b="19050"/>
                <wp:wrapNone/>
                <wp:docPr id="90298972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AAA54A" w14:textId="5AC07B69" w:rsidR="00802B37" w:rsidRPr="001A2044" w:rsidRDefault="00802B37" w:rsidP="00802B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B9E09" id="_x0000_s1055" style="position:absolute;margin-left:280.8pt;margin-top:343.7pt;width:52.7pt;height:22.5pt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" filled="f" strokecolor="white [3212]" strokeweight="1pt">
                <v:textbox>
                  <w:txbxContent>
                    <w:p w14:paraId="22AAA54A" w14:textId="5AC07B69" w:rsidR="00802B37" w:rsidRPr="001A2044" w:rsidRDefault="00802B37" w:rsidP="00802B37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802B37" w:rsidRPr="00802B37">
        <w:rPr>
          <w:noProof/>
          <w:sz w:val="28"/>
          <w:lang w:val="en-US"/>
        </w:rPr>
        <w:drawing>
          <wp:inline distT="0" distB="0" distL="0" distR="0" wp14:anchorId="4F82EFC4" wp14:editId="41F3EBCF">
            <wp:extent cx="1459865" cy="3763552"/>
            <wp:effectExtent l="0" t="0" r="6985" b="8890"/>
            <wp:docPr id="1878559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59324" name="Рисунок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073" cy="377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B37" w:rsidRPr="00C240B4">
        <w:rPr>
          <w:sz w:val="28"/>
        </w:rPr>
        <w:t xml:space="preserve">                </w:t>
      </w:r>
    </w:p>
    <w:p w14:paraId="7870D6AD" w14:textId="7FB22EB0" w:rsidR="00802B37" w:rsidRPr="00802B37" w:rsidRDefault="00802B37" w:rsidP="00802B37">
      <w:pPr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DD5DEF7" wp14:editId="73CC5A2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9472" cy="285750"/>
                <wp:effectExtent l="0" t="0" r="16510" b="19050"/>
                <wp:wrapNone/>
                <wp:docPr id="9791678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558B9" w14:textId="77777777" w:rsidR="00802B37" w:rsidRPr="001A2044" w:rsidRDefault="00802B37" w:rsidP="00802B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5DEF7" id="_x0000_s1056" style="position:absolute;margin-left:0;margin-top:0;width:52.7pt;height:22.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" filled="f" strokecolor="white [3212]" strokeweight="1pt">
                <v:textbox>
                  <w:txbxContent>
                    <w:p w14:paraId="6D8558B9" w14:textId="77777777" w:rsidR="00802B37" w:rsidRPr="001A2044" w:rsidRDefault="00802B37" w:rsidP="00802B37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г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1CE3334" w14:textId="6689D039" w:rsidR="001A2044" w:rsidRPr="001A2044" w:rsidRDefault="001A2044" w:rsidP="001A2044">
      <w:pPr>
        <w:rPr>
          <w:sz w:val="28"/>
        </w:rPr>
      </w:pPr>
    </w:p>
    <w:p w14:paraId="518FD5B3" w14:textId="2F36B860" w:rsidR="00A24509" w:rsidRDefault="00DF3870">
      <w:pPr>
        <w:spacing w:after="0" w:line="240" w:lineRule="auto"/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3CC89D7" wp14:editId="614C080D">
                <wp:simplePos x="0" y="0"/>
                <wp:positionH relativeFrom="margin">
                  <wp:align>center</wp:align>
                </wp:positionH>
                <wp:positionV relativeFrom="paragraph">
                  <wp:posOffset>13970</wp:posOffset>
                </wp:positionV>
                <wp:extent cx="5681980" cy="955496"/>
                <wp:effectExtent l="0" t="0" r="13970" b="16510"/>
                <wp:wrapNone/>
                <wp:docPr id="12840861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1980" cy="9554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3B610" w14:textId="77777777" w:rsidR="00DF3870" w:rsidRDefault="00DF3870" w:rsidP="00DF3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 xml:space="preserve">а – главная страница, б – конвертер валют, в – курсы валют, г –калькулятор кредитов </w:t>
                            </w:r>
                          </w:p>
                          <w:p w14:paraId="4B509588" w14:textId="1F6B4081" w:rsidR="00802B37" w:rsidRPr="0001625A" w:rsidRDefault="00A24509" w:rsidP="00802B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Рисунки- мобильные версии прототипов</w:t>
                            </w:r>
                            <w:r w:rsidR="00802B37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C89D7" id="_x0000_s1057" style="position:absolute;margin-left:0;margin-top:1.1pt;width:447.4pt;height:75.25pt;z-index:2517473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" filled="f" strokecolor="white [3212]" strokeweight="1pt">
                <v:textbox>
                  <w:txbxContent>
                    <w:p w14:paraId="60B3B610" w14:textId="77777777" w:rsidR="00DF3870" w:rsidRDefault="00DF3870" w:rsidP="00DF3870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 xml:space="preserve">а – главная страница, б – конвертер валют, в – курсы валют, г –калькулятор кредитов </w:t>
                      </w:r>
                    </w:p>
                    <w:p w14:paraId="4B509588" w14:textId="1F6B4081" w:rsidR="00802B37" w:rsidRPr="0001625A" w:rsidRDefault="00A24509" w:rsidP="00802B37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Рисунки- мобильные версии прототипов</w:t>
                      </w:r>
                      <w:r w:rsidR="00802B37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b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4AB93F" w14:textId="5B8C89DB" w:rsidR="001A2044" w:rsidRDefault="001A2044">
      <w:pPr>
        <w:spacing w:after="0" w:line="240" w:lineRule="auto"/>
        <w:rPr>
          <w:sz w:val="28"/>
        </w:rPr>
      </w:pPr>
    </w:p>
    <w:p w14:paraId="06BF1E5D" w14:textId="4FDFF6A6" w:rsidR="00A24509" w:rsidRDefault="00A24509">
      <w:pPr>
        <w:spacing w:after="0" w:line="240" w:lineRule="auto"/>
        <w:rPr>
          <w:sz w:val="28"/>
        </w:rPr>
      </w:pPr>
    </w:p>
    <w:p w14:paraId="30A05033" w14:textId="77777777" w:rsidR="00A24509" w:rsidRDefault="00A24509">
      <w:pPr>
        <w:spacing w:after="0" w:line="240" w:lineRule="auto"/>
        <w:rPr>
          <w:sz w:val="28"/>
        </w:rPr>
      </w:pPr>
    </w:p>
    <w:p w14:paraId="3378ECE8" w14:textId="06F85BD9" w:rsidR="00A24509" w:rsidRDefault="00A24509">
      <w:pPr>
        <w:spacing w:after="0" w:line="240" w:lineRule="auto"/>
        <w:rPr>
          <w:sz w:val="28"/>
        </w:rPr>
      </w:pPr>
    </w:p>
    <w:p w14:paraId="75A5D0EA" w14:textId="34C2C61B" w:rsidR="00A24509" w:rsidRDefault="00C240B4">
      <w:pPr>
        <w:spacing w:after="0" w:line="240" w:lineRule="auto"/>
        <w:rPr>
          <w:sz w:val="28"/>
        </w:rPr>
      </w:pPr>
      <w:r>
        <w:rPr>
          <w:sz w:val="28"/>
        </w:rPr>
        <w:br w:type="page"/>
      </w:r>
    </w:p>
    <w:p w14:paraId="2343E4F6" w14:textId="77777777" w:rsidR="001A2044" w:rsidRPr="009F1076" w:rsidRDefault="001A2044" w:rsidP="009F1076">
      <w:pPr>
        <w:pStyle w:val="12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47" w:name="_Toc197215302"/>
      <w:bookmarkStart w:id="48" w:name="_Toc197353249"/>
      <w:r w:rsidRPr="009F1076">
        <w:rPr>
          <w:rFonts w:ascii="Times New Roman" w:hAnsi="Times New Roman" w:cs="Times New Roman"/>
          <w:color w:val="000000" w:themeColor="text1"/>
        </w:rPr>
        <w:lastRenderedPageBreak/>
        <w:t>Приложение Б</w:t>
      </w:r>
      <w:bookmarkEnd w:id="47"/>
      <w:bookmarkEnd w:id="48"/>
    </w:p>
    <w:p w14:paraId="2E018620" w14:textId="47088284" w:rsidR="00A24509" w:rsidRPr="00D7185C" w:rsidRDefault="00A24509" w:rsidP="009F107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9F1076">
        <w:rPr>
          <w:rFonts w:ascii="Times New Roman" w:hAnsi="Times New Roman" w:cs="Times New Roman"/>
          <w:b/>
          <w:sz w:val="28"/>
        </w:rPr>
        <w:t>Макеты веб-сайта</w:t>
      </w:r>
    </w:p>
    <w:p w14:paraId="1AAF344D" w14:textId="77777777" w:rsidR="009F1076" w:rsidRPr="00D7185C" w:rsidRDefault="009F1076" w:rsidP="009F107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3B8823A" w14:textId="0AF69491" w:rsidR="001A2044" w:rsidRPr="00C240B4" w:rsidRDefault="001A2044" w:rsidP="001A2044">
      <w:pPr>
        <w:rPr>
          <w:sz w:val="28"/>
        </w:rPr>
      </w:pPr>
      <w:r w:rsidRPr="001A2044">
        <w:rPr>
          <w:noProof/>
          <w:sz w:val="28"/>
        </w:rPr>
        <w:drawing>
          <wp:inline distT="0" distB="0" distL="0" distR="0" wp14:anchorId="48A41810" wp14:editId="7E2BFAF5">
            <wp:extent cx="2390551" cy="2014855"/>
            <wp:effectExtent l="0" t="0" r="0" b="4445"/>
            <wp:docPr id="410009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09422" name="Рисунок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828" cy="202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0B4">
        <w:rPr>
          <w:sz w:val="28"/>
        </w:rPr>
        <w:t xml:space="preserve">                        </w:t>
      </w:r>
      <w:r w:rsidRPr="001A2044">
        <w:rPr>
          <w:noProof/>
          <w:sz w:val="28"/>
        </w:rPr>
        <w:drawing>
          <wp:inline distT="0" distB="0" distL="0" distR="0" wp14:anchorId="5C566606" wp14:editId="58EFAFAB">
            <wp:extent cx="2990850" cy="2170430"/>
            <wp:effectExtent l="0" t="0" r="0" b="1270"/>
            <wp:docPr id="102155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58333" name="Рисунок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726" cy="217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9BD4" w14:textId="30AE37B3" w:rsidR="001A2044" w:rsidRPr="00C240B4" w:rsidRDefault="000D13B5" w:rsidP="001A2044">
      <w:pPr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6125935" wp14:editId="73609935">
                <wp:simplePos x="0" y="0"/>
                <wp:positionH relativeFrom="margin">
                  <wp:posOffset>4674908</wp:posOffset>
                </wp:positionH>
                <wp:positionV relativeFrom="paragraph">
                  <wp:posOffset>729</wp:posOffset>
                </wp:positionV>
                <wp:extent cx="669472" cy="285750"/>
                <wp:effectExtent l="0" t="0" r="16510" b="19050"/>
                <wp:wrapNone/>
                <wp:docPr id="8517218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CA844" w14:textId="572B208D" w:rsidR="001A2044" w:rsidRPr="001A2044" w:rsidRDefault="001A2044" w:rsidP="001A20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25935" id="_x0000_s1058" style="position:absolute;margin-left:368.1pt;margin-top:.05pt;width:52.7pt;height:22.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" filled="f" strokecolor="white [3212]" strokeweight="1pt">
                <v:textbox>
                  <w:txbxContent>
                    <w:p w14:paraId="664CA844" w14:textId="572B208D" w:rsidR="001A2044" w:rsidRPr="001A2044" w:rsidRDefault="001A2044" w:rsidP="001A2044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б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04D9F19" wp14:editId="34133367">
                <wp:simplePos x="0" y="0"/>
                <wp:positionH relativeFrom="margin">
                  <wp:posOffset>765961</wp:posOffset>
                </wp:positionH>
                <wp:positionV relativeFrom="paragraph">
                  <wp:posOffset>730</wp:posOffset>
                </wp:positionV>
                <wp:extent cx="669472" cy="285750"/>
                <wp:effectExtent l="0" t="0" r="16510" b="19050"/>
                <wp:wrapNone/>
                <wp:docPr id="123716540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C6624" w14:textId="77777777" w:rsidR="001A2044" w:rsidRPr="0001625A" w:rsidRDefault="001A2044" w:rsidP="001A20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D9F19" id="_x0000_s1059" style="position:absolute;margin-left:60.3pt;margin-top:.05pt;width:52.7pt;height:22.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" filled="f" strokecolor="white [3212]" strokeweight="1pt">
                <v:textbox>
                  <w:txbxContent>
                    <w:p w14:paraId="263C6624" w14:textId="77777777" w:rsidR="001A2044" w:rsidRPr="0001625A" w:rsidRDefault="001A2044" w:rsidP="001A2044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F1176FC" w14:textId="4D7ADD2A" w:rsidR="001A2044" w:rsidRPr="00C240B4" w:rsidRDefault="001A2044" w:rsidP="001A2044">
      <w:pPr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79472BA" wp14:editId="0EE08F4E">
                <wp:simplePos x="0" y="0"/>
                <wp:positionH relativeFrom="margin">
                  <wp:posOffset>4392385</wp:posOffset>
                </wp:positionH>
                <wp:positionV relativeFrom="paragraph">
                  <wp:posOffset>1637393</wp:posOffset>
                </wp:positionV>
                <wp:extent cx="669472" cy="285750"/>
                <wp:effectExtent l="0" t="0" r="16510" b="19050"/>
                <wp:wrapNone/>
                <wp:docPr id="152439209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BC94C" w14:textId="3CC4FB46" w:rsidR="001A2044" w:rsidRPr="001A2044" w:rsidRDefault="001A2044" w:rsidP="001A20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472BA" id="_x0000_s1060" style="position:absolute;margin-left:345.85pt;margin-top:128.95pt;width:52.7pt;height:22.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" filled="f" strokecolor="white [3212]" strokeweight="1pt">
                <v:textbox>
                  <w:txbxContent>
                    <w:p w14:paraId="664BC94C" w14:textId="3CC4FB46" w:rsidR="001A2044" w:rsidRPr="001A2044" w:rsidRDefault="001A2044" w:rsidP="001A2044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г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21AFD4F" wp14:editId="092FAF62">
                <wp:simplePos x="0" y="0"/>
                <wp:positionH relativeFrom="margin">
                  <wp:posOffset>794657</wp:posOffset>
                </wp:positionH>
                <wp:positionV relativeFrom="paragraph">
                  <wp:posOffset>1629682</wp:posOffset>
                </wp:positionV>
                <wp:extent cx="669472" cy="285750"/>
                <wp:effectExtent l="0" t="0" r="16510" b="19050"/>
                <wp:wrapNone/>
                <wp:docPr id="124115329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CB0A4" w14:textId="2FC2FC0A" w:rsidR="001A2044" w:rsidRPr="001A2044" w:rsidRDefault="001A2044" w:rsidP="001A20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AFD4F" id="_x0000_s1061" style="position:absolute;margin-left:62.55pt;margin-top:128.3pt;width:52.7pt;height:22.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" filled="f" strokecolor="white [3212]" strokeweight="1pt">
                <v:textbox>
                  <w:txbxContent>
                    <w:p w14:paraId="2C8CB0A4" w14:textId="2FC2FC0A" w:rsidR="001A2044" w:rsidRPr="001A2044" w:rsidRDefault="001A2044" w:rsidP="001A2044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A2044">
        <w:rPr>
          <w:noProof/>
          <w:sz w:val="28"/>
        </w:rPr>
        <w:drawing>
          <wp:inline distT="0" distB="0" distL="0" distR="0" wp14:anchorId="18168677" wp14:editId="48E10341">
            <wp:extent cx="2628900" cy="1664335"/>
            <wp:effectExtent l="0" t="0" r="0" b="0"/>
            <wp:docPr id="2049166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66264" name="Рисунок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530" cy="166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0B4">
        <w:rPr>
          <w:sz w:val="28"/>
        </w:rPr>
        <w:t xml:space="preserve">                   </w:t>
      </w:r>
      <w:r w:rsidRPr="001A2044">
        <w:rPr>
          <w:noProof/>
          <w:sz w:val="28"/>
        </w:rPr>
        <w:drawing>
          <wp:inline distT="0" distB="0" distL="0" distR="0" wp14:anchorId="4E84A13E" wp14:editId="161990D1">
            <wp:extent cx="2905125" cy="1689735"/>
            <wp:effectExtent l="0" t="0" r="9525" b="5715"/>
            <wp:docPr id="439219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19115" name="Рисунок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675" cy="169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AE94" w14:textId="70887035" w:rsidR="001A2044" w:rsidRPr="00C240B4" w:rsidRDefault="001A2044" w:rsidP="001A2044">
      <w:pPr>
        <w:rPr>
          <w:sz w:val="28"/>
        </w:rPr>
      </w:pPr>
    </w:p>
    <w:p w14:paraId="698C4D85" w14:textId="3AD38A16" w:rsidR="00802B37" w:rsidRPr="00802B37" w:rsidRDefault="001A2044" w:rsidP="001A2044">
      <w:pPr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9F92174" wp14:editId="48D4D0DC">
                <wp:simplePos x="0" y="0"/>
                <wp:positionH relativeFrom="margin">
                  <wp:posOffset>4424680</wp:posOffset>
                </wp:positionH>
                <wp:positionV relativeFrom="paragraph">
                  <wp:posOffset>2377258</wp:posOffset>
                </wp:positionV>
                <wp:extent cx="669472" cy="285750"/>
                <wp:effectExtent l="0" t="0" r="16510" b="19050"/>
                <wp:wrapNone/>
                <wp:docPr id="96971384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CC893" w14:textId="362FBB2A" w:rsidR="001A2044" w:rsidRPr="001A2044" w:rsidRDefault="001A2044" w:rsidP="001A20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92174" id="_x0000_s1062" style="position:absolute;margin-left:348.4pt;margin-top:187.2pt;width:52.7pt;height:22.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" filled="f" strokecolor="white [3212]" strokeweight="1pt">
                <v:textbox>
                  <w:txbxContent>
                    <w:p w14:paraId="2A3CC893" w14:textId="362FBB2A" w:rsidR="001A2044" w:rsidRPr="001A2044" w:rsidRDefault="001A2044" w:rsidP="001A2044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3F174E" w14:textId="5E008BCB" w:rsidR="003F1BE4" w:rsidRPr="00D7185C" w:rsidRDefault="00D7185C" w:rsidP="001A2044">
      <w:pPr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8EB6A64" wp14:editId="2F20B2CF">
                <wp:simplePos x="0" y="0"/>
                <wp:positionH relativeFrom="margin">
                  <wp:posOffset>355946</wp:posOffset>
                </wp:positionH>
                <wp:positionV relativeFrom="paragraph">
                  <wp:posOffset>197659</wp:posOffset>
                </wp:positionV>
                <wp:extent cx="5682343" cy="852755"/>
                <wp:effectExtent l="0" t="0" r="13970" b="24130"/>
                <wp:wrapNone/>
                <wp:docPr id="61044175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2343" cy="8527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AD6AB" w14:textId="77777777" w:rsidR="00DF3870" w:rsidRDefault="00DF3870" w:rsidP="001634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а – главная страница, б – конвертер валют, в – курсы валют, г –калькулятор кредитов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 xml:space="preserve"> </w:t>
                            </w:r>
                          </w:p>
                          <w:p w14:paraId="4EDBE97B" w14:textId="29361B1C" w:rsidR="00A24509" w:rsidRDefault="00A24509" w:rsidP="001634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Рисунки- макеты десктопной версии</w:t>
                            </w:r>
                          </w:p>
                          <w:p w14:paraId="7EB8D20D" w14:textId="2307271F" w:rsidR="001634B7" w:rsidRPr="0001625A" w:rsidRDefault="001634B7" w:rsidP="001634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B6A64" id="_x0000_s1063" style="position:absolute;margin-left:28.05pt;margin-top:15.55pt;width:447.45pt;height:67.1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" filled="f" strokecolor="white [3212]" strokeweight="1pt">
                <v:textbox>
                  <w:txbxContent>
                    <w:p w14:paraId="1BBAD6AB" w14:textId="77777777" w:rsidR="00DF3870" w:rsidRDefault="00DF3870" w:rsidP="001634B7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а – главная страница, б – конвертер валют, в – курсы валют, г –калькулятор кредитов</w:t>
                      </w: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 xml:space="preserve"> </w:t>
                      </w:r>
                    </w:p>
                    <w:p w14:paraId="4EDBE97B" w14:textId="29361B1C" w:rsidR="00A24509" w:rsidRDefault="00A24509" w:rsidP="001634B7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Рисунки- макеты десктопной версии</w:t>
                      </w:r>
                    </w:p>
                    <w:p w14:paraId="7EB8D20D" w14:textId="2307271F" w:rsidR="001634B7" w:rsidRPr="0001625A" w:rsidRDefault="001634B7" w:rsidP="001634B7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b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F76202" w14:textId="6BA2C230" w:rsidR="00802B37" w:rsidRDefault="00802B37" w:rsidP="001A2044">
      <w:pPr>
        <w:rPr>
          <w:sz w:val="28"/>
        </w:rPr>
      </w:pPr>
    </w:p>
    <w:p w14:paraId="02514A48" w14:textId="4DF8471C" w:rsidR="00802B37" w:rsidRDefault="00802B37" w:rsidP="001A2044">
      <w:pPr>
        <w:rPr>
          <w:sz w:val="28"/>
        </w:rPr>
      </w:pPr>
    </w:p>
    <w:p w14:paraId="6A0EC0E0" w14:textId="77777777" w:rsidR="003F1BE4" w:rsidRPr="00D7185C" w:rsidRDefault="003F1BE4" w:rsidP="001A2044">
      <w:pPr>
        <w:rPr>
          <w:noProof/>
          <w:sz w:val="28"/>
        </w:rPr>
      </w:pPr>
    </w:p>
    <w:p w14:paraId="4CE5B814" w14:textId="25512CC8" w:rsidR="003F1BE4" w:rsidRPr="00D7185C" w:rsidRDefault="003F1BE4" w:rsidP="001A2044">
      <w:pPr>
        <w:rPr>
          <w:noProof/>
          <w:sz w:val="28"/>
        </w:rPr>
      </w:pPr>
    </w:p>
    <w:p w14:paraId="02ADF383" w14:textId="0674BD1A" w:rsidR="003C67CE" w:rsidRDefault="00F70FE1" w:rsidP="001A2044">
      <w:pPr>
        <w:rPr>
          <w:sz w:val="28"/>
        </w:rPr>
      </w:pPr>
      <w:r w:rsidRPr="00802B37">
        <w:rPr>
          <w:noProof/>
          <w:sz w:val="28"/>
        </w:rPr>
        <w:lastRenderedPageBreak/>
        <w:drawing>
          <wp:inline distT="0" distB="0" distL="0" distR="0" wp14:anchorId="4787546E" wp14:editId="2DBEE375">
            <wp:extent cx="1390640" cy="3857625"/>
            <wp:effectExtent l="0" t="0" r="635" b="0"/>
            <wp:docPr id="132775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5009" name="Рисунок 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309" cy="395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509">
        <w:rPr>
          <w:sz w:val="28"/>
        </w:rPr>
        <w:t xml:space="preserve">  </w:t>
      </w:r>
      <w:r w:rsidR="00A24509" w:rsidRPr="00A24509">
        <w:rPr>
          <w:noProof/>
          <w:sz w:val="28"/>
        </w:rPr>
        <w:drawing>
          <wp:inline distT="0" distB="0" distL="0" distR="0" wp14:anchorId="0B171BC0" wp14:editId="6D07F513">
            <wp:extent cx="1524000" cy="3862070"/>
            <wp:effectExtent l="0" t="0" r="0" b="5080"/>
            <wp:docPr id="2081398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98766" name="Рисунок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597" cy="386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509">
        <w:rPr>
          <w:sz w:val="28"/>
        </w:rPr>
        <w:t xml:space="preserve">  </w:t>
      </w:r>
      <w:r w:rsidR="00A24509" w:rsidRPr="00A24509">
        <w:rPr>
          <w:noProof/>
          <w:sz w:val="28"/>
        </w:rPr>
        <w:drawing>
          <wp:inline distT="0" distB="0" distL="0" distR="0" wp14:anchorId="6544CA4A" wp14:editId="1D93A14E">
            <wp:extent cx="1571625" cy="3868419"/>
            <wp:effectExtent l="0" t="0" r="0" b="0"/>
            <wp:docPr id="943321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21267" name="Рисунок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900" cy="388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509">
        <w:rPr>
          <w:sz w:val="28"/>
        </w:rPr>
        <w:t xml:space="preserve">   </w:t>
      </w:r>
      <w:r w:rsidR="00A24509" w:rsidRPr="00A24509">
        <w:rPr>
          <w:noProof/>
          <w:sz w:val="28"/>
        </w:rPr>
        <w:drawing>
          <wp:inline distT="0" distB="0" distL="0" distR="0" wp14:anchorId="66651C8C" wp14:editId="57E2AA44">
            <wp:extent cx="1581150" cy="3893996"/>
            <wp:effectExtent l="0" t="0" r="0" b="0"/>
            <wp:docPr id="18432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165" name="Рисунок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998" cy="38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7C2F" w14:textId="1858B383" w:rsidR="009F1076" w:rsidRPr="00C240B4" w:rsidRDefault="00A24509" w:rsidP="001A2044">
      <w:pPr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D3B379B" wp14:editId="7ECE4870">
                <wp:simplePos x="0" y="0"/>
                <wp:positionH relativeFrom="margin">
                  <wp:posOffset>5003514</wp:posOffset>
                </wp:positionH>
                <wp:positionV relativeFrom="paragraph">
                  <wp:posOffset>6507</wp:posOffset>
                </wp:positionV>
                <wp:extent cx="669472" cy="285750"/>
                <wp:effectExtent l="0" t="0" r="16510" b="19050"/>
                <wp:wrapNone/>
                <wp:docPr id="185180860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4ED47" w14:textId="343D3F39" w:rsidR="00A24509" w:rsidRPr="00A24509" w:rsidRDefault="00A24509" w:rsidP="00A245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B379B" id="_x0000_s1064" style="position:absolute;margin-left:394pt;margin-top:.5pt;width:52.7pt;height:22.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" filled="f" strokecolor="white [3212]" strokeweight="1pt">
                <v:textbox>
                  <w:txbxContent>
                    <w:p w14:paraId="6374ED47" w14:textId="343D3F39" w:rsidR="00A24509" w:rsidRPr="00A24509" w:rsidRDefault="00A24509" w:rsidP="00A24509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г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EA3E955" wp14:editId="25F538C7">
                <wp:simplePos x="0" y="0"/>
                <wp:positionH relativeFrom="margin">
                  <wp:posOffset>3174715</wp:posOffset>
                </wp:positionH>
                <wp:positionV relativeFrom="paragraph">
                  <wp:posOffset>6507</wp:posOffset>
                </wp:positionV>
                <wp:extent cx="669472" cy="285750"/>
                <wp:effectExtent l="0" t="0" r="16510" b="19050"/>
                <wp:wrapNone/>
                <wp:docPr id="31612682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8F8DB5" w14:textId="6C37D17A" w:rsidR="00A24509" w:rsidRPr="00A24509" w:rsidRDefault="00A24509" w:rsidP="00A245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3E955" id="_x0000_s1065" style="position:absolute;margin-left:250pt;margin-top:.5pt;width:52.7pt;height:22.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" filled="f" strokecolor="white [3212]" strokeweight="1pt">
                <v:textbox>
                  <w:txbxContent>
                    <w:p w14:paraId="2B8F8DB5" w14:textId="6C37D17A" w:rsidR="00A24509" w:rsidRPr="00A24509" w:rsidRDefault="00A24509" w:rsidP="00A24509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39B72AD" wp14:editId="6BDB4B74">
                <wp:simplePos x="0" y="0"/>
                <wp:positionH relativeFrom="margin">
                  <wp:posOffset>1428108</wp:posOffset>
                </wp:positionH>
                <wp:positionV relativeFrom="paragraph">
                  <wp:posOffset>10275</wp:posOffset>
                </wp:positionV>
                <wp:extent cx="669472" cy="285750"/>
                <wp:effectExtent l="0" t="0" r="16510" b="19050"/>
                <wp:wrapNone/>
                <wp:docPr id="205057416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B2EFC" w14:textId="49A14ADE" w:rsidR="00A24509" w:rsidRPr="00A24509" w:rsidRDefault="00A24509" w:rsidP="00A245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B72AD" id="_x0000_s1066" style="position:absolute;margin-left:112.45pt;margin-top:.8pt;width:52.7pt;height:22.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" filled="f" strokecolor="white [3212]" strokeweight="1pt">
                <v:textbox>
                  <w:txbxContent>
                    <w:p w14:paraId="014B2EFC" w14:textId="49A14ADE" w:rsidR="00A24509" w:rsidRPr="00A24509" w:rsidRDefault="00A24509" w:rsidP="00A24509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б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D7431DC" wp14:editId="40BC78FD">
                <wp:simplePos x="0" y="0"/>
                <wp:positionH relativeFrom="margin">
                  <wp:posOffset>205483</wp:posOffset>
                </wp:positionH>
                <wp:positionV relativeFrom="paragraph">
                  <wp:posOffset>6507</wp:posOffset>
                </wp:positionV>
                <wp:extent cx="669472" cy="285750"/>
                <wp:effectExtent l="0" t="0" r="16510" b="19050"/>
                <wp:wrapNone/>
                <wp:docPr id="109094257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2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E5FBE" w14:textId="77777777" w:rsidR="00A24509" w:rsidRPr="0001625A" w:rsidRDefault="00A24509" w:rsidP="00A245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431DC" id="_x0000_s1067" style="position:absolute;margin-left:16.2pt;margin-top:.5pt;width:52.7pt;height:22.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" filled="f" strokecolor="white [3212]" strokeweight="1pt">
                <v:textbox>
                  <w:txbxContent>
                    <w:p w14:paraId="4BCE5FBE" w14:textId="77777777" w:rsidR="00A24509" w:rsidRPr="0001625A" w:rsidRDefault="00A24509" w:rsidP="00A24509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D4EB76" w14:textId="34C34AF5" w:rsidR="00A24509" w:rsidRDefault="00A24509" w:rsidP="001A2044">
      <w:pPr>
        <w:rPr>
          <w:sz w:val="28"/>
        </w:rPr>
      </w:pPr>
      <w:r>
        <w:rPr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31F7B76" wp14:editId="0FA5DAA9">
                <wp:simplePos x="0" y="0"/>
                <wp:positionH relativeFrom="margin">
                  <wp:posOffset>178827</wp:posOffset>
                </wp:positionH>
                <wp:positionV relativeFrom="paragraph">
                  <wp:posOffset>233850</wp:posOffset>
                </wp:positionV>
                <wp:extent cx="5682343" cy="945223"/>
                <wp:effectExtent l="0" t="0" r="13970" b="26670"/>
                <wp:wrapNone/>
                <wp:docPr id="98560549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2343" cy="9452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DFE3D6" w14:textId="69CA1B43" w:rsidR="00A24509" w:rsidRDefault="00A24509" w:rsidP="00A245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 xml:space="preserve">а – </w:t>
                            </w:r>
                            <w:r w:rsidR="003C67CE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главная страница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 xml:space="preserve">, б – </w:t>
                            </w:r>
                            <w:r w:rsidR="003C67CE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конвертер валют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 xml:space="preserve">, в – </w:t>
                            </w:r>
                            <w:r w:rsidR="003C67CE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курсы валют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, г –</w:t>
                            </w:r>
                            <w:r w:rsidR="003C67CE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калькулятор кредитов</w:t>
                            </w:r>
                          </w:p>
                          <w:p w14:paraId="503466A0" w14:textId="27790EAA" w:rsidR="00A24509" w:rsidRPr="0001625A" w:rsidRDefault="00A24509" w:rsidP="00A245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t>Рисунки – мобильная версия макетов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F7B76" id="_x0000_s1068" style="position:absolute;margin-left:14.1pt;margin-top:18.4pt;width:447.45pt;height:74.4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" filled="f" strokecolor="white [3212]" strokeweight="1pt">
                <v:textbox>
                  <w:txbxContent>
                    <w:p w14:paraId="48DFE3D6" w14:textId="69CA1B43" w:rsidR="00A24509" w:rsidRDefault="00A24509" w:rsidP="00A24509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 xml:space="preserve">а – </w:t>
                      </w:r>
                      <w:r w:rsidR="003C67CE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главная страница</w:t>
                      </w: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 xml:space="preserve">, б – </w:t>
                      </w:r>
                      <w:r w:rsidR="003C67CE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конвертер валют</w:t>
                      </w: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 xml:space="preserve">, в – </w:t>
                      </w:r>
                      <w:r w:rsidR="003C67CE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курсы валют</w:t>
                      </w: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, г –</w:t>
                      </w:r>
                      <w:r w:rsidR="003C67CE"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калькулятор кредитов</w:t>
                      </w:r>
                    </w:p>
                    <w:p w14:paraId="503466A0" w14:textId="27790EAA" w:rsidR="00A24509" w:rsidRPr="0001625A" w:rsidRDefault="00A24509" w:rsidP="00A24509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t>Рисунки – мобильная версия макетов</w:t>
                      </w: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</w:rPr>
                        <w:b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A3A853" w14:textId="77777777" w:rsidR="003015BA" w:rsidRPr="003015BA" w:rsidRDefault="003015BA" w:rsidP="003015BA">
      <w:pPr>
        <w:rPr>
          <w:sz w:val="28"/>
        </w:rPr>
      </w:pPr>
    </w:p>
    <w:p w14:paraId="7CE866AE" w14:textId="77777777" w:rsidR="003015BA" w:rsidRPr="003015BA" w:rsidRDefault="003015BA" w:rsidP="003015BA">
      <w:pPr>
        <w:rPr>
          <w:sz w:val="28"/>
        </w:rPr>
      </w:pPr>
    </w:p>
    <w:p w14:paraId="068D3E53" w14:textId="77777777" w:rsidR="003015BA" w:rsidRPr="003015BA" w:rsidRDefault="003015BA" w:rsidP="003015BA">
      <w:pPr>
        <w:rPr>
          <w:sz w:val="28"/>
        </w:rPr>
      </w:pPr>
    </w:p>
    <w:p w14:paraId="4B89103C" w14:textId="38DE0718" w:rsidR="003015BA" w:rsidRDefault="00937293" w:rsidP="00937293">
      <w:pPr>
        <w:spacing w:after="0" w:line="240" w:lineRule="auto"/>
        <w:rPr>
          <w:sz w:val="28"/>
        </w:rPr>
      </w:pPr>
      <w:r>
        <w:rPr>
          <w:sz w:val="28"/>
        </w:rPr>
        <w:br w:type="page"/>
      </w:r>
    </w:p>
    <w:p w14:paraId="1F9707F3" w14:textId="7B4B9ABF" w:rsidR="003015BA" w:rsidRDefault="003015BA" w:rsidP="0093729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3015BA">
        <w:rPr>
          <w:rFonts w:ascii="Times New Roman" w:hAnsi="Times New Roman" w:cs="Times New Roman"/>
          <w:b/>
          <w:bCs/>
          <w:sz w:val="28"/>
        </w:rPr>
        <w:lastRenderedPageBreak/>
        <w:t>П</w:t>
      </w:r>
      <w:r>
        <w:rPr>
          <w:rFonts w:ascii="Times New Roman" w:hAnsi="Times New Roman" w:cs="Times New Roman"/>
          <w:b/>
          <w:bCs/>
          <w:sz w:val="28"/>
        </w:rPr>
        <w:t>РИЛОЖЕНИЕ</w:t>
      </w:r>
      <w:r w:rsidRPr="003015BA">
        <w:rPr>
          <w:rFonts w:ascii="Times New Roman" w:hAnsi="Times New Roman" w:cs="Times New Roman"/>
          <w:b/>
          <w:bCs/>
          <w:sz w:val="28"/>
        </w:rPr>
        <w:t xml:space="preserve"> В</w:t>
      </w:r>
    </w:p>
    <w:p w14:paraId="0466958C" w14:textId="6E83C837" w:rsidR="003015BA" w:rsidRPr="00D7185C" w:rsidRDefault="003015BA" w:rsidP="0093729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15BA">
        <w:rPr>
          <w:rFonts w:ascii="Times New Roman" w:hAnsi="Times New Roman" w:cs="Times New Roman"/>
          <w:b/>
          <w:sz w:val="28"/>
          <w:szCs w:val="28"/>
        </w:rPr>
        <w:t xml:space="preserve">Листинг </w:t>
      </w:r>
      <w:r w:rsidRPr="003015BA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3015BA">
        <w:rPr>
          <w:rFonts w:ascii="Times New Roman" w:hAnsi="Times New Roman" w:cs="Times New Roman"/>
          <w:b/>
          <w:sz w:val="28"/>
          <w:szCs w:val="28"/>
        </w:rPr>
        <w:t>-документа</w:t>
      </w:r>
    </w:p>
    <w:p w14:paraId="718A8CF8" w14:textId="77777777" w:rsidR="00937293" w:rsidRPr="00D7185C" w:rsidRDefault="00937293" w:rsidP="0093729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015BA" w14:paraId="71155BE7" w14:textId="77777777" w:rsidTr="003015BA">
        <w:tc>
          <w:tcPr>
            <w:tcW w:w="10025" w:type="dxa"/>
          </w:tcPr>
          <w:p w14:paraId="5A367DA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>&lt;!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DOCTYPE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html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7780528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&lt;!-- </w:t>
            </w:r>
          </w:p>
          <w:p w14:paraId="10EAE87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Объявление типа документа -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HTML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5</w:t>
            </w:r>
          </w:p>
          <w:p w14:paraId="1EE5454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Язык страницы - русский (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lang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ru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</w:rPr>
              <w:t>")</w:t>
            </w:r>
          </w:p>
          <w:p w14:paraId="5CA0383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>--&gt;</w:t>
            </w:r>
          </w:p>
          <w:p w14:paraId="0998A9D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>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html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lang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ru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</w:rPr>
              <w:t>"&gt;</w:t>
            </w:r>
          </w:p>
          <w:p w14:paraId="40B932A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>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head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1BD88FA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&lt;!-- </w:t>
            </w:r>
          </w:p>
          <w:p w14:paraId="5E0AC2F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Мета-информация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и настройки страницы:</w:t>
            </w:r>
          </w:p>
          <w:p w14:paraId="5DE76A4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Кодировка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UTF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-8 для корректного отображения кириллицы</w:t>
            </w:r>
          </w:p>
          <w:p w14:paraId="11E4339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Viewport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для адаптивности на мобильных устройствах</w:t>
            </w:r>
          </w:p>
          <w:p w14:paraId="7A9C7BA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Заголовок страницы для браузера и поисковых систем</w:t>
            </w:r>
          </w:p>
          <w:p w14:paraId="604188C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--&gt;</w:t>
            </w:r>
          </w:p>
          <w:p w14:paraId="4D29B1C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&lt;meta charset="UTF-8"&gt;</w:t>
            </w:r>
          </w:p>
          <w:p w14:paraId="53961DE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&lt;meta name="viewport" content="width=device-width, initial-scale=1.0"&gt;</w:t>
            </w:r>
          </w:p>
          <w:p w14:paraId="4106BF8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title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&gt;Финансовый помощник&lt;/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title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3AEE5AE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</w:p>
          <w:p w14:paraId="65217CD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&lt;!-- </w:t>
            </w:r>
          </w:p>
          <w:p w14:paraId="50BE73A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Подключение внешних ресурсов:</w:t>
            </w:r>
          </w:p>
          <w:p w14:paraId="3566E48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Основной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-файл стилей</w:t>
            </w:r>
          </w:p>
          <w:p w14:paraId="475A886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Предварительное подключение к доменам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Google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Fonts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для оптимизации загрузки</w:t>
            </w:r>
          </w:p>
          <w:p w14:paraId="772FC47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Шрифт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Roboto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с тремя начертаниями (300, 400, 500)</w:t>
            </w:r>
          </w:p>
          <w:p w14:paraId="7E8FE18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--&gt;</w:t>
            </w:r>
          </w:p>
          <w:p w14:paraId="70CC57D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&lt;link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rel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="stylesheet"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css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/main.css"&gt;</w:t>
            </w:r>
          </w:p>
          <w:p w14:paraId="6A53359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&lt;link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rel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preconnect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="https://fonts.googleapis.com"&gt;</w:t>
            </w:r>
          </w:p>
          <w:p w14:paraId="153CA5C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&lt;link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rel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preconnect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="https://fonts.gstatic.com"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crossorigin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52B0595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&lt;link href="https://fonts.googleapis.com/css2?family=Roboto:wght@300;400;500&amp;display=swap"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rel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="stylesheet"&gt;</w:t>
            </w:r>
          </w:p>
          <w:p w14:paraId="525F881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>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head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35F3AF8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>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body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60A155C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&lt;!-- </w:t>
            </w:r>
          </w:p>
          <w:p w14:paraId="2863E88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Шапка сайта с классом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header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:</w:t>
            </w:r>
          </w:p>
          <w:p w14:paraId="1BDBDF2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Содержит логотип, навигацию и кнопку меню для мобильных устройств</w:t>
            </w:r>
          </w:p>
          <w:p w14:paraId="5D0CB4C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Использует контейнер для центрирования контента</w:t>
            </w:r>
          </w:p>
          <w:p w14:paraId="4B803FC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--&gt;</w:t>
            </w:r>
          </w:p>
          <w:p w14:paraId="121BE7C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&lt;header class="header"&gt;</w:t>
            </w:r>
          </w:p>
          <w:p w14:paraId="5397640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&lt;div class="container"&gt;</w:t>
            </w:r>
          </w:p>
          <w:p w14:paraId="71E55D3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&lt;div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header__inner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0736372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&lt;!-- </w:t>
            </w:r>
          </w:p>
          <w:p w14:paraId="45EE150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Блок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логотипа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:</w:t>
            </w:r>
          </w:p>
          <w:p w14:paraId="59AA7DA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-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-графика с градиентной заливкой</w:t>
            </w:r>
          </w:p>
          <w:p w14:paraId="7CA4032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- Текстовое название рядом с графическим лого</w:t>
            </w:r>
          </w:p>
          <w:p w14:paraId="3B1AD16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- Используется методология БЭМ для именования классов</w:t>
            </w:r>
          </w:p>
          <w:p w14:paraId="0EE13B0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--&gt;</w:t>
            </w:r>
          </w:p>
          <w:p w14:paraId="71A1919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&lt;div class="logo"&gt;</w:t>
            </w:r>
          </w:p>
          <w:p w14:paraId="5E5B543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width="180" height="60"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viewBox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="0 0 180 60"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xmlns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="http://www.w3.org/2000/svg"&gt;</w:t>
            </w:r>
          </w:p>
          <w:p w14:paraId="70BA1C9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&lt;!--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Градиентная заливка для логотипа от светло-зеленого к темно-зеленому --&gt;</w:t>
            </w:r>
          </w:p>
          <w:p w14:paraId="2EE7B48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defs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0A06946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linearGradient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id="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greenGradient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 x1="0%" y1="0%" x2="0%" y2="100%"&gt;</w:t>
            </w:r>
          </w:p>
          <w:p w14:paraId="39785E6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&lt;stop offset="0%" style="stop-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color:#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00C853; stop-opacity:1" /&gt;</w:t>
            </w:r>
          </w:p>
          <w:p w14:paraId="59CA829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&lt;stop offset="100%" style="stop-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color:#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2E7D32; stop-opacity:1" /&gt;</w:t>
            </w:r>
          </w:p>
          <w:p w14:paraId="4900A74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&lt;/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linearGradient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391E597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&lt;/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defs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5C5BCC3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&lt;!--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Графическая часть логотипа - абстрактная форма --&gt;</w:t>
            </w:r>
          </w:p>
          <w:p w14:paraId="48B5BEC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&lt;path d="M10 10 L20 5 L30 10 L30 25 Q20 35 10 25 Z" fill="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url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(#greenGradient)" /&gt;</w:t>
            </w:r>
          </w:p>
          <w:p w14:paraId="7F64DAF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&lt;!--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Текстовая часть логотипа с названием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FinFlex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--&gt;</w:t>
            </w:r>
          </w:p>
          <w:p w14:paraId="5B312D8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&lt;text x="40" y="40" font-family="Arial, sans-serif" font-size="32" fill="#2E7D32" font-weight="bold"&gt;</w:t>
            </w:r>
          </w:p>
          <w:p w14:paraId="08ACF20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FinFlex</w:t>
            </w:r>
            <w:proofErr w:type="spellEnd"/>
          </w:p>
          <w:p w14:paraId="6DCEE4A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&lt;/text&gt;</w:t>
            </w:r>
          </w:p>
          <w:p w14:paraId="3526547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&lt;/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1A8296C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&lt;h1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logo__text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Финансовый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помощник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&lt;/h1&gt;</w:t>
            </w:r>
          </w:p>
          <w:p w14:paraId="1EDED8F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div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6637181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</w:t>
            </w:r>
          </w:p>
          <w:p w14:paraId="6AA3C3F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&lt;!-- </w:t>
            </w:r>
          </w:p>
          <w:p w14:paraId="27A252A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Основная навигация по сайту:</w:t>
            </w:r>
          </w:p>
          <w:p w14:paraId="194A45D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- Неупорядоченный список ссылок</w:t>
            </w:r>
          </w:p>
          <w:p w14:paraId="5165E2C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- Активная ссылка выделяется модификатором --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active</w:t>
            </w:r>
          </w:p>
          <w:p w14:paraId="4CBADE4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- Все классы следуют методологии БЭМ</w:t>
            </w:r>
          </w:p>
          <w:p w14:paraId="37EE947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--&gt;</w:t>
            </w:r>
          </w:p>
          <w:p w14:paraId="56C2CCC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&lt;nav class="nav"&gt;</w:t>
            </w:r>
          </w:p>
          <w:p w14:paraId="0A36106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      &lt;ul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nav__list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57204F2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&lt;li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nav__item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"&gt;&lt;a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="index.html"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nav__link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nav__link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--active"&gt;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Главная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&lt;/a&gt;&lt;/li&gt;</w:t>
            </w:r>
          </w:p>
          <w:p w14:paraId="0D888DA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&lt;li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nav__item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"&gt;&lt;a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="converter.html"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nav__link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Конвертер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валют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&lt;/a&gt;&lt;/li&gt;</w:t>
            </w:r>
          </w:p>
          <w:p w14:paraId="4AAF831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&lt;li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nav__item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"&gt;&lt;a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="rates.html"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nav__link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Курсы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валют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&lt;/a&gt;&lt;/li&gt;</w:t>
            </w:r>
          </w:p>
          <w:p w14:paraId="4A448BA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&lt;li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nav__item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"&gt;&lt;a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="loan.html"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nav__link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Калькулятор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кредитов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&lt;/a&gt;&lt;/li&gt;</w:t>
            </w:r>
          </w:p>
          <w:p w14:paraId="42AF5DE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ul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5CB1B8D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nav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290CCEB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</w:t>
            </w:r>
          </w:p>
          <w:p w14:paraId="6B64498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&lt;!-- </w:t>
            </w:r>
          </w:p>
          <w:p w14:paraId="0165BF9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Кнопка бургер-меню для мобильных устройств:</w:t>
            </w:r>
          </w:p>
          <w:p w14:paraId="377323E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- Три полоски, которые могут трансформироваться в крестик</w:t>
            </w:r>
          </w:p>
          <w:p w14:paraId="5734081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- Атрибут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aria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label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для доступности</w:t>
            </w:r>
          </w:p>
          <w:p w14:paraId="0226424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- Будет работать через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JavaScript</w:t>
            </w:r>
          </w:p>
          <w:p w14:paraId="10C8756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--&gt;</w:t>
            </w:r>
          </w:p>
          <w:p w14:paraId="754DD12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&lt;button class="burger-menu" aria-label="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Меню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455EC8D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&lt;span class="burger-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menu__line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"&gt;&lt;/span&gt;</w:t>
            </w:r>
          </w:p>
          <w:p w14:paraId="604BFF7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&lt;span class="burger-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menu__line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"&gt;&lt;/span&gt;</w:t>
            </w:r>
          </w:p>
          <w:p w14:paraId="5E94D29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&lt;span class="burger-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menu__line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"&gt;&lt;/span&gt;</w:t>
            </w:r>
          </w:p>
          <w:p w14:paraId="0E5F106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button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7005A97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div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244431B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div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67335B4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header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3842401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</w:p>
          <w:p w14:paraId="60A15EC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&lt;!-- </w:t>
            </w:r>
          </w:p>
          <w:p w14:paraId="29BE3A3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Основное содержимое страницы:</w:t>
            </w:r>
          </w:p>
          <w:p w14:paraId="01CBE06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Содержит несколько секций с разным контентом</w:t>
            </w:r>
          </w:p>
          <w:p w14:paraId="056C2DB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Каждая секция имеет свою смысловую нагрузку</w:t>
            </w:r>
          </w:p>
          <w:p w14:paraId="22220FE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--&gt;</w:t>
            </w:r>
          </w:p>
          <w:p w14:paraId="0FC92CF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main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main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"&gt;</w:t>
            </w:r>
          </w:p>
          <w:p w14:paraId="33CF97D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&lt;!-- </w:t>
            </w:r>
          </w:p>
          <w:p w14:paraId="3E014F4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Герой-секция - главный промо-блок:</w:t>
            </w:r>
          </w:p>
          <w:p w14:paraId="534B97D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- Заголовок и описание сервиса</w:t>
            </w:r>
          </w:p>
          <w:p w14:paraId="160D266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- Две кнопки-призыва к действию</w:t>
            </w:r>
          </w:p>
          <w:p w14:paraId="11878E6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- Декоративная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-иллюстрация</w:t>
            </w:r>
          </w:p>
          <w:p w14:paraId="186E830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--&gt;</w:t>
            </w:r>
          </w:p>
          <w:p w14:paraId="62A537D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section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hero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"&gt;</w:t>
            </w:r>
          </w:p>
          <w:p w14:paraId="775C624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&lt;div class="container"&gt;</w:t>
            </w:r>
          </w:p>
          <w:p w14:paraId="2E337E4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&lt;div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hero__inner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0880826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&lt;div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hero__content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4518432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        &lt;h2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hero__title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Ваш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надежный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финансовый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помощник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&lt;/h2&gt;</w:t>
            </w:r>
          </w:p>
          <w:p w14:paraId="4ED4E17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hero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text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"&gt;Воспользуйтесь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нашими инструментами для расчета валют, отслеживания курсов и планирования кредитов с актуальными данными Национального банка Республики Беларусь.&lt;/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57D9A7A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&lt;div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hero__buttons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5402B32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="converter.html" class="button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button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--primary"&gt;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Конвертировать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валюту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&lt;/a&gt;</w:t>
            </w:r>
          </w:p>
          <w:p w14:paraId="06A08D9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="rates.html" class="button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button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--secondary"&gt;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Посмотреть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курсы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&lt;/a&gt;</w:t>
            </w:r>
          </w:p>
          <w:p w14:paraId="5864448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&lt;/div&gt;</w:t>
            </w:r>
          </w:p>
          <w:p w14:paraId="19A4C54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&lt;/div&gt;</w:t>
            </w:r>
          </w:p>
          <w:p w14:paraId="613037E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&lt;div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hero__image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11DCE12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&lt;!-- </w:t>
            </w:r>
          </w:p>
          <w:p w14:paraId="61B7296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-иллюстрация для визуального оформления:</w:t>
            </w:r>
          </w:p>
          <w:p w14:paraId="4ABD2FA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  - Прямоугольник как основа</w:t>
            </w:r>
          </w:p>
          <w:p w14:paraId="56D94F6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  - Круг с плюсом в центре как символ финансовых операций</w:t>
            </w:r>
          </w:p>
          <w:p w14:paraId="69C86F1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  - Дополнительные элементы по бокам для декора</w:t>
            </w:r>
          </w:p>
          <w:p w14:paraId="495BDB6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--&gt;</w:t>
            </w:r>
          </w:p>
          <w:p w14:paraId="63FC711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xmlns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="http://www.w3.org/2000/svg" width="280" height="200"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viewBox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="0 0 280 200"&gt;</w:t>
            </w:r>
          </w:p>
          <w:p w14:paraId="668AFFB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rect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x="40" y="40" width="200" height="120"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="8" fill="#2C3E50" /&gt;</w:t>
            </w:r>
          </w:p>
          <w:p w14:paraId="7D817F3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&lt;circle cx="140" cy="100" r="40" fill="#27AE60" /&gt;</w:t>
            </w:r>
          </w:p>
          <w:p w14:paraId="6BFB9DA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&lt;path d="M140 70v60M120 100h40" stroke="#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fff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 stroke-width="4" /&gt;</w:t>
            </w:r>
          </w:p>
          <w:p w14:paraId="2EDCF78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rect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x="60" y="60" width="20" height="10"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="2" fill="#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fff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 /&gt;</w:t>
            </w:r>
          </w:p>
          <w:p w14:paraId="6E119FE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rect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x="60" y="80" width="30" height="10"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="2" fill="#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fff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 /&gt;</w:t>
            </w:r>
          </w:p>
          <w:p w14:paraId="352F7BC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rect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x="60" y="100" width="25" height="10"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="2" fill="#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fff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 /&gt;</w:t>
            </w:r>
          </w:p>
          <w:p w14:paraId="79ABDFF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rect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x="200" y="60" width="20" height="10"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="2" fill="#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fff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 /&gt;</w:t>
            </w:r>
          </w:p>
          <w:p w14:paraId="51BB4DA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rect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x="190" y="80" width="30" height="10"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="2" fill="#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fff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 /&gt;</w:t>
            </w:r>
          </w:p>
          <w:p w14:paraId="199E307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rect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x="195" y="100" width="25" height="10"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="2" fill="#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fff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 /&gt;</w:t>
            </w:r>
          </w:p>
          <w:p w14:paraId="64B645A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&lt;/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3F9B249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&lt;/div&gt;</w:t>
            </w:r>
          </w:p>
          <w:p w14:paraId="3DD841B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&lt;/div&gt;</w:t>
            </w:r>
          </w:p>
          <w:p w14:paraId="2C5D3F6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  &lt;/div&gt;</w:t>
            </w:r>
          </w:p>
          <w:p w14:paraId="10552D6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&lt;/section&gt;</w:t>
            </w:r>
          </w:p>
          <w:p w14:paraId="2EBC897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</w:p>
          <w:p w14:paraId="11F3408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&lt;!-- </w:t>
            </w:r>
          </w:p>
          <w:p w14:paraId="3C00274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Секция с карточками функционала:</w:t>
            </w:r>
          </w:p>
          <w:p w14:paraId="6CEFC8A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- Три карточки с иконками, заголовками и описанием</w:t>
            </w:r>
          </w:p>
          <w:p w14:paraId="45F0894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- Каждая карточка ведет на соответствующий раздел</w:t>
            </w:r>
          </w:p>
          <w:p w14:paraId="37D02D7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- Атрибуты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data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aos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для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</w:rPr>
              <w:t>анимаций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при прокрутке</w:t>
            </w:r>
          </w:p>
          <w:p w14:paraId="486CBD3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--&gt;</w:t>
            </w:r>
          </w:p>
          <w:p w14:paraId="0EA3CD6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&lt;section class="features"&gt;</w:t>
            </w:r>
          </w:p>
          <w:p w14:paraId="3D0BF43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&lt;div class="container"&gt;</w:t>
            </w:r>
          </w:p>
          <w:p w14:paraId="0EA5796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&lt;h2 class="section-title"&gt;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Наши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инструменты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&lt;/h2&gt;</w:t>
            </w:r>
          </w:p>
          <w:p w14:paraId="7D2EB1C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div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features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grid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"&gt;</w:t>
            </w:r>
          </w:p>
          <w:p w14:paraId="03668E2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&lt;!--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Карточка конвертера валют --&gt;</w:t>
            </w:r>
          </w:p>
          <w:p w14:paraId="106797C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&lt;div class="feature-card" data-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aos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="fade-up"&gt;</w:t>
            </w:r>
          </w:p>
          <w:p w14:paraId="7136769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&lt;div class="feature-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card__icon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516FB19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&lt;!--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Иконка в виде таблицы (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Material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Icons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) --&gt;</w:t>
            </w:r>
          </w:p>
          <w:p w14:paraId="44FD56C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xmlns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="http://www.w3.org/2000/svg" width="48" height="48"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viewBox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="0 0 48 48"&gt;</w:t>
            </w:r>
          </w:p>
          <w:p w14:paraId="45F8125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&lt;path d="M40 8H8c-2.21 0-3.98 1.79-3.98 4L4 36c0 2.21 1.79 4 4 4h32c2.21 0 4-1.79 4-4V12c0-2.21-1.79-4-4-4zm0 28H8V24h32v12zm0-20H8v-4h32v4z" fill="#27AE60"/&gt;</w:t>
            </w:r>
          </w:p>
          <w:p w14:paraId="58E3CCC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&lt;/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3634955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&lt;/div&gt;</w:t>
            </w:r>
          </w:p>
          <w:p w14:paraId="1A52CFC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&lt;h3 class="feature-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card__title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Конвертер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валют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&lt;/h3&gt;</w:t>
            </w:r>
          </w:p>
          <w:p w14:paraId="75FABC1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feature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card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text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"&gt;Мгновенно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конвертируйте между различными валютами по актуальному курсу НБРБ&lt;/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2F0ECFA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="converter.html" class="feature-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card__link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Перейти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&lt;span class="arrow"&gt;→&lt;/span&gt;&lt;/a&gt;</w:t>
            </w:r>
          </w:p>
          <w:p w14:paraId="6640A83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&lt;/div&gt;</w:t>
            </w:r>
          </w:p>
          <w:p w14:paraId="5981ED1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</w:t>
            </w:r>
          </w:p>
          <w:p w14:paraId="6871848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&lt;!--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Карточка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курсов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валют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--&gt;</w:t>
            </w:r>
          </w:p>
          <w:p w14:paraId="65F58AC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&lt;div class="feature-card" data-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aos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="fade-up" data-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aos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-delay="100"&gt;</w:t>
            </w:r>
          </w:p>
          <w:p w14:paraId="17D9D16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&lt;div class="feature-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card__icon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1A443A5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&lt;!--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Иконка в виде документа с текстом --&gt;</w:t>
            </w:r>
          </w:p>
          <w:p w14:paraId="467EB2C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xmlns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="http://www.w3.org/2000/svg" width="48" height="48"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viewBox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="0 0 48 48"&gt;</w:t>
            </w:r>
          </w:p>
          <w:p w14:paraId="059C9B3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&lt;path d="M38 6h-8.37c-.82-2.32-3.02-4-5.63-4s-4.81 1.68-5.63 4H10c-2.21 0-4 1.79-4 4v28c0 2.21 1.79 4 4 4h28c2.21 0 4-1.79 4-4V10c0-2.21-1.79-4-4-4zM24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>6c1.1 0 2 .89 2 2s-.9 2-2 2-2-.89-2-2 .9-2 2-2zm4 28H14v-4h14v4zm6-8H14v-4h20v4zm0-8H14v-4h20v4z" fill="#27AE60"/&gt;</w:t>
            </w:r>
          </w:p>
          <w:p w14:paraId="63FA4AB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&lt;/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1410425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&lt;/div&gt;</w:t>
            </w:r>
          </w:p>
          <w:p w14:paraId="4ECED05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&lt;h3 class="feature-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card__title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Курсы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валют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&lt;/h3&gt;</w:t>
            </w:r>
          </w:p>
          <w:p w14:paraId="6F1C4CC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feature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card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text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"&gt;Отслеживайте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текущие курсы валют от Национального банка Республики Беларусь&lt;/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2BBB96E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="rates.html" class="feature-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card__link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Перейти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&lt;span class="arrow"&gt;→&lt;/span&gt;&lt;/a&gt;</w:t>
            </w:r>
          </w:p>
          <w:p w14:paraId="5699504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&lt;/div&gt;</w:t>
            </w:r>
          </w:p>
          <w:p w14:paraId="52A948E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</w:t>
            </w:r>
          </w:p>
          <w:p w14:paraId="435F681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&lt;!--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Карточка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калькулятора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кредитов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--&gt;</w:t>
            </w:r>
          </w:p>
          <w:p w14:paraId="3E2A0D5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&lt;div class="feature-card" data-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aos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="fade-up" data-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aos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-delay="200"&gt;</w:t>
            </w:r>
          </w:p>
          <w:p w14:paraId="6E4E45D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&lt;div class="feature-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card__icon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4BD9A89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&lt;!--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Иконка в виде калькулятора/учета --&gt;</w:t>
            </w:r>
          </w:p>
          <w:p w14:paraId="782562E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xmlns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="http://www.w3.org/2000/svg" width="48" height="48"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viewBox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="0 0 48 48"&gt;</w:t>
            </w:r>
          </w:p>
          <w:p w14:paraId="4D50EF2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&lt;path d="M40 8H8c-2.21 0-4 1.79-4 4v24c0 2.21 1.79 4 4 4h32c2.21 0 4-1.79 4-4V12c0-2.21-1.79-4-4-4zm-17.25 6c2.88 0 5.25 2.37 5.25 5.25 0 2.88-2.37 5.25-5.25 5.25s-5.25-2.37-5.25-5.25c0-2.88 2.37-5.25 5.25-5.25zM34 34H14v-2c0-3.87 7.83-6 10-6s10 2.13 10 6v2z" fill="#27AE60"/&gt;</w:t>
            </w:r>
          </w:p>
          <w:p w14:paraId="34F4332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&lt;/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175AC2D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&lt;/div&gt;</w:t>
            </w:r>
          </w:p>
          <w:p w14:paraId="0FF1BF5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&lt;h3 class="feature-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card__title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Калькулятор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кредитов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&lt;/h3&gt;</w:t>
            </w:r>
          </w:p>
          <w:p w14:paraId="48467BD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feature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card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text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"&gt;Рассчитайте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платежи по кредиту с учетом разных условий и процентных ставок&lt;/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530AD8E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="loan.html" class="feature-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card__link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Перейти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&lt;span class="arrow"&gt;→&lt;/span&gt;&lt;/a&gt;</w:t>
            </w:r>
          </w:p>
          <w:p w14:paraId="622EF26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div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3E170C6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div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154385D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div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5A733CD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section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11F1B78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</w:p>
          <w:p w14:paraId="0119C0E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&lt;!-- </w:t>
            </w:r>
          </w:p>
          <w:p w14:paraId="540B47F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Информационная секция "О сервисе":</w:t>
            </w:r>
          </w:p>
          <w:p w14:paraId="4FD4E94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- Текстовое описание возможностей сервиса</w:t>
            </w:r>
          </w:p>
          <w:p w14:paraId="3607567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- Маркированный список преимуществ</w:t>
            </w:r>
          </w:p>
          <w:p w14:paraId="528BDF4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- Декоративная круговая диаграмма в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</w:p>
          <w:p w14:paraId="5B008EE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lastRenderedPageBreak/>
              <w:t xml:space="preserve">    --&gt;</w:t>
            </w:r>
          </w:p>
          <w:p w14:paraId="3F7779B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&lt;section class="info"&gt;</w:t>
            </w:r>
          </w:p>
          <w:p w14:paraId="6585C2C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&lt;div class="container"&gt;</w:t>
            </w:r>
          </w:p>
          <w:p w14:paraId="578EA0A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&lt;div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info__inner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15B5849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&lt;div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info__content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6FABE2C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&lt;h2 class="section-title"&gt;О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нашем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сервисе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&lt;/h2&gt;</w:t>
            </w:r>
          </w:p>
          <w:p w14:paraId="3028C5C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info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text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"&gt;Финансовый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помощник предоставляет актуальную информацию по курсам валют Национального банка Республики Беларусь и удобные инструменты для финансовых расчетов.&lt;/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27389ED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info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text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"&gt;Наши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инструменты помогут вам:&lt;/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42326A6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ul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info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list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"&gt;</w:t>
            </w:r>
          </w:p>
          <w:p w14:paraId="232807F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  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li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info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item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"&gt;Быстро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конвертировать валюты по официальному курсу&lt;/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li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51C785A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  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li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info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item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"&gt;Отслеживать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изменения курсов основных валют&lt;/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li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6E5FEEA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  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li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info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item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"&gt;Рассчитывать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кредитные платежи с разными параметрами&lt;/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li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7152537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&lt;/ul&gt;</w:t>
            </w:r>
          </w:p>
          <w:p w14:paraId="7E596A2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&lt;/div&gt;</w:t>
            </w:r>
          </w:p>
          <w:p w14:paraId="474942B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&lt;div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info__image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609222E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&lt;!-- </w:t>
            </w:r>
          </w:p>
          <w:p w14:paraId="6151D46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  Круговая диаграмма с дополнительными элементами:</w:t>
            </w:r>
          </w:p>
          <w:p w14:paraId="1B4D6CA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  - Большой круг как основа</w:t>
            </w:r>
          </w:p>
          <w:p w14:paraId="044CF25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  - Вертикальная и горизонтальная линии</w:t>
            </w:r>
          </w:p>
          <w:p w14:paraId="16FADB7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  - Центральный круг с плюсом</w:t>
            </w:r>
          </w:p>
          <w:p w14:paraId="30C30DF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  - Разноцветные кружки по периметру</w:t>
            </w:r>
          </w:p>
          <w:p w14:paraId="45FCC35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--&gt;</w:t>
            </w:r>
          </w:p>
          <w:p w14:paraId="0CDE699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xmlns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="http://www.w3.org/2000/svg" width="280" height="200"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viewBox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="0 0 280 200"&gt;</w:t>
            </w:r>
          </w:p>
          <w:p w14:paraId="4B85E4A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rect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width="280" height="200" fill="none" /&gt;</w:t>
            </w:r>
          </w:p>
          <w:p w14:paraId="6AA0CA5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&lt;circle cx="140" cy="100" r="80" fill="#F2F6FC" /&gt;</w:t>
            </w:r>
          </w:p>
          <w:p w14:paraId="357FE50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&lt;path d="M140 50v100M90 100h100" stroke="#2C3E50" stroke-width="4" /&gt;</w:t>
            </w:r>
          </w:p>
          <w:p w14:paraId="0682A4A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&lt;circle cx="140" cy="100" r="20" fill="#27AE60" /&gt;</w:t>
            </w:r>
          </w:p>
          <w:p w14:paraId="5CF2487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&lt;path d="M140 85v30M125 100h30" stroke="#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fff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 stroke-width="3" /&gt;</w:t>
            </w:r>
          </w:p>
          <w:p w14:paraId="55D3F6B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&lt;circle cx="190" cy="70" r="15" fill="#3498DB" /&gt;</w:t>
            </w:r>
          </w:p>
          <w:p w14:paraId="3FACCEB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          &lt;circle cx="90" cy="130" r="15" fill="#E74C3C" /&gt;</w:t>
            </w:r>
          </w:p>
          <w:p w14:paraId="6383A64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&lt;circle cx="180" cy="150" r="12" fill="#F1C40F" /&gt;</w:t>
            </w:r>
          </w:p>
          <w:p w14:paraId="4C8E395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&lt;circle cx="100" cy="60" r="12" fill="#9B59B6" /&gt;</w:t>
            </w:r>
          </w:p>
          <w:p w14:paraId="073BD3F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&lt;/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1D3F9E7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&lt;/div&gt;</w:t>
            </w:r>
          </w:p>
          <w:p w14:paraId="2CB039F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&lt;/div&gt;</w:t>
            </w:r>
          </w:p>
          <w:p w14:paraId="7FAC8BA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&lt;/div&gt;</w:t>
            </w:r>
          </w:p>
          <w:p w14:paraId="1977489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&lt;/section&gt;</w:t>
            </w:r>
          </w:p>
          <w:p w14:paraId="10295DB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main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1DFD158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</w:p>
          <w:p w14:paraId="113023B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&lt;!-- </w:t>
            </w:r>
          </w:p>
          <w:p w14:paraId="7ED7732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Подвал сайта:</w:t>
            </w:r>
          </w:p>
          <w:p w14:paraId="2A6A990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Информация о сервисе</w:t>
            </w:r>
          </w:p>
          <w:p w14:paraId="567DA25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Навигационные ссылки</w:t>
            </w:r>
          </w:p>
          <w:p w14:paraId="2CC9ED0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Копирайт</w:t>
            </w:r>
          </w:p>
          <w:p w14:paraId="5996DDF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--&gt;</w:t>
            </w:r>
          </w:p>
          <w:p w14:paraId="0BCE1DF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"&gt;</w:t>
            </w:r>
          </w:p>
          <w:p w14:paraId="7D5FEF9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&lt;div class="container"&gt;</w:t>
            </w:r>
          </w:p>
          <w:p w14:paraId="64770E1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&lt;div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footer__inner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4664054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&lt;!--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Блок с информацией о сервисе --&gt;</w:t>
            </w:r>
          </w:p>
          <w:p w14:paraId="062B8A3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&lt;div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footer__info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4F61A7B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&lt;div class="logo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logo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--footer"&gt;</w:t>
            </w:r>
          </w:p>
          <w:p w14:paraId="706BBB2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&lt;!--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Упрощенная версия логотипа для подвала --&gt;</w:t>
            </w:r>
          </w:p>
          <w:p w14:paraId="6FF765F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logo__icon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xmlns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="http://www.w3.org/2000/svg" width="24" height="24"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viewBox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="0 0 32 32"&gt;</w:t>
            </w:r>
          </w:p>
          <w:p w14:paraId="010F816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&lt;path d="M16 0C7.163 0 0 7.163 0 16s7.163 16 16 16 16-7.163 16-16S24.837 0 16 0zm0 30c-7.732 0-14-6.268-14-14S8.268 2 16 2s14 6.268 14 14-6.268 14-14 14zm2-22h-4v2h4v-2zm0 4h-4v12h4V12z" fill="#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fff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"/&gt;</w:t>
            </w:r>
          </w:p>
          <w:p w14:paraId="4AE35F8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&lt;/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0FD55AA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&lt;span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logo__text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logo__text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--footer"&gt;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Финансовый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помощник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&lt;/span&gt;</w:t>
            </w:r>
          </w:p>
          <w:p w14:paraId="0702662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div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02147D5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&lt;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class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="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text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"&gt;Все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курсы валют обновляются автоматически по данным Национального банка Республики Беларусь&lt;/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671A4B4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&lt;/div&gt;</w:t>
            </w:r>
          </w:p>
          <w:p w14:paraId="76C6AB3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</w:p>
          <w:p w14:paraId="3EA4998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&lt;!--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Навигация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подвале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--&gt;</w:t>
            </w:r>
          </w:p>
          <w:p w14:paraId="4BA2C3C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&lt;nav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footer__nav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3E3EA80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      &lt;div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footer__column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04C0E77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&lt;h3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footer__title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Навигация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&lt;/h3&gt;</w:t>
            </w:r>
          </w:p>
          <w:p w14:paraId="777D832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&lt;ul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footer__list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251E03E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&lt;li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footer__item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"&gt;&lt;a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="index.html"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Главная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&lt;/a&gt;&lt;/li&gt;</w:t>
            </w:r>
          </w:p>
          <w:p w14:paraId="0B87A0F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&lt;li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footer__item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"&gt;&lt;a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="converter.html"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Конвертер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валют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&lt;/a&gt;&lt;/li&gt;</w:t>
            </w:r>
          </w:p>
          <w:p w14:paraId="6D35D4A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&lt;li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footer__item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"&gt;&lt;a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="rates.html"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Курсы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валют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&lt;/a&gt;&lt;/li&gt;</w:t>
            </w:r>
          </w:p>
          <w:p w14:paraId="452AFC3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&lt;li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footer__item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"&gt;&lt;a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="loan.html"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Калькулятор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кредитов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&lt;/a&gt;&lt;/li&gt;</w:t>
            </w:r>
          </w:p>
          <w:p w14:paraId="1D1B31E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ul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37558BC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div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67DF777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nav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02F67F2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div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45789EC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</w:t>
            </w:r>
          </w:p>
          <w:p w14:paraId="3F6F5D0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&lt;!--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Нижняя часть подвала с копирайтом --&gt;</w:t>
            </w:r>
          </w:p>
          <w:p w14:paraId="2E50E39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&lt;div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footer__bottom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70389A2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&lt;p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footer__copyright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"&gt;© 2025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Финансовый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помощник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.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Все права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защищены.&lt;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>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467DE89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div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675195F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div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3FF40BA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footer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106F484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</w:p>
          <w:p w14:paraId="183594E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&lt;!-- </w:t>
            </w:r>
          </w:p>
          <w:p w14:paraId="5A9D4C9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Мобильное меню:</w:t>
            </w:r>
          </w:p>
          <w:p w14:paraId="5F8FEFF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Открывается по клику на бургер-меню</w:t>
            </w:r>
          </w:p>
          <w:p w14:paraId="2FF55F3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Содержит те же ссылки, что и основная навигация</w:t>
            </w:r>
          </w:p>
          <w:p w14:paraId="7351EF2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- Кнопка закрытия с иконкой крестика</w:t>
            </w:r>
          </w:p>
          <w:p w14:paraId="2950C44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--&gt;</w:t>
            </w:r>
          </w:p>
          <w:p w14:paraId="1A85825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&lt;div class="mobile-menu"&gt;</w:t>
            </w:r>
          </w:p>
          <w:p w14:paraId="0EE5710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&lt;div class="mobile-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menu__header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132E39A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&lt;div class="logo"&gt;</w:t>
            </w:r>
          </w:p>
          <w:p w14:paraId="6F670EF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logo__icon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xmlns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="http://www.w3.org/2000/svg" width="24" height="24"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viewBox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="0 0 32 32"&gt;</w:t>
            </w:r>
          </w:p>
          <w:p w14:paraId="5FB5FC4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&lt;path d="M16 0C7.163 0 0 7.163 0 16s7.163 16 16 16 16-7.163 16-16S24.837 0 16 0zm0 30c-7.732 0-14-6.268-14-14S8.268 2 16 2s14 6.268 14 14-6.268 14-14 14zm2-22h-4v2h4v-2zm0 4h-4v12h4V12z" fill="#27AE60"/&gt;</w:t>
            </w:r>
          </w:p>
          <w:p w14:paraId="639B6AC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&lt;/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5C5C6FB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&lt;span class="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logo__text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Финансовый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помощник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&lt;/span&gt;</w:t>
            </w:r>
          </w:p>
          <w:p w14:paraId="6135CED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&lt;/div&gt;</w:t>
            </w:r>
          </w:p>
          <w:p w14:paraId="684DCDE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  &lt;button class="mobile-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menu__close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 aria-label="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Закрыть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меню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0BE0D3B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xmlns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="http://www.w3.org/2000/svg" width="24" height="24"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viewBox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="0 0 24 24"&gt;</w:t>
            </w:r>
          </w:p>
          <w:p w14:paraId="4B25C65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&lt;path d="M19 6.41L17.59 5 12 10.59 6.41 5 5 6.41 10.59 12 5 17.59 6.41 19 12 13.41 17.59 19 19 17.59 13.41 12 19 6.41z" fill="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currentColor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"/&gt;</w:t>
            </w:r>
          </w:p>
          <w:p w14:paraId="0336519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&lt;/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55E5F0B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&lt;/button&gt;</w:t>
            </w:r>
          </w:p>
          <w:p w14:paraId="71507FE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&lt;/div&gt;</w:t>
            </w:r>
          </w:p>
          <w:p w14:paraId="3847FFE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&lt;nav class="mobile-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menu__nav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3D3167A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&lt;ul class="mobile-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menu__list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</w:p>
          <w:p w14:paraId="2B61917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&lt;li class="mobile-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menu__item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"&gt;&lt;a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="index.html" class="mobile-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mobile-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--active"&gt;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Главная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&lt;/a&gt;&lt;/li&gt;</w:t>
            </w:r>
          </w:p>
          <w:p w14:paraId="59162D0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&lt;li class="mobile-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menu__item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"&gt;&lt;a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="converter.html" class="mobile-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Конвертер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валют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&lt;/a&gt;&lt;/li&gt;</w:t>
            </w:r>
          </w:p>
          <w:p w14:paraId="42C9C16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&lt;li class="mobile-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menu__item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"&gt;&lt;a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="rates.html" class="mobile-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Курсы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валют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&lt;/a&gt;&lt;/li&gt;</w:t>
            </w:r>
          </w:p>
          <w:p w14:paraId="510E5DA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&lt;li class="mobile-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menu__item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"&gt;&lt;a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href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="loan.html" class="mobile-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menu__link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"&gt;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Калькулятор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кредитов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&lt;/a&gt;&lt;/li&gt;</w:t>
            </w:r>
          </w:p>
          <w:p w14:paraId="2F2C589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ul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535063A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nav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4E0C486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&lt;/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div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14:paraId="4843450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</w:p>
          <w:p w14:paraId="57BB152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&lt;!--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Подключение основного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JavaScript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-файла --&gt;</w:t>
            </w:r>
          </w:p>
          <w:p w14:paraId="3F2822B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&lt;script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src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js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/main.js"&gt;&lt;/script&gt;</w:t>
            </w:r>
          </w:p>
          <w:p w14:paraId="01C85EE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&lt;/body&gt;</w:t>
            </w:r>
          </w:p>
          <w:p w14:paraId="7B7FCE2C" w14:textId="7EEDCC5C" w:rsidR="003015BA" w:rsidRDefault="00F70FE1" w:rsidP="00F70F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&lt;/html&gt;</w:t>
            </w:r>
          </w:p>
        </w:tc>
      </w:tr>
    </w:tbl>
    <w:p w14:paraId="5F23A47E" w14:textId="77777777" w:rsidR="00956430" w:rsidRPr="00956430" w:rsidRDefault="00956430" w:rsidP="0095643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56430">
        <w:rPr>
          <w:rFonts w:ascii="Times New Roman" w:hAnsi="Times New Roman" w:cs="Times New Roman"/>
          <w:sz w:val="28"/>
          <w:szCs w:val="28"/>
        </w:rPr>
        <w:lastRenderedPageBreak/>
        <w:t xml:space="preserve">Листинг 1 – </w:t>
      </w:r>
      <w:r w:rsidRPr="0095643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56430">
        <w:rPr>
          <w:rFonts w:ascii="Times New Roman" w:hAnsi="Times New Roman" w:cs="Times New Roman"/>
          <w:sz w:val="28"/>
          <w:szCs w:val="28"/>
        </w:rPr>
        <w:t xml:space="preserve"> код главной страницы</w:t>
      </w:r>
    </w:p>
    <w:p w14:paraId="36DFD1EE" w14:textId="77777777" w:rsidR="003015BA" w:rsidRDefault="003015BA" w:rsidP="003015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ECFFC5" w14:textId="77777777" w:rsidR="00956430" w:rsidRDefault="00956430" w:rsidP="003015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1111FF" w14:textId="77777777" w:rsidR="00956430" w:rsidRDefault="00956430" w:rsidP="003015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89087E" w14:textId="77777777" w:rsidR="00937293" w:rsidRDefault="00937293" w:rsidP="003015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3D3798" w14:textId="77777777" w:rsidR="00937293" w:rsidRDefault="00937293" w:rsidP="003015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ADF94D" w14:textId="77777777" w:rsidR="00937293" w:rsidRDefault="00937293" w:rsidP="003015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BDC810" w14:textId="77777777" w:rsidR="00937293" w:rsidRDefault="00937293" w:rsidP="003015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21D7FA" w14:textId="77777777" w:rsidR="00937293" w:rsidRDefault="00937293" w:rsidP="003015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EDB757" w14:textId="77777777" w:rsidR="00937293" w:rsidRDefault="00937293" w:rsidP="003015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2EAFB1" w14:textId="77777777" w:rsidR="00937293" w:rsidRDefault="00937293" w:rsidP="003015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4579F4" w14:textId="307DD7EF" w:rsidR="00956430" w:rsidRDefault="00956430" w:rsidP="003015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14CDE4" w14:textId="58CA5CD5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Г</w:t>
      </w:r>
    </w:p>
    <w:p w14:paraId="38667D20" w14:textId="3C3BCDC1" w:rsidR="00956430" w:rsidRDefault="00956430" w:rsidP="00956430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               </w:t>
      </w:r>
      <w:r w:rsidRPr="00956430">
        <w:rPr>
          <w:rFonts w:ascii="Times New Roman" w:hAnsi="Times New Roman" w:cs="Times New Roman"/>
          <w:b/>
          <w:sz w:val="28"/>
          <w:szCs w:val="28"/>
        </w:rPr>
        <w:t>Листинг SCSS и CSS</w:t>
      </w:r>
    </w:p>
    <w:p w14:paraId="4633FB03" w14:textId="77777777" w:rsidR="00956430" w:rsidRPr="00956430" w:rsidRDefault="00956430" w:rsidP="00956430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956430" w14:paraId="308AA7FE" w14:textId="77777777" w:rsidTr="00956430">
        <w:tc>
          <w:tcPr>
            <w:tcW w:w="10025" w:type="dxa"/>
          </w:tcPr>
          <w:p w14:paraId="7D1D506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// Импорт переменных и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</w:rPr>
              <w:t>миксинов</w:t>
            </w:r>
            <w:proofErr w:type="spellEnd"/>
          </w:p>
          <w:p w14:paraId="68A27BF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>@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import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'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variables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';</w:t>
            </w:r>
          </w:p>
          <w:p w14:paraId="3C79EEE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>@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import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'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mixins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</w:rPr>
              <w:t>';</w:t>
            </w:r>
          </w:p>
          <w:p w14:paraId="2CCF9ED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</w:p>
          <w:p w14:paraId="340C6B8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>/* Базовые стили */</w:t>
            </w:r>
          </w:p>
          <w:p w14:paraId="5B86DFD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>* {</w:t>
            </w:r>
          </w:p>
          <w:p w14:paraId="6045BF8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// Сброс стандартных отступов и использование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border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box</w:t>
            </w:r>
          </w:p>
          <w:p w14:paraId="6ED16D0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margin: 0;</w:t>
            </w:r>
          </w:p>
          <w:p w14:paraId="73501D8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padding: 0;</w:t>
            </w:r>
          </w:p>
          <w:p w14:paraId="63898D3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box-sizing: border-box;</w:t>
            </w:r>
          </w:p>
          <w:p w14:paraId="2EFC958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2B02697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</w:p>
          <w:p w14:paraId="1694BDE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html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6345AE7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// Базовый размер шрифта и плавная прокрутка</w:t>
            </w:r>
          </w:p>
          <w:p w14:paraId="0343E96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font-size: $font-size-base;</w:t>
            </w:r>
          </w:p>
          <w:p w14:paraId="5F5CB3E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scroll-behavior: smooth;</w:t>
            </w:r>
          </w:p>
          <w:p w14:paraId="026FAA2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10E03C5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</w:p>
          <w:p w14:paraId="0578A89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body {</w:t>
            </w:r>
          </w:p>
          <w:p w14:paraId="00E8431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Основные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настройки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шрифта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и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фона</w:t>
            </w:r>
            <w:proofErr w:type="spellEnd"/>
          </w:p>
          <w:p w14:paraId="6962462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font-family: $font-family-base;</w:t>
            </w:r>
          </w:p>
          <w:p w14:paraId="7A29677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line-height: $line-height-base;</w:t>
            </w:r>
          </w:p>
          <w:p w14:paraId="2172E86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color: $color-text-dark;</w:t>
            </w:r>
          </w:p>
          <w:p w14:paraId="504A2BF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background-color: $color-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bg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-light;</w:t>
            </w:r>
          </w:p>
          <w:p w14:paraId="4885117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min-height: 100vh;</w:t>
            </w:r>
          </w:p>
          <w:p w14:paraId="33FD178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display: flex;</w:t>
            </w:r>
          </w:p>
          <w:p w14:paraId="0F7C0FC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flex-direction: column;</w:t>
            </w:r>
          </w:p>
          <w:p w14:paraId="257508B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overflow-x: hidden;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Запрет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горизонтального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скролла</w:t>
            </w:r>
            <w:proofErr w:type="spellEnd"/>
          </w:p>
          <w:p w14:paraId="3B1835C9" w14:textId="77777777" w:rsidR="00956430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5DEAB57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>.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container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103F98B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// Адаптивный контейнер с максимальной шириной</w:t>
            </w:r>
          </w:p>
          <w:p w14:paraId="72D2E7E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width: 100%;</w:t>
            </w:r>
          </w:p>
          <w:p w14:paraId="20170B3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max-width: $container-max-width;</w:t>
            </w:r>
          </w:p>
          <w:p w14:paraId="2F17154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margin: 0 auto;</w:t>
            </w:r>
          </w:p>
          <w:p w14:paraId="239810C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padding: 0 $container-padding;</w:t>
            </w:r>
          </w:p>
          <w:p w14:paraId="55746F40" w14:textId="77777777" w:rsid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4E6B1B9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.header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7E0EC16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Фиксированная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шапка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тенью</w:t>
            </w:r>
            <w:proofErr w:type="spellEnd"/>
          </w:p>
          <w:p w14:paraId="171F74A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background-color: $color-white;</w:t>
            </w:r>
          </w:p>
          <w:p w14:paraId="2CCBD0E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box-shadow: $box-shadow-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;</w:t>
            </w:r>
          </w:p>
          <w:p w14:paraId="221A601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position: sticky;</w:t>
            </w:r>
          </w:p>
          <w:p w14:paraId="68E576A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top: 0;</w:t>
            </w:r>
          </w:p>
          <w:p w14:paraId="46068B4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z-index: $z-index-sticky;</w:t>
            </w:r>
          </w:p>
          <w:p w14:paraId="041A517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padding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: $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spacing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md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0;</w:t>
            </w:r>
          </w:p>
          <w:p w14:paraId="00B3922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</w:p>
          <w:p w14:paraId="03F9BE4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&amp;__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inner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1F06604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// Гибкое расположение элементов в шапке</w:t>
            </w:r>
          </w:p>
          <w:p w14:paraId="52A91E2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@include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flex(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row, space-between, center);</w:t>
            </w:r>
          </w:p>
          <w:p w14:paraId="3CF6B73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75EB0B25" w14:textId="77777777" w:rsid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0D458F1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>.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nav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408E369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// Скрытие навигации на мобильных устройствах</w:t>
            </w:r>
          </w:p>
          <w:p w14:paraId="2AD25B7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@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include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media-breakpoint-down(md) {</w:t>
            </w:r>
          </w:p>
          <w:p w14:paraId="630C893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display: none;</w:t>
            </w:r>
          </w:p>
          <w:p w14:paraId="72F84B9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3A79709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</w:p>
          <w:p w14:paraId="5FE157A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&amp;__list {</w:t>
            </w:r>
          </w:p>
          <w:p w14:paraId="62EC72B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Горизонтальное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меню</w:t>
            </w:r>
            <w:proofErr w:type="spellEnd"/>
          </w:p>
          <w:p w14:paraId="23FAAB0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@include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flex(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row, flex-end, center);</w:t>
            </w:r>
          </w:p>
          <w:p w14:paraId="62801AB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678E8D6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</w:p>
          <w:p w14:paraId="62D403A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&amp;__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link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7A9D304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// Стилизация ссылок с анимацией подчеркивания</w:t>
            </w:r>
          </w:p>
          <w:p w14:paraId="7B52E5D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&amp;:after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3649651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content: '';</w:t>
            </w:r>
          </w:p>
          <w:p w14:paraId="38B71AE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position: absolute;</w:t>
            </w:r>
          </w:p>
          <w:p w14:paraId="63903F6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bottom: 0;</w:t>
            </w:r>
          </w:p>
          <w:p w14:paraId="2FDD155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left: 0;</w:t>
            </w:r>
          </w:p>
          <w:p w14:paraId="4F88193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width: 0;</w:t>
            </w:r>
          </w:p>
          <w:p w14:paraId="333C742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height: 2px;</w:t>
            </w:r>
          </w:p>
          <w:p w14:paraId="3140CAD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background-color: $color-secondary;</w:t>
            </w:r>
          </w:p>
          <w:p w14:paraId="1DB28FA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@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include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transition;</w:t>
            </w:r>
          </w:p>
          <w:p w14:paraId="663E6CB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}</w:t>
            </w:r>
          </w:p>
          <w:p w14:paraId="03DE4B6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</w:p>
          <w:p w14:paraId="02007A5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&amp;:hover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, &amp;--active {</w:t>
            </w:r>
          </w:p>
          <w:p w14:paraId="67629BC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color: $color-primary;</w:t>
            </w:r>
          </w:p>
          <w:p w14:paraId="4CFFB76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</w:t>
            </w:r>
          </w:p>
          <w:p w14:paraId="092CCB0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&amp;:after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1675C41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width: 100%;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Анимация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подчеркивания</w:t>
            </w:r>
            <w:proofErr w:type="spellEnd"/>
          </w:p>
          <w:p w14:paraId="3EF0FD4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}</w:t>
            </w:r>
          </w:p>
          <w:p w14:paraId="3E3057F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}</w:t>
            </w:r>
          </w:p>
          <w:p w14:paraId="5FAC79A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16D58E25" w14:textId="77777777" w:rsid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1B43F4E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.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burger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>-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menu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19176EB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lastRenderedPageBreak/>
              <w:t xml:space="preserve">  // Три линии бургер-меню</w:t>
            </w:r>
          </w:p>
          <w:p w14:paraId="32FEC3F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display: none;</w:t>
            </w:r>
          </w:p>
          <w:p w14:paraId="72B1772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flex-direction: column;</w:t>
            </w:r>
          </w:p>
          <w:p w14:paraId="1D3526D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justify-content: space-between;</w:t>
            </w:r>
          </w:p>
          <w:p w14:paraId="1B2053A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width: 24px;</w:t>
            </w:r>
          </w:p>
          <w:p w14:paraId="423550E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height: 18px;</w:t>
            </w:r>
          </w:p>
          <w:p w14:paraId="126DB31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</w:p>
          <w:p w14:paraId="157B646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@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include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media-breakpoint-down(md) {</w:t>
            </w:r>
          </w:p>
          <w:p w14:paraId="39C7730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display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: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flex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; // Показываем только на мобильных</w:t>
            </w:r>
          </w:p>
          <w:p w14:paraId="3393879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}</w:t>
            </w:r>
          </w:p>
          <w:p w14:paraId="3DC5755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</w:p>
          <w:p w14:paraId="5B342B8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&amp;__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line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7B76C37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// Стилизация линий меню</w:t>
            </w:r>
          </w:p>
          <w:p w14:paraId="16359BE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width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: 100%;</w:t>
            </w:r>
          </w:p>
          <w:p w14:paraId="21A9ACB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height: 2px;</w:t>
            </w:r>
          </w:p>
          <w:p w14:paraId="055438E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background-color: $color-primary;</w:t>
            </w:r>
          </w:p>
          <w:p w14:paraId="0B18E8B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@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include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transition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; // Анимация при превращении в крестик</w:t>
            </w:r>
          </w:p>
          <w:p w14:paraId="55A5722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64AECBD0" w14:textId="77777777" w:rsid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564DA71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.hero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7C10ADC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Градиентный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фон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главной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секции</w:t>
            </w:r>
            <w:proofErr w:type="spellEnd"/>
          </w:p>
          <w:p w14:paraId="26E846A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background: linear-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gradient(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135deg, $color-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bg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-light 0%, $color-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bg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-medium 100%);</w:t>
            </w:r>
          </w:p>
          <w:p w14:paraId="37EC0D2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padding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: $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spacing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xxl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0;</w:t>
            </w:r>
          </w:p>
          <w:p w14:paraId="75C059E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</w:p>
          <w:p w14:paraId="6F4574C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&amp;__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inner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569E580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// Гибкое расположение контента и изображения</w:t>
            </w:r>
          </w:p>
          <w:p w14:paraId="13A4CF8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@include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flex(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row, space-between, center);</w:t>
            </w:r>
          </w:p>
          <w:p w14:paraId="34B9471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gap: $spacing-xl;</w:t>
            </w:r>
          </w:p>
          <w:p w14:paraId="42E995F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</w:p>
          <w:p w14:paraId="162B500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include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media-breakpoint-down(md) {</w:t>
            </w:r>
          </w:p>
          <w:p w14:paraId="16A98C2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flex-direction: column-reverse;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На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мобильных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изображение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снизу</w:t>
            </w:r>
            <w:proofErr w:type="spellEnd"/>
          </w:p>
          <w:p w14:paraId="0171D6A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text-align: center;</w:t>
            </w:r>
          </w:p>
          <w:p w14:paraId="0744D0D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}</w:t>
            </w:r>
          </w:p>
          <w:p w14:paraId="760D5BF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798EFCF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</w:p>
          <w:p w14:paraId="7D8BA8A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&amp;__title {</w:t>
            </w:r>
          </w:p>
          <w:p w14:paraId="71D22AE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Стилизация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главного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заголовка</w:t>
            </w:r>
            <w:proofErr w:type="spellEnd"/>
          </w:p>
          <w:p w14:paraId="26C4626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font-size: $font-size-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xxxl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;</w:t>
            </w:r>
          </w:p>
          <w:p w14:paraId="56FF700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font-weight: $font-weight-medium;</w:t>
            </w:r>
          </w:p>
          <w:p w14:paraId="2079338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color: $color-primary;</w:t>
            </w:r>
          </w:p>
          <w:p w14:paraId="64BB89D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margin-bottom: $spacing-md;</w:t>
            </w:r>
          </w:p>
          <w:p w14:paraId="09A4640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line-height: $line-height-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;</w:t>
            </w:r>
          </w:p>
          <w:p w14:paraId="029E801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}</w:t>
            </w:r>
          </w:p>
          <w:p w14:paraId="32E26317" w14:textId="77777777" w:rsid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033BBEB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.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feature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>-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card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261169F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// Стилизация карточек с функционалом</w:t>
            </w:r>
          </w:p>
          <w:p w14:paraId="051A4A7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@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include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card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; // Применение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</w:rPr>
              <w:t>миксина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для карточек</w:t>
            </w:r>
          </w:p>
          <w:p w14:paraId="5CA7E17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padding: $spacing-xl;</w:t>
            </w:r>
          </w:p>
          <w:p w14:paraId="2F81867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@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include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transition;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Анимация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при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наведении</w:t>
            </w:r>
            <w:proofErr w:type="spellEnd"/>
          </w:p>
          <w:p w14:paraId="170F92B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</w:p>
          <w:p w14:paraId="4B7B4A8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&amp;:hover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53E6AF5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transform: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translateY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(-5px);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Эффект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поднятия</w:t>
            </w:r>
            <w:proofErr w:type="spellEnd"/>
          </w:p>
          <w:p w14:paraId="53E0E94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box-shadow: $box-shadow-md;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Увеличение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тени</w:t>
            </w:r>
            <w:proofErr w:type="spellEnd"/>
          </w:p>
          <w:p w14:paraId="766238B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31276C6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</w:p>
          <w:p w14:paraId="50755DE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&amp;__icon {</w:t>
            </w:r>
          </w:p>
          <w:p w14:paraId="419FC47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Стилизация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иконок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карточках</w:t>
            </w:r>
            <w:proofErr w:type="spellEnd"/>
          </w:p>
          <w:p w14:paraId="29405AB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margin-bottom: $spacing-md;</w:t>
            </w:r>
          </w:p>
          <w:p w14:paraId="24E4669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color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: $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color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secondary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  <w:p w14:paraId="69404EF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}</w:t>
            </w:r>
          </w:p>
          <w:p w14:paraId="632389E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</w:p>
          <w:p w14:paraId="656ECAD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&amp;__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link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6667BAF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// Анимация стрелки при наведении</w:t>
            </w:r>
          </w:p>
          <w:p w14:paraId="347BBBE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.arrow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09E3FBD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@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include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transition;</w:t>
            </w:r>
          </w:p>
          <w:p w14:paraId="0A410AB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display: inline-block;</w:t>
            </w:r>
          </w:p>
          <w:p w14:paraId="7C44333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margin-left: $spacing-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xs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;</w:t>
            </w:r>
          </w:p>
          <w:p w14:paraId="5F6DBC0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}</w:t>
            </w:r>
          </w:p>
          <w:p w14:paraId="0FD3BD9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</w:p>
          <w:p w14:paraId="491D7AF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&amp;:hover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0B03FEA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.arrow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334DE04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transform: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translateX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(5px);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Сдвиг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стрелки</w:t>
            </w:r>
            <w:proofErr w:type="spellEnd"/>
          </w:p>
          <w:p w14:paraId="4DA0FA4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}</w:t>
            </w:r>
          </w:p>
          <w:p w14:paraId="33AF29E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}</w:t>
            </w:r>
          </w:p>
          <w:p w14:paraId="61E732C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552029EA" w14:textId="77777777" w:rsid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6990D1F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.button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73D353A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Базовые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стили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кнопок</w:t>
            </w:r>
            <w:proofErr w:type="spellEnd"/>
          </w:p>
          <w:p w14:paraId="0D3D4D6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display: inline-block;</w:t>
            </w:r>
          </w:p>
          <w:p w14:paraId="03CFBF3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padding: $spacing-md $spacing-xl;</w:t>
            </w:r>
          </w:p>
          <w:p w14:paraId="53E857E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border-radius: $border-radius-md;</w:t>
            </w:r>
          </w:p>
          <w:p w14:paraId="13823E5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font-weight: $font-weight-medium;</w:t>
            </w:r>
          </w:p>
          <w:p w14:paraId="069DA91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@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include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transition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; // Плавные изменения</w:t>
            </w:r>
          </w:p>
          <w:p w14:paraId="696D381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</w:p>
          <w:p w14:paraId="1E0CB40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&amp;--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primary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6864225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// Основная кнопка</w:t>
            </w:r>
          </w:p>
          <w:p w14:paraId="6485AE8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lastRenderedPageBreak/>
              <w:t xml:space="preserve">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@include button-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variant(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$color-secondary, $color-white, darken($color-secondary, 10%));</w:t>
            </w:r>
          </w:p>
          <w:p w14:paraId="778666B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7A1F27E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</w:p>
          <w:p w14:paraId="184A0C4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&amp;--secondary {</w:t>
            </w:r>
          </w:p>
          <w:p w14:paraId="6BC6C1E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Вторичная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кнопка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обводкой</w:t>
            </w:r>
            <w:proofErr w:type="spellEnd"/>
          </w:p>
          <w:p w14:paraId="4309DC9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@include button-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variant(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transparent, $color-secondary,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rgba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($color-secondary, 0.1));</w:t>
            </w:r>
          </w:p>
          <w:p w14:paraId="6C614C4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border: $border-width solid $color-secondary;</w:t>
            </w:r>
          </w:p>
          <w:p w14:paraId="6BB8001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753B2A45" w14:textId="77777777" w:rsid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0E2BC78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.footer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409325B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Стилизация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подвала</w:t>
            </w:r>
            <w:proofErr w:type="spellEnd"/>
          </w:p>
          <w:p w14:paraId="6819DD5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background-color: $color-primary;</w:t>
            </w:r>
          </w:p>
          <w:p w14:paraId="434DAEA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color: $color-text-white;</w:t>
            </w:r>
          </w:p>
          <w:p w14:paraId="1632C25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padding: $spacing-xl 0 $spacing-md;</w:t>
            </w:r>
          </w:p>
          <w:p w14:paraId="3455825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</w:p>
          <w:p w14:paraId="4F76AA3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&amp;__inner {</w:t>
            </w:r>
          </w:p>
          <w:p w14:paraId="166D9D1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Распределение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колонок</w:t>
            </w:r>
            <w:proofErr w:type="spellEnd"/>
          </w:p>
          <w:p w14:paraId="06300DF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@include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flex(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row, space-between, flex-start);</w:t>
            </w:r>
          </w:p>
          <w:p w14:paraId="7C938BD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gap: $spacing-xl;</w:t>
            </w:r>
          </w:p>
          <w:p w14:paraId="4367FD1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padding-bottom: $spacing-xl;</w:t>
            </w:r>
          </w:p>
          <w:p w14:paraId="076604E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border-bottom: 1px solid </w:t>
            </w:r>
            <w:proofErr w:type="spellStart"/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rgba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$color-white, 0.1);</w:t>
            </w:r>
          </w:p>
          <w:p w14:paraId="6FD6AA5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</w:p>
          <w:p w14:paraId="1951D40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include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media-breakpoint-down(lg) {</w:t>
            </w:r>
          </w:p>
          <w:p w14:paraId="7340C7B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flex-direction: column;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На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планшетах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колонка</w:t>
            </w:r>
            <w:proofErr w:type="spellEnd"/>
          </w:p>
          <w:p w14:paraId="173AC53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}</w:t>
            </w:r>
          </w:p>
          <w:p w14:paraId="44ADCED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5AE4D67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</w:p>
          <w:p w14:paraId="18053EB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&amp;__link {</w:t>
            </w:r>
          </w:p>
          <w:p w14:paraId="1C43F35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// Стилизация ссылок в подвале</w:t>
            </w:r>
          </w:p>
          <w:p w14:paraId="75DBD41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color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rgba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>$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color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white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, 0.7);</w:t>
            </w:r>
          </w:p>
          <w:p w14:paraId="0D64044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</w:p>
          <w:p w14:paraId="510582F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&amp;: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hover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5B7F2AA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color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: $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color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white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; // Подсветка при наведении</w:t>
            </w:r>
          </w:p>
          <w:p w14:paraId="389352F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06E24D2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740C6CB6" w14:textId="77777777" w:rsid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118DF02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.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converter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0D43B96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&amp;__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row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7A2D649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// Расположение элементов в строку</w:t>
            </w:r>
          </w:p>
          <w:p w14:paraId="3A78AE1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@include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flex(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row, space-between, flex-start);</w:t>
            </w:r>
          </w:p>
          <w:p w14:paraId="42BBEC9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gap: $spacing-md;</w:t>
            </w:r>
          </w:p>
          <w:p w14:paraId="3E70523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</w:p>
          <w:p w14:paraId="760E0CD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include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media-breakpoint-down(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sm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) {</w:t>
            </w:r>
          </w:p>
          <w:p w14:paraId="1410B68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  flex-direction: column;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На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мобильных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колонка</w:t>
            </w:r>
            <w:proofErr w:type="spellEnd"/>
          </w:p>
          <w:p w14:paraId="6036577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}</w:t>
            </w:r>
          </w:p>
          <w:p w14:paraId="1FC7547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3CFF3A7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</w:p>
          <w:p w14:paraId="2672785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&amp;__swap {</w:t>
            </w:r>
          </w:p>
          <w:p w14:paraId="107E7EC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Кнопка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обмена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валют</w:t>
            </w:r>
            <w:proofErr w:type="spellEnd"/>
          </w:p>
          <w:p w14:paraId="5FD2CA2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@include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flex(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row, center, center);</w:t>
            </w:r>
          </w:p>
          <w:p w14:paraId="34A2DC1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margin: -$spacing-md 0;</w:t>
            </w:r>
          </w:p>
          <w:p w14:paraId="66E1491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position: relative;</w:t>
            </w:r>
          </w:p>
          <w:p w14:paraId="6BBE248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z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-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index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: 1;</w:t>
            </w:r>
          </w:p>
          <w:p w14:paraId="788BAD0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</w:p>
          <w:p w14:paraId="2179ADB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&amp;-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button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540982D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// Стилизация круглой кнопки</w:t>
            </w:r>
          </w:p>
          <w:p w14:paraId="0BEE6C7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@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include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size(40px);</w:t>
            </w:r>
          </w:p>
          <w:p w14:paraId="54C5028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@include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flex(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row, center, center);</w:t>
            </w:r>
          </w:p>
          <w:p w14:paraId="24FFC0D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background-color: $color-white;</w:t>
            </w:r>
          </w:p>
          <w:p w14:paraId="0295442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border-radius: 50%;</w:t>
            </w:r>
          </w:p>
          <w:p w14:paraId="3365774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border: $border-width solid $border-color;</w:t>
            </w:r>
          </w:p>
          <w:p w14:paraId="569D74C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@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include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transition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  <w:p w14:paraId="7194BCB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</w:t>
            </w:r>
          </w:p>
          <w:p w14:paraId="7217D56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&amp;: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hover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17638BA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// Анимация вращения при наведении</w:t>
            </w:r>
          </w:p>
          <w:p w14:paraId="60F0F2B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transform: rotate(180deg);</w:t>
            </w:r>
          </w:p>
          <w:p w14:paraId="169C0BA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background-color: $color-secondary;</w:t>
            </w:r>
          </w:p>
          <w:p w14:paraId="7B78EAB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color: $color-white;</w:t>
            </w:r>
          </w:p>
          <w:p w14:paraId="68D0C2B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}</w:t>
            </w:r>
          </w:p>
          <w:p w14:paraId="2BCB0A0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}</w:t>
            </w:r>
          </w:p>
          <w:p w14:paraId="274D5C3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51B822BC" w14:textId="77777777" w:rsid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7908FDB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.rates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68F98D1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&amp;__table {</w:t>
            </w:r>
          </w:p>
          <w:p w14:paraId="48A6E69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Стилизация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таблицы</w:t>
            </w:r>
            <w:proofErr w:type="spellEnd"/>
          </w:p>
          <w:p w14:paraId="45E978B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width: 100%;</w:t>
            </w:r>
          </w:p>
          <w:p w14:paraId="28C8C4F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border-collapse: collapse;</w:t>
            </w:r>
          </w:p>
          <w:p w14:paraId="393A2D2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</w:p>
          <w:p w14:paraId="07E3D63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&amp;-head {</w:t>
            </w:r>
          </w:p>
          <w:p w14:paraId="4A9DBEA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Заголовок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таблицы</w:t>
            </w:r>
            <w:proofErr w:type="spellEnd"/>
          </w:p>
          <w:p w14:paraId="20A872E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background-color: $color-primary;</w:t>
            </w:r>
          </w:p>
          <w:p w14:paraId="794DA88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color: $color-white;</w:t>
            </w:r>
          </w:p>
          <w:p w14:paraId="3347AA0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}</w:t>
            </w:r>
          </w:p>
          <w:p w14:paraId="5F53683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</w:p>
          <w:p w14:paraId="1DD13E3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&amp;-body {</w:t>
            </w:r>
          </w:p>
          <w:p w14:paraId="7F4C03E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Тело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таблицы</w:t>
            </w:r>
            <w:proofErr w:type="spellEnd"/>
          </w:p>
          <w:p w14:paraId="223F1C9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tr {</w:t>
            </w:r>
          </w:p>
          <w:p w14:paraId="6A38E55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border-bottom: $border-width solid $border-color;</w:t>
            </w:r>
          </w:p>
          <w:p w14:paraId="23C2E03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  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@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include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transition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  <w:p w14:paraId="0620A53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</w:t>
            </w:r>
          </w:p>
          <w:p w14:paraId="2D6F769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</w:rPr>
              <w:t>&amp;: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hover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2825548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// Подсветка строки при наведении</w:t>
            </w:r>
          </w:p>
          <w:p w14:paraId="3B277D9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      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background-color: </w:t>
            </w:r>
            <w:proofErr w:type="spellStart"/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rgba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$color-secondary, 0.05);</w:t>
            </w:r>
          </w:p>
          <w:p w14:paraId="750970C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}</w:t>
            </w:r>
          </w:p>
          <w:p w14:paraId="06377BB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}</w:t>
            </w:r>
          </w:p>
          <w:p w14:paraId="1992395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}</w:t>
            </w:r>
          </w:p>
          <w:p w14:paraId="19AF270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3FED77B1" w14:textId="77777777" w:rsid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765956E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.loan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-calculator {</w:t>
            </w:r>
          </w:p>
          <w:p w14:paraId="5C67452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&amp;__slider {</w:t>
            </w:r>
          </w:p>
          <w:p w14:paraId="00D4478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Кастомный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стиль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для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range-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слайдера</w:t>
            </w:r>
            <w:proofErr w:type="spellEnd"/>
          </w:p>
          <w:p w14:paraId="6AC8CA8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webkit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-appearance: none;</w:t>
            </w:r>
          </w:p>
          <w:p w14:paraId="340E77A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height: 6px;</w:t>
            </w:r>
          </w:p>
          <w:p w14:paraId="2A10581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border-radius: 3px;</w:t>
            </w:r>
          </w:p>
          <w:p w14:paraId="50106D2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background: $color-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bg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-medium;</w:t>
            </w:r>
          </w:p>
          <w:p w14:paraId="21395D19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</w:p>
          <w:p w14:paraId="30B5445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&amp;::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webkit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-slider-thumb {</w:t>
            </w:r>
          </w:p>
          <w:p w14:paraId="350AFF7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Стиль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ползунка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для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WebKit</w:t>
            </w:r>
            <w:proofErr w:type="spellEnd"/>
          </w:p>
          <w:p w14:paraId="01F8485D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webkit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-appearance: none;</w:t>
            </w:r>
          </w:p>
          <w:p w14:paraId="2CFCC51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width: 18px;</w:t>
            </w:r>
          </w:p>
          <w:p w14:paraId="7822E59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height: 18px;</w:t>
            </w:r>
          </w:p>
          <w:p w14:paraId="6DCFC77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border-radius: 50%;</w:t>
            </w:r>
          </w:p>
          <w:p w14:paraId="572353B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background: $color-secondary;</w:t>
            </w:r>
          </w:p>
          <w:p w14:paraId="014FF56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cursor: pointer;</w:t>
            </w:r>
          </w:p>
          <w:p w14:paraId="7385C99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}</w:t>
            </w:r>
          </w:p>
          <w:p w14:paraId="6E9415B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42116A0A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</w:p>
          <w:p w14:paraId="311DDEC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&amp;__chart-container {</w:t>
            </w:r>
          </w:p>
          <w:p w14:paraId="61F7FCF0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Контейнер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для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графика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платежей</w:t>
            </w:r>
            <w:proofErr w:type="spellEnd"/>
          </w:p>
          <w:p w14:paraId="01AF671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height: 200px;</w:t>
            </w:r>
          </w:p>
          <w:p w14:paraId="4111D5E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margin: $spacing-lg 0;</w:t>
            </w:r>
          </w:p>
          <w:p w14:paraId="64472FB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5AC03A61" w14:textId="77777777" w:rsid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440EFEB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/*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Анимации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*/</w:t>
            </w:r>
          </w:p>
          <w:p w14:paraId="0E4E234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@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keyframes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fadeIn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66ABECC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Появление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элемента</w:t>
            </w:r>
            <w:proofErr w:type="spellEnd"/>
          </w:p>
          <w:p w14:paraId="6CA7588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from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{ opacity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: 0; }</w:t>
            </w:r>
          </w:p>
          <w:p w14:paraId="6AFCCCE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to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{ opacity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: 1; }</w:t>
            </w:r>
          </w:p>
          <w:p w14:paraId="7F4E607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7CD769E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</w:p>
          <w:p w14:paraId="6F06B76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@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keyframes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slideUp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6FB7E22E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//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Выезд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снизу</w:t>
            </w:r>
            <w:proofErr w:type="spellEnd"/>
          </w:p>
          <w:p w14:paraId="7C6CFC36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from { </w:t>
            </w:r>
          </w:p>
          <w:p w14:paraId="7C14AD6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opacity: 0;</w:t>
            </w:r>
          </w:p>
          <w:p w14:paraId="404D707C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transform: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translateY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(20px);</w:t>
            </w:r>
          </w:p>
          <w:p w14:paraId="75E108B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5517E26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to { </w:t>
            </w:r>
          </w:p>
          <w:p w14:paraId="1055F49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opacity: 1;</w:t>
            </w:r>
          </w:p>
          <w:p w14:paraId="4C9631C1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transform: </w:t>
            </w:r>
            <w:proofErr w:type="spellStart"/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translateY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0);</w:t>
            </w:r>
          </w:p>
          <w:p w14:paraId="38FFA99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4319854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4519FD6F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</w:p>
          <w:p w14:paraId="111C579B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[data-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aos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="fade-up"] {</w:t>
            </w:r>
          </w:p>
          <w:p w14:paraId="0759855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// Атрибутная анимация для появления элементов</w:t>
            </w:r>
          </w:p>
          <w:p w14:paraId="105D1EA5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opacity</w:t>
            </w:r>
            <w:r w:rsidRPr="00F70FE1">
              <w:rPr>
                <w:rFonts w:ascii="Courier New" w:hAnsi="Courier New" w:cs="Courier New"/>
                <w:sz w:val="28"/>
                <w:szCs w:val="28"/>
              </w:rPr>
              <w:t>: 0;</w:t>
            </w:r>
          </w:p>
          <w:p w14:paraId="5F6D50B8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transform: 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translateY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(20px);</w:t>
            </w:r>
          </w:p>
          <w:p w14:paraId="7FBE863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transition: opacity 0.6s ease, transform 0.6s ease;</w:t>
            </w:r>
          </w:p>
          <w:p w14:paraId="4B2F26D2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</w:p>
          <w:p w14:paraId="6AF12D7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&amp;.</w:t>
            </w:r>
            <w:proofErr w:type="spell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aos</w:t>
            </w:r>
            <w:proofErr w:type="spellEnd"/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-animate {</w:t>
            </w:r>
          </w:p>
          <w:p w14:paraId="416A0CA4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opacity: 1;</w:t>
            </w:r>
          </w:p>
          <w:p w14:paraId="1C73C453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transform: </w:t>
            </w:r>
            <w:proofErr w:type="spellStart"/>
            <w:proofErr w:type="gramStart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translateY</w:t>
            </w:r>
            <w:proofErr w:type="spell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gramEnd"/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0);</w:t>
            </w:r>
          </w:p>
          <w:p w14:paraId="203F6857" w14:textId="77777777" w:rsidR="00F70FE1" w:rsidRP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268D2CA5" w14:textId="77777777" w:rsidR="00F70FE1" w:rsidRDefault="00F70FE1" w:rsidP="00F70FE1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70FE1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552B7CE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@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include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media-breakpoint-down(md) {</w:t>
            </w:r>
          </w:p>
          <w:p w14:paraId="00638C9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flex-direction: column;</w:t>
            </w:r>
          </w:p>
          <w:p w14:paraId="0615ABE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text-align: center;</w:t>
            </w:r>
          </w:p>
          <w:p w14:paraId="152090D0" w14:textId="77777777" w:rsid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42182B63" w14:textId="77777777" w:rsid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</w:rPr>
              <w:t>Миксины</w:t>
            </w:r>
            <w:proofErr w:type="spellEnd"/>
          </w:p>
          <w:p w14:paraId="701FC5F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//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Миксины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для адаптивного дизайна с использованием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брейкпоинтов</w:t>
            </w:r>
            <w:proofErr w:type="spellEnd"/>
          </w:p>
          <w:p w14:paraId="0DFAD10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@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mixin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media-breakpoint-up($breakpoint) {</w:t>
            </w:r>
          </w:p>
          <w:p w14:paraId="6A31BED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// Применяет стили НАЧИНАЯ с указанного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брейкпоинта</w:t>
            </w:r>
            <w:proofErr w:type="spellEnd"/>
          </w:p>
          <w:p w14:paraId="11738BB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// Доступные варианты: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sm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md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lg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xl</w:t>
            </w:r>
            <w:proofErr w:type="spellEnd"/>
          </w:p>
          <w:p w14:paraId="18C388C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//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Пример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: @include media-breakpoint-up(md)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{ ...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}</w:t>
            </w:r>
          </w:p>
          <w:p w14:paraId="206314F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@if $breakpoint ==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sm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1427CC9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@media (min-width: $breakpoint-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sm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)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{ @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content; }</w:t>
            </w:r>
          </w:p>
          <w:p w14:paraId="55E1025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3424A27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@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else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if $breakpoint == md {</w:t>
            </w:r>
          </w:p>
          <w:p w14:paraId="7C7AAD8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@media (min-width: $breakpoint-md)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{ @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content; }</w:t>
            </w:r>
          </w:p>
          <w:p w14:paraId="095F707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2D69E15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// ...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другие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брейкпоинты</w:t>
            </w:r>
            <w:proofErr w:type="spellEnd"/>
          </w:p>
          <w:p w14:paraId="51F6A03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7D6D677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</w:p>
          <w:p w14:paraId="692772B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@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mixin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media-breakpoint-down($breakpoint) {</w:t>
            </w:r>
          </w:p>
          <w:p w14:paraId="29687D5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// Применяет стили ДО указанного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брейкпоинта</w:t>
            </w:r>
            <w:proofErr w:type="spellEnd"/>
          </w:p>
          <w:p w14:paraId="289E636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// Пример: @include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media-breakpoint-down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lg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)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</w:rPr>
              <w:t>{ ...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}</w:t>
            </w:r>
          </w:p>
          <w:p w14:paraId="5F58419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@if $breakpoint ==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sm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57D9B35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@media (max-width: $breakpoint-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sm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- 1)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{ @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content; }</w:t>
            </w:r>
          </w:p>
          <w:p w14:paraId="55C12CB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6EDDB08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// ... другие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брейкпоинты</w:t>
            </w:r>
            <w:proofErr w:type="spellEnd"/>
          </w:p>
          <w:p w14:paraId="51695157" w14:textId="77777777" w:rsid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5137B0B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// Упрощенное создание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flex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-контейнера с настройками</w:t>
            </w:r>
          </w:p>
          <w:p w14:paraId="6082B5D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@mixin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flex(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$direction: row, $justify: flex-start, $align: stretch, $wrap: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nowrap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) {</w:t>
            </w:r>
          </w:p>
          <w:p w14:paraId="1185F74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// Параметры:</w:t>
            </w:r>
          </w:p>
          <w:p w14:paraId="5B6B5AC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//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direction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- направление (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row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column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)</w:t>
            </w:r>
          </w:p>
          <w:p w14:paraId="40860F7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//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justify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- выравнивание по главной оси</w:t>
            </w:r>
          </w:p>
          <w:p w14:paraId="720BD7D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//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align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- выравнивание по поперечной оси</w:t>
            </w:r>
          </w:p>
          <w:p w14:paraId="4B633E5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//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wrap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- перенос элементов</w:t>
            </w:r>
          </w:p>
          <w:p w14:paraId="395CAD6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display: flex;</w:t>
            </w:r>
          </w:p>
          <w:p w14:paraId="33765CE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flex-direction: $direction;</w:t>
            </w:r>
          </w:p>
          <w:p w14:paraId="5ED6109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justify-content: $justify;</w:t>
            </w:r>
          </w:p>
          <w:p w14:paraId="5548079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align-items: $align;</w:t>
            </w:r>
          </w:p>
          <w:p w14:paraId="4757FA4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flex-wrap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: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wrap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  <w:p w14:paraId="13BEC942" w14:textId="77777777" w:rsid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77357E5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//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Универсальный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миксин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для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позиционирования</w:t>
            </w:r>
          </w:p>
          <w:p w14:paraId="5A3DA90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@mixin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position(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$position, $top: null, $right: null, $bottom: null, $left: null) {</w:t>
            </w:r>
          </w:p>
          <w:p w14:paraId="0A8A331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// Позволяет быстро задать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position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с любыми направлениями</w:t>
            </w:r>
          </w:p>
          <w:p w14:paraId="72D76A2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//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Пример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: @include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position(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absolute, $top: 10px, $left: 0)</w:t>
            </w:r>
          </w:p>
          <w:p w14:paraId="4D11123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position: $position;</w:t>
            </w:r>
          </w:p>
          <w:p w14:paraId="22F5C2E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top: $top;</w:t>
            </w:r>
          </w:p>
          <w:p w14:paraId="4942940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right: $right;</w:t>
            </w:r>
          </w:p>
          <w:p w14:paraId="1A3572F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bottom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: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bottom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  <w:p w14:paraId="0F8722F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left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: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left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  <w:p w14:paraId="4E5596B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4484497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</w:p>
          <w:p w14:paraId="220349A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// Центрирование элемента по горизонтали и вертикали</w:t>
            </w:r>
          </w:p>
          <w:p w14:paraId="732D42F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@mixin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absolute-center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2A6ED98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// Полезно для модальных окон,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лоадеров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и т.д.</w:t>
            </w:r>
          </w:p>
          <w:p w14:paraId="799B8A6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position: absolute;</w:t>
            </w:r>
          </w:p>
          <w:p w14:paraId="5F1A398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top: 50%;</w:t>
            </w:r>
          </w:p>
          <w:p w14:paraId="0C1E109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left: 50%;</w:t>
            </w:r>
          </w:p>
          <w:p w14:paraId="78703AB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transform: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translate(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-50%, -50%);</w:t>
            </w:r>
          </w:p>
          <w:p w14:paraId="4F3D1A68" w14:textId="77777777" w:rsid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383E483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//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Установка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основных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параметров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текста</w:t>
            </w:r>
          </w:p>
          <w:p w14:paraId="4866602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@mixin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font(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$size: $font-size-base, $weight: $font-weight-regular, $line-height: $line-height-base) {</w:t>
            </w:r>
          </w:p>
          <w:p w14:paraId="1A833B5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// Упрощает управление типографикой</w:t>
            </w:r>
          </w:p>
          <w:p w14:paraId="37875E0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font-size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: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size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  <w:p w14:paraId="5F2F16F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font-weight: $weight;</w:t>
            </w:r>
          </w:p>
          <w:p w14:paraId="2C902B0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line-height: $line-height;</w:t>
            </w:r>
          </w:p>
          <w:p w14:paraId="31CFF26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1193361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</w:p>
          <w:p w14:paraId="578F77B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// Обрезание текста с многоточием</w:t>
            </w:r>
          </w:p>
          <w:p w14:paraId="35F13D8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@mixin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text-truncate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02D2B39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// Полезно для длинных заголовков в карточках</w:t>
            </w:r>
          </w:p>
          <w:p w14:paraId="6840AD9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overflow: hidden;</w:t>
            </w:r>
          </w:p>
          <w:p w14:paraId="1450CF8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text-overflow: ellipsis;</w:t>
            </w:r>
          </w:p>
          <w:p w14:paraId="7B37468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white-space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: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nowrap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  <w:p w14:paraId="47EAF416" w14:textId="77777777" w:rsid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0FE7262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// Установка ширины и высоты (по умолчанию квадрат)</w:t>
            </w:r>
          </w:p>
          <w:p w14:paraId="31AEAFE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@mixin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size(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$width, $height: $width) {</w:t>
            </w:r>
          </w:p>
          <w:p w14:paraId="15A0258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// Пример: @include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size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(40px) - создаст квадрат 40x40</w:t>
            </w:r>
          </w:p>
          <w:p w14:paraId="3BCCDE1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width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: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width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  <w:p w14:paraId="3D70488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height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: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height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  <w:p w14:paraId="179C5EA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64E727A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</w:p>
          <w:p w14:paraId="12E9BB8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// Добавление тени элементам</w:t>
            </w:r>
          </w:p>
          <w:p w14:paraId="2BCB7C1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@mixin box-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shadow(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$shadow: $box-shadow-md) {</w:t>
            </w:r>
          </w:p>
          <w:p w14:paraId="3865311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// Использует предопределенные тени из переменных</w:t>
            </w:r>
          </w:p>
          <w:p w14:paraId="1D19F17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box-shadow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: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shadow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  <w:p w14:paraId="4DDFF2C3" w14:textId="77777777" w:rsid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2AA383B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//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Плавные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переходы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для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интерактивных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элементов</w:t>
            </w:r>
          </w:p>
          <w:p w14:paraId="5E020CB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@mixin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transition(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$property: all, $duration: 0.3s, $timing: ease) {</w:t>
            </w:r>
          </w:p>
          <w:p w14:paraId="0FAE38D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//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По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умолчанию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анимирует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все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свойства</w:t>
            </w:r>
          </w:p>
          <w:p w14:paraId="29C6AB8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transition: $property $duration $timing;</w:t>
            </w:r>
          </w:p>
          <w:p w14:paraId="45B0233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}</w:t>
            </w:r>
          </w:p>
          <w:p w14:paraId="114359B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</w:p>
          <w:p w14:paraId="5FD54A1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//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Анимация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появления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(fade-in)</w:t>
            </w:r>
          </w:p>
          <w:p w14:paraId="148876A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@mixin fade-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in(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$duration: 0.3s, $delay: 0s) {</w:t>
            </w:r>
          </w:p>
          <w:p w14:paraId="523CA8C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//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Готовое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решение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для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плавного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появления</w:t>
            </w:r>
          </w:p>
          <w:p w14:paraId="7C23B86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animation: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fadeIn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$duration ease-in-out $delay forwards;</w:t>
            </w:r>
          </w:p>
          <w:p w14:paraId="73A10BB1" w14:textId="77777777" w:rsid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0CA1B02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//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Стилизация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кнопок</w:t>
            </w:r>
          </w:p>
          <w:p w14:paraId="31EFB44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@mixin button-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variant(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bg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-color, $text-color, $hover-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bg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-color) {</w:t>
            </w:r>
          </w:p>
          <w:p w14:paraId="53E458D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// Создает варианты кнопок с разными цветами</w:t>
            </w:r>
          </w:p>
          <w:p w14:paraId="7A3127C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// Управляет базовым,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hover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и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active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состояниями</w:t>
            </w:r>
          </w:p>
          <w:p w14:paraId="4ACF671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background-color: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bg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-color;</w:t>
            </w:r>
          </w:p>
          <w:p w14:paraId="11B3A65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color: $text-color;</w:t>
            </w:r>
          </w:p>
          <w:p w14:paraId="34022E0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</w:p>
          <w:p w14:paraId="52ACA02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&amp;:hover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, &amp;:focus {</w:t>
            </w:r>
          </w:p>
          <w:p w14:paraId="4387E6C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background-color: $hover-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bg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-color;</w:t>
            </w:r>
          </w:p>
          <w:p w14:paraId="4FAE5E5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6F6683A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</w:t>
            </w:r>
          </w:p>
          <w:p w14:paraId="4AD5792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&amp;:active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7A95C52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transform: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translateY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(1px); //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Эффект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нажатия</w:t>
            </w:r>
          </w:p>
          <w:p w14:paraId="5EB8556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60B16F7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120F002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</w:p>
          <w:p w14:paraId="6485A7A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// Создание карточки</w:t>
            </w:r>
          </w:p>
          <w:p w14:paraId="767E1A3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@mixin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card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5EC1B58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// Стандартные стили для карточных элементов</w:t>
            </w:r>
          </w:p>
          <w:p w14:paraId="485E09B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background-color: $color-white;</w:t>
            </w:r>
          </w:p>
          <w:p w14:paraId="5AA8374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border-radius: $border-radius-md;</w:t>
            </w:r>
          </w:p>
          <w:p w14:paraId="025D91A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box-shadow: $box-shadow-md;</w:t>
            </w:r>
          </w:p>
          <w:p w14:paraId="5AA9C55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overflow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: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hidden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; // Для скругленных углов</w:t>
            </w:r>
          </w:p>
          <w:p w14:paraId="68B86E7F" w14:textId="77777777" w:rsid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50CDC20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Кастомный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скроллбар</w:t>
            </w:r>
            <w:proofErr w:type="spellEnd"/>
          </w:p>
          <w:p w14:paraId="00984B0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@mixin custom-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scrollbar(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$width: 8px, $thumb-color: $color-primary, $track-color: $color-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bg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-medium) {</w:t>
            </w:r>
          </w:p>
          <w:p w14:paraId="6D82000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// Стилизация только для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WebKit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-браузеров</w:t>
            </w:r>
          </w:p>
          <w:p w14:paraId="2F484C9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</w:rPr>
              <w:t>&amp;::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</w:rPr>
              <w:t>-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webkit-scrollbar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{</w:t>
            </w:r>
          </w:p>
          <w:p w14:paraId="03AEEA7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width: $width;</w:t>
            </w:r>
          </w:p>
          <w:p w14:paraId="686688A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height: $width;</w:t>
            </w:r>
          </w:p>
          <w:p w14:paraId="4094BD2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}</w:t>
            </w:r>
          </w:p>
          <w:p w14:paraId="2528E57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</w:p>
          <w:p w14:paraId="2CF7185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&amp;::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-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webkit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-scrollbar-thumb {</w:t>
            </w:r>
          </w:p>
          <w:p w14:paraId="1E6C7CF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background-color: $thumb-color;</w:t>
            </w:r>
          </w:p>
          <w:p w14:paraId="4304048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border-radius: $width / 2;</w:t>
            </w:r>
          </w:p>
          <w:p w14:paraId="0C2D6F6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</w:p>
          <w:p w14:paraId="46169DA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&amp;:hover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{</w:t>
            </w:r>
          </w:p>
          <w:p w14:paraId="6CAAD91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background-color: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darken(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$thumb-color, 10%); //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Эффект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при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наведении</w:t>
            </w:r>
          </w:p>
          <w:p w14:paraId="71576E3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422C47F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}</w:t>
            </w:r>
          </w:p>
          <w:p w14:paraId="358517F1" w14:textId="77777777" w:rsid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314144E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// Простое создание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grid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-сетки</w:t>
            </w:r>
          </w:p>
          <w:p w14:paraId="2FFD3A2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@mixin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</w:rPr>
              <w:t>grid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</w:rPr>
              <w:t>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columns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: 1,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gap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: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spacing-md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) {</w:t>
            </w:r>
          </w:p>
          <w:p w14:paraId="20AC6A5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// Параметры:</w:t>
            </w:r>
          </w:p>
          <w:p w14:paraId="11778D3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//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columns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- количество колонок</w:t>
            </w:r>
          </w:p>
          <w:p w14:paraId="3270CD5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//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gap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- расстояние между элементами</w:t>
            </w:r>
          </w:p>
          <w:p w14:paraId="2C819CE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display: grid;</w:t>
            </w:r>
          </w:p>
          <w:p w14:paraId="036E1DA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grid-template-columns: 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repeat(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$columns, 1fr);</w:t>
            </w:r>
          </w:p>
          <w:p w14:paraId="32740BD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gap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: $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</w:rPr>
              <w:t>gap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  <w:p w14:paraId="628C0437" w14:textId="28F7538F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</w:tc>
      </w:tr>
    </w:tbl>
    <w:p w14:paraId="2334EE29" w14:textId="7B8CB6BF" w:rsidR="00956430" w:rsidRPr="00956430" w:rsidRDefault="00956430" w:rsidP="00956430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A58EEB2" w14:textId="16E3F727" w:rsidR="00956430" w:rsidRPr="00083DDC" w:rsidRDefault="00956430" w:rsidP="0095643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56430">
        <w:rPr>
          <w:rFonts w:ascii="Times New Roman" w:hAnsi="Times New Roman" w:cs="Times New Roman"/>
          <w:sz w:val="28"/>
          <w:szCs w:val="28"/>
        </w:rPr>
        <w:t xml:space="preserve">Листинг 2 – </w:t>
      </w:r>
      <w:r w:rsidRPr="00956430">
        <w:rPr>
          <w:rFonts w:ascii="Times New Roman" w:hAnsi="Times New Roman" w:cs="Times New Roman"/>
          <w:sz w:val="28"/>
          <w:szCs w:val="28"/>
          <w:lang w:val="en-US"/>
        </w:rPr>
        <w:t>SCSS</w:t>
      </w:r>
      <w:r w:rsidRPr="00956430">
        <w:rPr>
          <w:rFonts w:ascii="Times New Roman" w:hAnsi="Times New Roman" w:cs="Times New Roman"/>
          <w:sz w:val="28"/>
          <w:szCs w:val="28"/>
        </w:rPr>
        <w:t xml:space="preserve"> файл стилей</w:t>
      </w:r>
      <w:r w:rsidR="00083DDC" w:rsidRPr="00083DDC">
        <w:rPr>
          <w:rFonts w:ascii="Times New Roman" w:hAnsi="Times New Roman" w:cs="Times New Roman"/>
          <w:sz w:val="28"/>
          <w:szCs w:val="28"/>
        </w:rPr>
        <w:t xml:space="preserve"> </w:t>
      </w:r>
      <w:r w:rsidR="00083DDC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083DDC">
        <w:rPr>
          <w:rFonts w:ascii="Times New Roman" w:hAnsi="Times New Roman" w:cs="Times New Roman"/>
          <w:sz w:val="28"/>
          <w:szCs w:val="28"/>
        </w:rPr>
        <w:t>миксинов</w:t>
      </w:r>
      <w:proofErr w:type="spellEnd"/>
    </w:p>
    <w:p w14:paraId="5C83692B" w14:textId="77777777" w:rsidR="00956430" w:rsidRPr="00F70FE1" w:rsidRDefault="00956430" w:rsidP="003015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63EF85" w14:textId="77777777" w:rsidR="00956430" w:rsidRPr="00F70FE1" w:rsidRDefault="00956430" w:rsidP="003015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2BAF5A" w14:textId="77777777" w:rsidR="00956430" w:rsidRPr="00956430" w:rsidRDefault="00956430" w:rsidP="00956430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6430">
        <w:rPr>
          <w:rFonts w:ascii="Times New Roman" w:hAnsi="Times New Roman" w:cs="Times New Roman"/>
          <w:b/>
          <w:sz w:val="28"/>
          <w:szCs w:val="28"/>
        </w:rPr>
        <w:t>ПРИЛОЖЕНИЕ Д</w:t>
      </w:r>
    </w:p>
    <w:p w14:paraId="61E10AA8" w14:textId="77777777" w:rsidR="00956430" w:rsidRPr="00F70FE1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6430">
        <w:rPr>
          <w:rFonts w:ascii="Times New Roman" w:hAnsi="Times New Roman" w:cs="Times New Roman"/>
          <w:b/>
          <w:sz w:val="28"/>
          <w:szCs w:val="28"/>
        </w:rPr>
        <w:t>Листинг XML-файлов</w:t>
      </w:r>
    </w:p>
    <w:p w14:paraId="2A83CB67" w14:textId="77777777" w:rsidR="00937293" w:rsidRPr="00F70FE1" w:rsidRDefault="00937293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956430" w14:paraId="26031883" w14:textId="77777777" w:rsidTr="00956430">
        <w:tc>
          <w:tcPr>
            <w:tcW w:w="10025" w:type="dxa"/>
          </w:tcPr>
          <w:p w14:paraId="3769E10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&lt;?xml version="1.0" encoding="UTF-8"?&gt;</w:t>
            </w:r>
          </w:p>
          <w:p w14:paraId="73EB10A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&lt;currencies&gt;</w:t>
            </w:r>
          </w:p>
          <w:p w14:paraId="1BE9BBB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lastUpdate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&gt;2025-05-30T15:00:00&lt;/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lastUpdate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70D3436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&lt;currency&gt;</w:t>
            </w:r>
          </w:p>
          <w:p w14:paraId="73CDC42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&lt;code&gt;USD&lt;/code&gt;</w:t>
            </w:r>
          </w:p>
          <w:p w14:paraId="37EAB7D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&lt;name&gt;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Доллар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США&lt;/name&gt;</w:t>
            </w:r>
          </w:p>
          <w:p w14:paraId="429BFC2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&lt;rate&gt;3.1750&lt;/rate&gt;</w:t>
            </w:r>
          </w:p>
          <w:p w14:paraId="7524B1A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&lt;scale&gt;1&lt;/scale&gt;</w:t>
            </w:r>
          </w:p>
          <w:p w14:paraId="1BC0B6A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&lt;change&gt;-0.0025&lt;/change&gt;</w:t>
            </w:r>
          </w:p>
          <w:p w14:paraId="4B2AF94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&lt;region&gt;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america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&lt;/region&gt;</w:t>
            </w:r>
          </w:p>
          <w:p w14:paraId="4AAB15B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&lt;popular&gt;true&lt;/popular&gt;</w:t>
            </w:r>
          </w:p>
          <w:p w14:paraId="206D6C1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&lt;/currency&gt;</w:t>
            </w:r>
          </w:p>
          <w:p w14:paraId="20D8A14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&lt;currency&gt;</w:t>
            </w:r>
          </w:p>
          <w:p w14:paraId="31B0AC8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&lt;code&gt;EUR&lt;/code&gt;</w:t>
            </w:r>
          </w:p>
          <w:p w14:paraId="61D6F78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&lt;name&gt;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Евро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&lt;/name&gt;</w:t>
            </w:r>
          </w:p>
          <w:p w14:paraId="0EE1E88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&lt;rate&gt;3.4512&lt;/rate&gt;</w:t>
            </w:r>
          </w:p>
          <w:p w14:paraId="0BA1722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&lt;scale&gt;1&lt;/scale&gt;</w:t>
            </w:r>
          </w:p>
          <w:p w14:paraId="4BA450F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&lt;change&gt;0.0018&lt;/change&gt;</w:t>
            </w:r>
          </w:p>
          <w:p w14:paraId="79C268D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&lt;region&gt;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europe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&lt;/region&gt;</w:t>
            </w:r>
          </w:p>
          <w:p w14:paraId="323E10C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&lt;popular&gt;true&lt;/popular&gt;</w:t>
            </w:r>
          </w:p>
          <w:p w14:paraId="1215523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&lt;/currency&gt;</w:t>
            </w:r>
          </w:p>
          <w:p w14:paraId="56FFF83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&lt;currency&gt;</w:t>
            </w:r>
          </w:p>
          <w:p w14:paraId="34E2804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&lt;code&gt;RUB&lt;/code&gt;</w:t>
            </w:r>
          </w:p>
          <w:p w14:paraId="7060921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&lt;name&gt;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Российский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рубль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&lt;/name&gt;</w:t>
            </w:r>
          </w:p>
          <w:p w14:paraId="43D0615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&lt;rate&gt;3.4610&lt;/rate&gt;</w:t>
            </w:r>
          </w:p>
          <w:p w14:paraId="2C32B48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&lt;scale&gt;100&lt;/scale&gt;</w:t>
            </w:r>
          </w:p>
          <w:p w14:paraId="3045415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&lt;change&gt;0.0053&lt;/change&gt;</w:t>
            </w:r>
          </w:p>
          <w:p w14:paraId="6BE78DD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&lt;region&gt;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europe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&lt;/region&gt;</w:t>
            </w:r>
          </w:p>
          <w:p w14:paraId="2D38C9D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&lt;popular&gt;true&lt;/popular&gt;</w:t>
            </w:r>
          </w:p>
          <w:p w14:paraId="76A4366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&lt;/currency&gt;</w:t>
            </w:r>
          </w:p>
          <w:p w14:paraId="14C85D4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&lt;currency&gt;</w:t>
            </w:r>
          </w:p>
          <w:p w14:paraId="65AEF51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&lt;code&gt;CNY&lt;/code&gt;</w:t>
            </w:r>
          </w:p>
          <w:p w14:paraId="03FE133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&lt;name&gt;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Китайский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юань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&lt;/name&gt;</w:t>
            </w:r>
          </w:p>
          <w:p w14:paraId="4534930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&lt;rate&gt;0.4387&lt;/rate&gt;</w:t>
            </w:r>
          </w:p>
          <w:p w14:paraId="0CF9502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&lt;scale&gt;1&lt;/scale&gt;</w:t>
            </w:r>
          </w:p>
          <w:p w14:paraId="5384D57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&lt;change&gt;-0.0004&lt;/change&gt;</w:t>
            </w:r>
          </w:p>
          <w:p w14:paraId="29FEF6C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&lt;region&gt;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asia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&lt;/region&gt;</w:t>
            </w:r>
          </w:p>
          <w:p w14:paraId="354DE60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&lt;popular&gt;true&lt;/popular&gt;</w:t>
            </w:r>
          </w:p>
          <w:p w14:paraId="087E0A5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&lt;/currency&gt;</w:t>
            </w:r>
          </w:p>
          <w:p w14:paraId="66603C4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&lt;currency&gt;</w:t>
            </w:r>
          </w:p>
          <w:p w14:paraId="14F4FC8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&lt;code&gt;UAH&lt;/code&gt;</w:t>
            </w:r>
          </w:p>
          <w:p w14:paraId="1588C29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&lt;name&gt;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Украинская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гривна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&lt;/name&gt;</w:t>
            </w:r>
          </w:p>
          <w:p w14:paraId="3A9E559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&lt;rate&gt;0.0835&lt;/rate&gt;</w:t>
            </w:r>
          </w:p>
          <w:p w14:paraId="6745DB1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&lt;scale&gt;1&lt;/scale&gt;</w:t>
            </w:r>
          </w:p>
          <w:p w14:paraId="7DF3EB4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&lt;change&gt;0.0001&lt;/change&gt;</w:t>
            </w:r>
          </w:p>
          <w:p w14:paraId="1195294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&lt;region&gt;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europe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&lt;/region&gt;</w:t>
            </w:r>
          </w:p>
          <w:p w14:paraId="225C7A3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&lt;popular&gt;false&lt;/popular&gt;</w:t>
            </w:r>
          </w:p>
          <w:p w14:paraId="50C903B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&lt;/currency&gt;</w:t>
            </w:r>
          </w:p>
          <w:p w14:paraId="4A9F7F3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&lt;currency&gt;</w:t>
            </w:r>
          </w:p>
          <w:p w14:paraId="63E0E3C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&lt;code&gt;PLN&lt;/code&gt;</w:t>
            </w:r>
          </w:p>
          <w:p w14:paraId="458F585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&lt;name&gt;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Польский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злотый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&lt;/name&gt;</w:t>
            </w:r>
          </w:p>
          <w:p w14:paraId="273C853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&lt;rate&gt;0.8123&lt;/rate&gt;</w:t>
            </w:r>
          </w:p>
          <w:p w14:paraId="57CEEAF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&lt;scale&gt;1&lt;/scale&gt;</w:t>
            </w:r>
          </w:p>
          <w:p w14:paraId="3817EB3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&lt;change&gt;0.0012&lt;/change&gt;</w:t>
            </w:r>
          </w:p>
          <w:p w14:paraId="08A7FB7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&lt;region&gt;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europe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&lt;/region&gt;</w:t>
            </w:r>
          </w:p>
          <w:p w14:paraId="2F66030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&lt;popular&gt;false&lt;/popular&gt;</w:t>
            </w:r>
          </w:p>
          <w:p w14:paraId="7790043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&lt;/currency&gt;</w:t>
            </w:r>
          </w:p>
          <w:p w14:paraId="6AFF249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&lt;currency&gt;</w:t>
            </w:r>
          </w:p>
          <w:p w14:paraId="592BE16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&lt;code&gt;GBP&lt;/code&gt;</w:t>
            </w:r>
          </w:p>
          <w:p w14:paraId="037385A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&lt;name&gt;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Фунт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стерлингов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&lt;/name&gt;</w:t>
            </w:r>
          </w:p>
          <w:p w14:paraId="01DA87C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&lt;rate&gt;4.0365&lt;/rate&gt;</w:t>
            </w:r>
          </w:p>
          <w:p w14:paraId="37985ED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&lt;scale&gt;1&lt;/scale&gt;</w:t>
            </w:r>
          </w:p>
          <w:p w14:paraId="6B7A839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&lt;change&gt;0.0085&lt;/change&gt;</w:t>
            </w:r>
          </w:p>
          <w:p w14:paraId="56173EE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&lt;region&gt;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europe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&lt;/region&gt;</w:t>
            </w:r>
          </w:p>
          <w:p w14:paraId="54D3FD8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&lt;popular&gt;false&lt;/popular&gt;</w:t>
            </w:r>
          </w:p>
          <w:p w14:paraId="63B1077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&lt;/currency&gt;</w:t>
            </w:r>
          </w:p>
          <w:p w14:paraId="1977622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&lt;currency&gt;</w:t>
            </w:r>
          </w:p>
          <w:p w14:paraId="13FC4AE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&lt;code&gt;JPY&lt;/code&gt;</w:t>
            </w:r>
          </w:p>
          <w:p w14:paraId="50D3561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&lt;name&gt;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Японская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иена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&lt;/name&gt;</w:t>
            </w:r>
          </w:p>
          <w:p w14:paraId="569B859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&lt;rate&gt;2.1052&lt;/rate&gt;</w:t>
            </w:r>
          </w:p>
          <w:p w14:paraId="27605FF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&lt;scale&gt;100&lt;/scale&gt;</w:t>
            </w:r>
          </w:p>
          <w:p w14:paraId="374DB74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&lt;change&gt;-0.0024&lt;/change&gt;</w:t>
            </w:r>
          </w:p>
          <w:p w14:paraId="3B7E16D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&lt;region&gt;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asia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&lt;/region&gt;</w:t>
            </w:r>
          </w:p>
          <w:p w14:paraId="6F3FC27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&lt;popular&gt;false&lt;/popular&gt;</w:t>
            </w:r>
          </w:p>
          <w:p w14:paraId="7C15746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&lt;/currency&gt;</w:t>
            </w:r>
          </w:p>
          <w:p w14:paraId="5E1F6D6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&lt;currency&gt;</w:t>
            </w:r>
          </w:p>
          <w:p w14:paraId="76B50E7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&lt;code&gt;CHF&lt;/code&gt;</w:t>
            </w:r>
          </w:p>
          <w:p w14:paraId="1AF8C35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&lt;name&gt;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Швейцарский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франк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&lt;/name&gt;</w:t>
            </w:r>
          </w:p>
          <w:p w14:paraId="546AF82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&lt;rate&gt;3.5421&lt;/rate&gt;</w:t>
            </w:r>
          </w:p>
          <w:p w14:paraId="26C00E8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&lt;scale&gt;1&lt;/scale&gt;</w:t>
            </w:r>
          </w:p>
          <w:p w14:paraId="30F9F04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&lt;change&gt;0.0037&lt;/change&gt;</w:t>
            </w:r>
          </w:p>
          <w:p w14:paraId="7F8416E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&lt;region&gt;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europe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&lt;/region&gt;</w:t>
            </w:r>
          </w:p>
          <w:p w14:paraId="096F9BD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&lt;popular&gt;false&lt;/popular&gt;</w:t>
            </w:r>
          </w:p>
          <w:p w14:paraId="19B9A38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&lt;/currency&gt;</w:t>
            </w:r>
          </w:p>
          <w:p w14:paraId="01C33C8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&lt;currency&gt;</w:t>
            </w:r>
          </w:p>
          <w:p w14:paraId="39F5A94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&lt;code&gt;TRY&lt;/code&gt;</w:t>
            </w:r>
          </w:p>
          <w:p w14:paraId="206C2FB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&lt;name&gt;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Турецкая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лира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&lt;/name&gt;</w:t>
            </w:r>
          </w:p>
          <w:p w14:paraId="7170247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&lt;rate&gt;0.0984&lt;/rate&gt;</w:t>
            </w:r>
          </w:p>
          <w:p w14:paraId="763331D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&lt;scale&gt;1&lt;/scale&gt;</w:t>
            </w:r>
          </w:p>
          <w:p w14:paraId="250C95E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&lt;change&gt;-0.0009&lt;/change&gt;</w:t>
            </w:r>
          </w:p>
          <w:p w14:paraId="6EE03FD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&lt;region&gt;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asia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&lt;/region&gt;</w:t>
            </w:r>
          </w:p>
          <w:p w14:paraId="2BFE3BC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&lt;popular&gt;false&lt;/popular&gt;</w:t>
            </w:r>
          </w:p>
          <w:p w14:paraId="53471F5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&lt;/currency&gt;</w:t>
            </w:r>
          </w:p>
          <w:p w14:paraId="6A8B6B8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&lt;currency&gt;</w:t>
            </w:r>
          </w:p>
          <w:p w14:paraId="01AA23F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&lt;code&gt;CZK&lt;/code&gt;</w:t>
            </w:r>
          </w:p>
          <w:p w14:paraId="7731A9F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&lt;name&gt;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Чешская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крона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&lt;/name&gt;</w:t>
            </w:r>
          </w:p>
          <w:p w14:paraId="47526BA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&lt;rate&gt;0.1382&lt;/rate&gt;</w:t>
            </w:r>
          </w:p>
          <w:p w14:paraId="3FF7F17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&lt;scale&gt;1&lt;/scale&gt;</w:t>
            </w:r>
          </w:p>
          <w:p w14:paraId="25F6D38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&lt;change&gt;0.0003&lt;/change&gt;</w:t>
            </w:r>
          </w:p>
          <w:p w14:paraId="091E64A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&lt;region&gt;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europe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&lt;/region&gt;</w:t>
            </w:r>
          </w:p>
          <w:p w14:paraId="6E06FB8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&lt;popular&gt;false&lt;/popular&gt;</w:t>
            </w:r>
          </w:p>
          <w:p w14:paraId="1CEC6D1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&lt;/currency&gt;</w:t>
            </w:r>
          </w:p>
          <w:p w14:paraId="3521FFB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&lt;currency&gt;</w:t>
            </w:r>
          </w:p>
          <w:p w14:paraId="745C130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&lt;code&gt;CAD&lt;/code&gt;</w:t>
            </w:r>
          </w:p>
          <w:p w14:paraId="0B53D86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&lt;name&gt;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Канадский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доллар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&lt;/name&gt;</w:t>
            </w:r>
          </w:p>
          <w:p w14:paraId="2AA2AD6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&lt;rate&gt;2.3587&lt;/rate&gt;</w:t>
            </w:r>
          </w:p>
          <w:p w14:paraId="3DE43B0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&lt;scale&gt;1&lt;/scale&gt;</w:t>
            </w:r>
          </w:p>
          <w:p w14:paraId="77B8CB1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&lt;change&gt;0.0012&lt;/change&gt;</w:t>
            </w:r>
          </w:p>
          <w:p w14:paraId="0753110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&lt;region&gt;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america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&lt;/region&gt;</w:t>
            </w:r>
          </w:p>
          <w:p w14:paraId="18C05EA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&lt;popular&gt;false&lt;/popular&gt;</w:t>
            </w:r>
          </w:p>
          <w:p w14:paraId="26FC203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&lt;/currency&gt;</w:t>
            </w:r>
          </w:p>
          <w:p w14:paraId="316C6E8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&lt;currency&gt;</w:t>
            </w:r>
          </w:p>
          <w:p w14:paraId="27D9837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&lt;code&gt;AUD&lt;/code&gt;</w:t>
            </w:r>
          </w:p>
          <w:p w14:paraId="5E9461B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&lt;name&gt;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Австралийский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доллар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&lt;/name&gt;</w:t>
            </w:r>
          </w:p>
          <w:p w14:paraId="7D747C6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&lt;rate&gt;2.1152&lt;/rate&gt;</w:t>
            </w:r>
          </w:p>
          <w:p w14:paraId="78D5184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&lt;scale&gt;1&lt;/scale&gt;</w:t>
            </w:r>
          </w:p>
          <w:p w14:paraId="2210BFF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&lt;change&gt;-0.0015&lt;/change&gt;</w:t>
            </w:r>
          </w:p>
          <w:p w14:paraId="77A264A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&lt;region&gt;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asia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&lt;/region&gt;</w:t>
            </w:r>
          </w:p>
          <w:p w14:paraId="2BFBBA9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&lt;popular&gt;false&lt;/popular&gt;</w:t>
            </w:r>
          </w:p>
          <w:p w14:paraId="7332634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&lt;/currency&gt;</w:t>
            </w:r>
          </w:p>
          <w:p w14:paraId="6F18C4D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&lt;currency&gt;</w:t>
            </w:r>
          </w:p>
          <w:p w14:paraId="2444186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&lt;code&gt;KZT&lt;/code&gt;</w:t>
            </w:r>
          </w:p>
          <w:p w14:paraId="6368754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&lt;name&gt;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Казахстанский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тенге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&lt;/name&gt;</w:t>
            </w:r>
          </w:p>
          <w:p w14:paraId="3968843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&lt;rate&gt;0.7051&lt;/rate&gt;</w:t>
            </w:r>
          </w:p>
          <w:p w14:paraId="79A597E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&lt;scale&gt;100&lt;/scale&gt;</w:t>
            </w:r>
          </w:p>
          <w:p w14:paraId="60C2971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&lt;change&gt;0.0008&lt;/change&gt;</w:t>
            </w:r>
          </w:p>
          <w:p w14:paraId="242C5E4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&lt;region&gt;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asia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&lt;/region&gt;</w:t>
            </w:r>
          </w:p>
          <w:p w14:paraId="552A61E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&lt;popular&gt;false&lt;/popular&gt;</w:t>
            </w:r>
          </w:p>
          <w:p w14:paraId="55F9A72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&lt;/currency&gt;</w:t>
            </w:r>
          </w:p>
          <w:p w14:paraId="7D4A49EE" w14:textId="658ED976" w:rsidR="00956430" w:rsidRPr="00956430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&lt;/currencies&gt;</w:t>
            </w:r>
          </w:p>
        </w:tc>
      </w:tr>
    </w:tbl>
    <w:p w14:paraId="40EF257D" w14:textId="77777777" w:rsidR="00956430" w:rsidRPr="00956430" w:rsidRDefault="00956430" w:rsidP="0095643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56430">
        <w:rPr>
          <w:rFonts w:ascii="Times New Roman" w:hAnsi="Times New Roman" w:cs="Times New Roman"/>
          <w:sz w:val="28"/>
          <w:szCs w:val="28"/>
        </w:rPr>
        <w:lastRenderedPageBreak/>
        <w:t>Листинг 3 – XML-документ</w:t>
      </w:r>
    </w:p>
    <w:p w14:paraId="6CCF32CB" w14:textId="77777777" w:rsidR="00956430" w:rsidRDefault="00956430" w:rsidP="003015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91528D" w14:textId="6C1EB4E9" w:rsidR="00956430" w:rsidRDefault="0095643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B30077" w14:textId="77777777" w:rsidR="00956430" w:rsidRP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6430">
        <w:rPr>
          <w:rFonts w:ascii="Times New Roman" w:hAnsi="Times New Roman" w:cs="Times New Roman"/>
          <w:b/>
          <w:sz w:val="28"/>
          <w:szCs w:val="28"/>
        </w:rPr>
        <w:t>Приложение Е</w:t>
      </w:r>
    </w:p>
    <w:p w14:paraId="32259598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56430">
        <w:rPr>
          <w:rFonts w:ascii="Times New Roman" w:hAnsi="Times New Roman" w:cs="Times New Roman"/>
          <w:b/>
          <w:sz w:val="28"/>
          <w:szCs w:val="28"/>
        </w:rPr>
        <w:t>Листинг SVG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956430" w14:paraId="4FEB5A82" w14:textId="77777777" w:rsidTr="00083DDC">
        <w:trPr>
          <w:trHeight w:val="2778"/>
        </w:trPr>
        <w:tc>
          <w:tcPr>
            <w:tcW w:w="10025" w:type="dxa"/>
          </w:tcPr>
          <w:p w14:paraId="4AAECA4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width="180" height="60"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viewBox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="0 0 180 60"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xmlns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="http://www.w3.org/2000/svg"&gt;</w:t>
            </w:r>
          </w:p>
          <w:p w14:paraId="2E93AFD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defs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72CE542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linearGradient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id="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greenGradient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" x1="0%" y1="0%" x2="0%" y2="100%"&gt;</w:t>
            </w:r>
          </w:p>
          <w:p w14:paraId="707E3B3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&lt;stop offset="0%" style="stop-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color:#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00C853; stop-opacity:1" /&gt;</w:t>
            </w:r>
          </w:p>
          <w:p w14:paraId="35B2CD4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&lt;stop offset="100%" style="stop-</w:t>
            </w:r>
            <w:proofErr w:type="gram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color:#</w:t>
            </w:r>
            <w:proofErr w:type="gram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2E7D32; stop-opacity:1" /&gt;</w:t>
            </w:r>
          </w:p>
          <w:p w14:paraId="2778FE7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&lt;/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linearGradient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67C722D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defs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  <w:p w14:paraId="5D90D63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&lt;path d="M10 10 L20 5 L30 10 L30 25 Q20 35 10 25 Z" fill="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url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(#greenGradient)" /&gt;</w:t>
            </w:r>
          </w:p>
          <w:p w14:paraId="1875FD3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&lt;text x="40" y="40" font-family="Arial, sans-serif" font-size="32" fill="#2E7D32" font-weight="bold"&gt;</w:t>
            </w:r>
          </w:p>
          <w:p w14:paraId="017F80D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FinFlex</w:t>
            </w:r>
            <w:proofErr w:type="spellEnd"/>
          </w:p>
          <w:p w14:paraId="137EA6D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&lt;/text&gt;</w:t>
            </w:r>
          </w:p>
          <w:p w14:paraId="7F9D484B" w14:textId="7CD3BE80" w:rsidR="00956430" w:rsidRPr="00956430" w:rsidRDefault="00083DDC" w:rsidP="00083DD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&lt;/</w:t>
            </w:r>
            <w:proofErr w:type="spellStart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svg</w:t>
            </w:r>
            <w:proofErr w:type="spellEnd"/>
            <w:r w:rsidRPr="00083DDC">
              <w:rPr>
                <w:rFonts w:ascii="Courier New" w:hAnsi="Courier New" w:cs="Courier New"/>
                <w:sz w:val="28"/>
                <w:szCs w:val="28"/>
                <w:lang w:val="en-US"/>
              </w:rPr>
              <w:t>&gt;</w:t>
            </w:r>
          </w:p>
        </w:tc>
      </w:tr>
    </w:tbl>
    <w:p w14:paraId="640AC3C7" w14:textId="278EA050" w:rsidR="00956430" w:rsidRPr="00956430" w:rsidRDefault="00956430" w:rsidP="0095643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56430">
        <w:rPr>
          <w:rFonts w:ascii="Times New Roman" w:hAnsi="Times New Roman" w:cs="Times New Roman"/>
          <w:sz w:val="28"/>
          <w:szCs w:val="28"/>
        </w:rPr>
        <w:t xml:space="preserve">Листинг 4 – Пример использования SVG для </w:t>
      </w:r>
      <w:r w:rsidR="00083DDC">
        <w:rPr>
          <w:rFonts w:ascii="Times New Roman" w:hAnsi="Times New Roman" w:cs="Times New Roman"/>
          <w:sz w:val="28"/>
          <w:szCs w:val="28"/>
        </w:rPr>
        <w:t>логотипа</w:t>
      </w:r>
    </w:p>
    <w:p w14:paraId="2F3CF504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7ACFE4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299745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186963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AA3718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110F91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D205A9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751BE2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0F3EE8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08F38A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F9DF8A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821584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B4C140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8C11E6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5DA275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B77CB6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3F1F96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29BA6C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B13FFC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DC0EC1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63BA41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E97501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D15EAA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1F8BCB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D61EAF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5852AC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386E07" w14:textId="77777777" w:rsid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B56EC1" w14:textId="77777777" w:rsidR="00956430" w:rsidRP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6430">
        <w:rPr>
          <w:rFonts w:ascii="Times New Roman" w:hAnsi="Times New Roman" w:cs="Times New Roman"/>
          <w:b/>
          <w:sz w:val="28"/>
          <w:szCs w:val="28"/>
        </w:rPr>
        <w:t>Приложение Ж</w:t>
      </w:r>
    </w:p>
    <w:p w14:paraId="6C669909" w14:textId="77777777" w:rsidR="00956430" w:rsidRPr="00956430" w:rsidRDefault="00956430" w:rsidP="0095643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6430">
        <w:rPr>
          <w:rFonts w:ascii="Times New Roman" w:hAnsi="Times New Roman" w:cs="Times New Roman"/>
          <w:b/>
          <w:sz w:val="28"/>
          <w:szCs w:val="28"/>
        </w:rPr>
        <w:t xml:space="preserve">Листинг </w:t>
      </w:r>
      <w:r w:rsidRPr="00956430">
        <w:rPr>
          <w:rFonts w:ascii="Times New Roman" w:hAnsi="Times New Roman" w:cs="Times New Roman"/>
          <w:b/>
          <w:sz w:val="28"/>
          <w:szCs w:val="28"/>
          <w:lang w:val="en-US"/>
        </w:rPr>
        <w:t>JavaScript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956430" w:rsidRPr="00227416" w14:paraId="14B2A962" w14:textId="77777777" w:rsidTr="00956430">
        <w:tc>
          <w:tcPr>
            <w:tcW w:w="10025" w:type="dxa"/>
          </w:tcPr>
          <w:p w14:paraId="4659FF9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/**</w:t>
            </w:r>
          </w:p>
          <w:p w14:paraId="05AE876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* Функциональность конвертера валют</w:t>
            </w:r>
          </w:p>
          <w:p w14:paraId="138CCAC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* </w:t>
            </w:r>
          </w:p>
          <w:p w14:paraId="1B4B86F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* Этот модуль реализует логику работы конвертера валют:</w:t>
            </w:r>
          </w:p>
          <w:p w14:paraId="3B85695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* - Загрузка и отображение актуальных курсов валют</w:t>
            </w:r>
          </w:p>
          <w:p w14:paraId="08268CD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* - Конвертация сумм между валютами</w:t>
            </w:r>
          </w:p>
          <w:p w14:paraId="49F4E47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* - Обмен выбранных валют местами</w:t>
            </w:r>
          </w:p>
          <w:p w14:paraId="52EDD8C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* - Отображение популярных курсов валют</w:t>
            </w:r>
          </w:p>
          <w:p w14:paraId="09A2874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*/</w:t>
            </w:r>
          </w:p>
          <w:p w14:paraId="3B2BF2E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document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addEventListener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('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DOMContentLoaded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', () =&gt; {</w:t>
            </w:r>
          </w:p>
          <w:p w14:paraId="201342E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// Получаем ссылки на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DOM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-элементы</w:t>
            </w:r>
          </w:p>
          <w:p w14:paraId="1DFAFC8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const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amountFromInput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= </w:t>
            </w:r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document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getElementById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('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amount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-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from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'); // Поле ввода суммы</w:t>
            </w:r>
          </w:p>
          <w:p w14:paraId="40B681A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amountToInput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('amount-to');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Поле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результата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конвертации</w:t>
            </w:r>
            <w:proofErr w:type="spellEnd"/>
          </w:p>
          <w:p w14:paraId="349825B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currencyFromSelect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('currency-from');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Селект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исходной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валюты</w:t>
            </w:r>
            <w:proofErr w:type="spellEnd"/>
          </w:p>
          <w:p w14:paraId="4BEB3BE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currencyToSelect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('currency-to');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Селект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целевой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валюты</w:t>
            </w:r>
            <w:proofErr w:type="spellEnd"/>
          </w:p>
          <w:p w14:paraId="1A664B7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swapButton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('swap-button');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Кнопка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обмена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валют</w:t>
            </w:r>
            <w:proofErr w:type="spellEnd"/>
          </w:p>
          <w:p w14:paraId="6169C45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convertButton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('convert-button');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Кнопка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конвертации</w:t>
            </w:r>
            <w:proofErr w:type="spellEnd"/>
          </w:p>
          <w:p w14:paraId="319DE23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conversionRateInfo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('conversion-rate');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Элемент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текущим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курсом</w:t>
            </w:r>
            <w:proofErr w:type="spellEnd"/>
          </w:p>
          <w:p w14:paraId="10FD5DE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conversionRateInfoBlock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('conversion-rate-info');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Блок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курсом</w:t>
            </w:r>
            <w:proofErr w:type="spellEnd"/>
          </w:p>
          <w:p w14:paraId="6308710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lastUpdateDate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('last-update-date');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Дата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обновления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курсов</w:t>
            </w:r>
            <w:proofErr w:type="spellEnd"/>
          </w:p>
          <w:p w14:paraId="55E450D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</w:t>
            </w:r>
          </w:p>
          <w:p w14:paraId="32FF00C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Элементы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для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отображения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популярных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курсов</w:t>
            </w:r>
            <w:proofErr w:type="spellEnd"/>
          </w:p>
          <w:p w14:paraId="7BCDD1F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usdRateElement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('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usd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-rate');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Курс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USD</w:t>
            </w:r>
          </w:p>
          <w:p w14:paraId="21FD04B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eurRateElement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('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eur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-rate');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Курс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EUR</w:t>
            </w:r>
          </w:p>
          <w:p w14:paraId="02AAB06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rubRateElement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document.getElementById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('rub-rate');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Курс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RUB</w:t>
            </w:r>
          </w:p>
          <w:p w14:paraId="693F3E8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</w:p>
          <w:p w14:paraId="3A4EC7B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/**</w:t>
            </w:r>
          </w:p>
          <w:p w14:paraId="7B4FAB7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* Инициализация конвертера</w:t>
            </w:r>
          </w:p>
          <w:p w14:paraId="3A70D53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* Загружает данные о курсах валют и настраивает начальное состояние</w:t>
            </w:r>
          </w:p>
          <w:p w14:paraId="15B127D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*/</w:t>
            </w:r>
          </w:p>
          <w:p w14:paraId="4852B3D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const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initialize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=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async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() =&gt; {</w:t>
            </w:r>
          </w:p>
          <w:p w14:paraId="27CAB45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try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{</w:t>
            </w:r>
          </w:p>
          <w:p w14:paraId="2675815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  // 1. Загружаем актуальные курсы валют</w:t>
            </w:r>
          </w:p>
          <w:p w14:paraId="04F0AE1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const rates = await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API.getAllRates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();</w:t>
            </w:r>
          </w:p>
          <w:p w14:paraId="20548CD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</w:p>
          <w:p w14:paraId="66ACDD9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// 2. Получаем и отображаем дату последнего обновления</w:t>
            </w:r>
          </w:p>
          <w:p w14:paraId="10BCD10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updateDate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await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API.getLastUpdateDate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();</w:t>
            </w:r>
          </w:p>
          <w:p w14:paraId="36AAD83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lastUpdateDate.textContent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updateDate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;</w:t>
            </w:r>
          </w:p>
          <w:p w14:paraId="5335D9C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</w:p>
          <w:p w14:paraId="53F05D5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// 3.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Заполняем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выпадающие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списки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валют</w:t>
            </w:r>
            <w:proofErr w:type="spellEnd"/>
          </w:p>
          <w:p w14:paraId="4738C4D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populateCurrencySelects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(rates);</w:t>
            </w:r>
          </w:p>
          <w:p w14:paraId="67E452D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</w:p>
          <w:p w14:paraId="3D4A905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// 4.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Обновляем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информацию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о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текущем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курсе</w:t>
            </w:r>
            <w:proofErr w:type="spellEnd"/>
          </w:p>
          <w:p w14:paraId="7090471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updateConversionRate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);</w:t>
            </w:r>
          </w:p>
          <w:p w14:paraId="6A038C3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</w:p>
          <w:p w14:paraId="25267AB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// 5.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Отображаем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курсы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популярных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валют</w:t>
            </w:r>
            <w:proofErr w:type="spellEnd"/>
          </w:p>
          <w:p w14:paraId="503F61F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updatePopularRates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(rates);</w:t>
            </w:r>
          </w:p>
          <w:p w14:paraId="2A9D977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</w:p>
          <w:p w14:paraId="7AC7C70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// 6. Выполняем первую конвертацию</w:t>
            </w:r>
          </w:p>
          <w:p w14:paraId="5D2B56D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await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convertCurrency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(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);</w:t>
            </w:r>
          </w:p>
          <w:p w14:paraId="62AF8DA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}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catch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(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error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) {</w:t>
            </w:r>
          </w:p>
          <w:p w14:paraId="03DB5E0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showError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(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'Ошибка при загрузке данных: ' +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error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.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message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);</w:t>
            </w:r>
          </w:p>
          <w:p w14:paraId="11B2D1C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}</w:t>
            </w:r>
          </w:p>
          <w:p w14:paraId="1427026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};</w:t>
            </w:r>
          </w:p>
          <w:p w14:paraId="3794295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</w:p>
          <w:p w14:paraId="4A020AF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/**</w:t>
            </w:r>
          </w:p>
          <w:p w14:paraId="4B6AF62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* Заполняет выпадающие списки валют</w:t>
            </w:r>
          </w:p>
          <w:p w14:paraId="617202E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* @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param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{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Array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}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rates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- Массив объектов с данными о валютах</w:t>
            </w:r>
          </w:p>
          <w:p w14:paraId="6DE5E50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*/</w:t>
            </w:r>
          </w:p>
          <w:p w14:paraId="2790359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populateCurrencySelects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(rates) =&gt; {</w:t>
            </w:r>
          </w:p>
          <w:p w14:paraId="6264484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Очищаем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существующие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опции</w:t>
            </w:r>
            <w:proofErr w:type="spellEnd"/>
          </w:p>
          <w:p w14:paraId="3C36B48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currencyFromSelect.innerHTML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'';</w:t>
            </w:r>
          </w:p>
          <w:p w14:paraId="19B7560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currencyToSelect.innerHTML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'';</w:t>
            </w:r>
          </w:p>
          <w:p w14:paraId="296B7DD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</w:p>
          <w:p w14:paraId="1BC694C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// Сортируем валюты по приоритету:</w:t>
            </w:r>
          </w:p>
          <w:p w14:paraId="2C45F4E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// 1.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BYN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(белорусский рубль) - на первое место</w:t>
            </w:r>
          </w:p>
          <w:p w14:paraId="12D00EC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lastRenderedPageBreak/>
              <w:t xml:space="preserve">    // 2. Популярные валюты (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USD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,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EUR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,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RUB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)</w:t>
            </w:r>
          </w:p>
          <w:p w14:paraId="52D3436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// 3.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Остальные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валюты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по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алфавиту</w:t>
            </w:r>
            <w:proofErr w:type="spellEnd"/>
          </w:p>
          <w:p w14:paraId="0DCE9EB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sortedRates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[...rates</w:t>
            </w:r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].sort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((a, b) =&gt; {</w:t>
            </w:r>
          </w:p>
          <w:p w14:paraId="4AAB9E7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if (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a.code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=== 'BYN') return -1;</w:t>
            </w:r>
          </w:p>
          <w:p w14:paraId="34EACF6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if (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b.code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=== 'BYN') return 1;</w:t>
            </w:r>
          </w:p>
          <w:p w14:paraId="2F22DD7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if (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a.popular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&amp;&amp; !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b.popular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 return -1;</w:t>
            </w:r>
          </w:p>
          <w:p w14:paraId="6797B3B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if </w:t>
            </w:r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(!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.popular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&amp;&amp;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b.popular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 return 1;</w:t>
            </w:r>
          </w:p>
          <w:p w14:paraId="41D5586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return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a.code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.localeCompare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b.code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);</w:t>
            </w:r>
          </w:p>
          <w:p w14:paraId="30AC5B3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});</w:t>
            </w:r>
          </w:p>
          <w:p w14:paraId="5F349FA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</w:t>
            </w:r>
          </w:p>
          <w:p w14:paraId="00DEA75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// Создаем элементы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option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для каждой валюты</w:t>
            </w:r>
          </w:p>
          <w:p w14:paraId="78C7436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sortedRates.forEach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(currency =&gt; {</w:t>
            </w:r>
          </w:p>
          <w:p w14:paraId="0F7164C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const option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document.createElement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('option');</w:t>
            </w:r>
          </w:p>
          <w:p w14:paraId="0C3387F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option.value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currency.code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;</w:t>
            </w:r>
          </w:p>
          <w:p w14:paraId="2FF3397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option.textContent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`${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currency.code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} - ${currency.name}`;</w:t>
            </w:r>
          </w:p>
          <w:p w14:paraId="20F048F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</w:p>
          <w:p w14:paraId="3D2B470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Клонируем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option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для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второго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селекта</w:t>
            </w:r>
            <w:proofErr w:type="spellEnd"/>
          </w:p>
          <w:p w14:paraId="4050AC9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optionClone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option.cloneNode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(true);</w:t>
            </w:r>
          </w:p>
          <w:p w14:paraId="71F9D68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</w:p>
          <w:p w14:paraId="18A8B3D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currencyFromSelect.appendChild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(option);</w:t>
            </w:r>
          </w:p>
          <w:p w14:paraId="1B07359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currencyToSelect.appendChild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optionClone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);</w:t>
            </w:r>
          </w:p>
          <w:p w14:paraId="7EA095F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});</w:t>
            </w:r>
          </w:p>
          <w:p w14:paraId="71A5D49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</w:t>
            </w:r>
          </w:p>
          <w:p w14:paraId="01DA413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// Устанавливаем значения по умолчанию</w:t>
            </w:r>
          </w:p>
          <w:p w14:paraId="2D0474A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currencyFromSelect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.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value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= '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BYN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'; // Исходная валюта -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BYN</w:t>
            </w:r>
          </w:p>
          <w:p w14:paraId="1EFD1CA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currencyToSelect.value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'USD';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Целевая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валюта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- USD</w:t>
            </w:r>
          </w:p>
          <w:p w14:paraId="6F41945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};</w:t>
            </w:r>
          </w:p>
          <w:p w14:paraId="41E51E6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</w:p>
          <w:p w14:paraId="0DCD44C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/**</w:t>
            </w:r>
          </w:p>
          <w:p w14:paraId="16D4E9A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* Обновляет информацию о текущем курсе между выбранными валютами</w:t>
            </w:r>
          </w:p>
          <w:p w14:paraId="01137CB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*/</w:t>
            </w:r>
          </w:p>
          <w:p w14:paraId="63A426E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updateConversionRate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async () =&gt; {</w:t>
            </w:r>
          </w:p>
          <w:p w14:paraId="2B76905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try {</w:t>
            </w:r>
          </w:p>
          <w:p w14:paraId="7E8C460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fromCurrency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currencyFromSelect.value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;</w:t>
            </w:r>
          </w:p>
          <w:p w14:paraId="66674E0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toCurrency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currencyToSelect.value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;</w:t>
            </w:r>
          </w:p>
          <w:p w14:paraId="2428B06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</w:p>
          <w:p w14:paraId="4804BED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Получаем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курс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для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1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единицы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исходной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валюты</w:t>
            </w:r>
            <w:proofErr w:type="spellEnd"/>
          </w:p>
          <w:p w14:paraId="791AA40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convertedAmount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await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API.convertCurrency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(1,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fromCurrency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toCurrency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);</w:t>
            </w:r>
          </w:p>
          <w:p w14:paraId="0E14BEC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</w:p>
          <w:p w14:paraId="4CE6836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Форматируем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и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отображаем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курс</w:t>
            </w:r>
            <w:proofErr w:type="spellEnd"/>
          </w:p>
          <w:p w14:paraId="424C9E8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lastRenderedPageBreak/>
              <w:t xml:space="preserve">  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conversionRateInfoBlock.textContent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`1 ${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fromCurrency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} = `;</w:t>
            </w:r>
          </w:p>
          <w:p w14:paraId="10696D4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conversionRateInfo.textContent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`${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convertedAmount.toFixed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(4)} ${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toCurrency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}`;</w:t>
            </w:r>
          </w:p>
          <w:p w14:paraId="3792931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}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catch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(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error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) {</w:t>
            </w:r>
          </w:p>
          <w:p w14:paraId="0D219FB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 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showError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(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'Ошибка при обновлении информации о курсе');</w:t>
            </w:r>
          </w:p>
          <w:p w14:paraId="5DF8F87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  </w:t>
            </w:r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console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.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error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(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error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);</w:t>
            </w:r>
          </w:p>
          <w:p w14:paraId="33609D8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}</w:t>
            </w:r>
          </w:p>
          <w:p w14:paraId="1C8956D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};</w:t>
            </w:r>
          </w:p>
          <w:p w14:paraId="5BD5FC9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</w:p>
          <w:p w14:paraId="3B479E9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/**</w:t>
            </w:r>
          </w:p>
          <w:p w14:paraId="459CFFF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* Обновляет блок с популярными курсами валют</w:t>
            </w:r>
          </w:p>
          <w:p w14:paraId="3314AE8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* @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param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{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Array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}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rates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- Массив объектов с данными о валютах</w:t>
            </w:r>
          </w:p>
          <w:p w14:paraId="3B77436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*/</w:t>
            </w:r>
          </w:p>
          <w:p w14:paraId="6962D87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const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updatePopularRates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= (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rates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) =&gt; {</w:t>
            </w:r>
          </w:p>
          <w:p w14:paraId="1017DAC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// Находим данные по популярным валютам</w:t>
            </w:r>
          </w:p>
          <w:p w14:paraId="7E2FB91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usd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rates.find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(r =&gt;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r.code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=== 'USD');</w:t>
            </w:r>
          </w:p>
          <w:p w14:paraId="07DC69D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eur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rates.find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(r =&gt;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r.code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=== 'EUR');</w:t>
            </w:r>
          </w:p>
          <w:p w14:paraId="2DD4554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const rub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rates.find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(r =&gt;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r.code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=== 'RUB');</w:t>
            </w:r>
          </w:p>
          <w:p w14:paraId="45D7B91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</w:p>
          <w:p w14:paraId="7FE57C3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// Обновляем элементы интерфейса</w:t>
            </w:r>
          </w:p>
          <w:p w14:paraId="21DABB9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if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(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usd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) {</w:t>
            </w:r>
          </w:p>
          <w:p w14:paraId="5F5B94D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usdRateElement.textContent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`${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usd.rate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.toFixed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(4)} BYN`;</w:t>
            </w:r>
          </w:p>
          <w:p w14:paraId="576A58D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}</w:t>
            </w:r>
          </w:p>
          <w:p w14:paraId="25DF34A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</w:p>
          <w:p w14:paraId="7EF3D0D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if (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eur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 {</w:t>
            </w:r>
          </w:p>
          <w:p w14:paraId="6AA0CB8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eurRateElement.textContent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`${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eur.rate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.toFixed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(4)} BYN`;</w:t>
            </w:r>
          </w:p>
          <w:p w14:paraId="35AE10F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}</w:t>
            </w:r>
          </w:p>
          <w:p w14:paraId="71CE337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</w:t>
            </w:r>
          </w:p>
          <w:p w14:paraId="0E99449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if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(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rub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) {</w:t>
            </w:r>
          </w:p>
          <w:p w14:paraId="28E9C93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  // Для рубля учитываем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scale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(например, 100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RUB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=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X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BYN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)</w:t>
            </w:r>
          </w:p>
          <w:p w14:paraId="2BD869A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rubRateElement.textContent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`${(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rub.rate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rub.scale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).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toFixed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(4)} BYN`;</w:t>
            </w:r>
          </w:p>
          <w:p w14:paraId="285A8B2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}</w:t>
            </w:r>
          </w:p>
          <w:p w14:paraId="349A372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};</w:t>
            </w:r>
          </w:p>
          <w:p w14:paraId="1B43C6E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</w:p>
          <w:p w14:paraId="1231D0E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/**</w:t>
            </w:r>
          </w:p>
          <w:p w14:paraId="1C26F61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*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Выполняет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конвертацию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валюты</w:t>
            </w:r>
            <w:proofErr w:type="spellEnd"/>
          </w:p>
          <w:p w14:paraId="1DBCC77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*/</w:t>
            </w:r>
          </w:p>
          <w:p w14:paraId="6E3C457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convertCurrency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async () =&gt; {</w:t>
            </w:r>
          </w:p>
          <w:p w14:paraId="1942CDE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lastRenderedPageBreak/>
              <w:t xml:space="preserve">    try {</w:t>
            </w:r>
          </w:p>
          <w:p w14:paraId="32E1528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Получаем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введенную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сумму</w:t>
            </w:r>
            <w:proofErr w:type="spellEnd"/>
          </w:p>
          <w:p w14:paraId="0927254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const amount =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parseFloat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amountFromInput.value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);</w:t>
            </w:r>
          </w:p>
          <w:p w14:paraId="3DCE361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fromCurrency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currencyFromSelect.value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;</w:t>
            </w:r>
          </w:p>
          <w:p w14:paraId="2AFED32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toCurrency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currencyToSelect.value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;</w:t>
            </w:r>
          </w:p>
          <w:p w14:paraId="0CF71FC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</w:p>
          <w:p w14:paraId="7F8A563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// Проверяем валидность введенных данных</w:t>
            </w:r>
          </w:p>
          <w:p w14:paraId="7919E4F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if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(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isNaN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(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amount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) {</w:t>
            </w:r>
          </w:p>
          <w:p w14:paraId="71722DC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amountToInput.value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'';</w:t>
            </w:r>
          </w:p>
          <w:p w14:paraId="4453E95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  return;</w:t>
            </w:r>
          </w:p>
          <w:p w14:paraId="622C712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}</w:t>
            </w:r>
          </w:p>
          <w:p w14:paraId="5DFE7D6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</w:p>
          <w:p w14:paraId="071D98C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if (amount &lt;= 0) {</w:t>
            </w:r>
          </w:p>
          <w:p w14:paraId="157B0B9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amountToInput.value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'0.00';</w:t>
            </w:r>
          </w:p>
          <w:p w14:paraId="2C7999D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  return;</w:t>
            </w:r>
          </w:p>
          <w:p w14:paraId="5010C1F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}</w:t>
            </w:r>
          </w:p>
          <w:p w14:paraId="2DED5B2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</w:p>
          <w:p w14:paraId="05CD97E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Выполняем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конвертацию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через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API</w:t>
            </w:r>
          </w:p>
          <w:p w14:paraId="3B49DC2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convertedAmount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await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API.convertCurrency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(amount,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fromCurrency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toCurrency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);</w:t>
            </w:r>
          </w:p>
          <w:p w14:paraId="1B9080F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</w:p>
          <w:p w14:paraId="11B05CA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// Отображаем результат с округлением до 2 знаков</w:t>
            </w:r>
          </w:p>
          <w:p w14:paraId="35DFFD4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amountToInput.value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convertedAmount.toFixed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(2);</w:t>
            </w:r>
          </w:p>
          <w:p w14:paraId="6D03D7D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} catch (error) {</w:t>
            </w:r>
          </w:p>
          <w:p w14:paraId="477B5D0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 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showError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(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'Ошибка при конвертации: ' +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error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.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message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);</w:t>
            </w:r>
          </w:p>
          <w:p w14:paraId="62AC587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}</w:t>
            </w:r>
          </w:p>
          <w:p w14:paraId="08CAAA4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};</w:t>
            </w:r>
          </w:p>
          <w:p w14:paraId="61F3C9A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</w:p>
          <w:p w14:paraId="608BCD4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/**</w:t>
            </w:r>
          </w:p>
          <w:p w14:paraId="6E5007A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* Меняет выбранные валюты местами</w:t>
            </w:r>
          </w:p>
          <w:p w14:paraId="0F431F4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*/</w:t>
            </w:r>
          </w:p>
          <w:p w14:paraId="1D1315C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const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swapCurrencies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= () =&gt; {</w:t>
            </w:r>
          </w:p>
          <w:p w14:paraId="0037FF6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Сохраняем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текущие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значения</w:t>
            </w:r>
            <w:proofErr w:type="spellEnd"/>
          </w:p>
          <w:p w14:paraId="7F4D4F5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tempCurrency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currencyFromSelect.value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;</w:t>
            </w:r>
          </w:p>
          <w:p w14:paraId="53EA407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tempAmount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amountFromInput.value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;</w:t>
            </w:r>
          </w:p>
          <w:p w14:paraId="5CB7AE0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</w:p>
          <w:p w14:paraId="0D9C477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Меняем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валюты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местами</w:t>
            </w:r>
            <w:proofErr w:type="spellEnd"/>
          </w:p>
          <w:p w14:paraId="3F6E82E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currencyFromSelect.value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currencyToSelect.value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;</w:t>
            </w:r>
          </w:p>
          <w:p w14:paraId="0DA106F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currencyToSelect.value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tempCurrency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;</w:t>
            </w:r>
          </w:p>
          <w:p w14:paraId="75947E1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</w:p>
          <w:p w14:paraId="5CB6A5E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Меняем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суммы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местами</w:t>
            </w:r>
            <w:proofErr w:type="spellEnd"/>
          </w:p>
          <w:p w14:paraId="66067B1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amountFromInput.value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amountToInput.value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;</w:t>
            </w:r>
          </w:p>
          <w:p w14:paraId="21ACC65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amountToInput.value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tempAmount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;</w:t>
            </w:r>
          </w:p>
          <w:p w14:paraId="7C42FA0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</w:p>
          <w:p w14:paraId="307E143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lastRenderedPageBreak/>
              <w:t xml:space="preserve">   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Обновляем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отображение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курса</w:t>
            </w:r>
            <w:proofErr w:type="spellEnd"/>
          </w:p>
          <w:p w14:paraId="6FDA54A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updateConversionRate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(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);</w:t>
            </w:r>
          </w:p>
          <w:p w14:paraId="25ED656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};</w:t>
            </w:r>
          </w:p>
          <w:p w14:paraId="1F56F96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</w:p>
          <w:p w14:paraId="66AAC2F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/**</w:t>
            </w:r>
          </w:p>
          <w:p w14:paraId="4006D38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* Показывает сообщение об ошибке</w:t>
            </w:r>
          </w:p>
          <w:p w14:paraId="60ECB7CE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* @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param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{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string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}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message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- Текст сообщения об ошибке</w:t>
            </w:r>
          </w:p>
          <w:p w14:paraId="74543FA9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*/</w:t>
            </w:r>
          </w:p>
          <w:p w14:paraId="5F1B30D3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showError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= (message) =&gt; {</w:t>
            </w:r>
          </w:p>
          <w:p w14:paraId="312D075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console.error</w:t>
            </w:r>
            <w:proofErr w:type="spellEnd"/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(message);</w:t>
            </w:r>
          </w:p>
          <w:p w14:paraId="2780462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// В реальном приложении здесь можно добавить отображение ошибки пользователю</w:t>
            </w:r>
          </w:p>
          <w:p w14:paraId="7F1088C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  /</w:t>
            </w:r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/ Например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, через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toast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-уведомление или модальное окно</w:t>
            </w:r>
          </w:p>
          <w:p w14:paraId="385B499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};</w:t>
            </w:r>
          </w:p>
          <w:p w14:paraId="21236B9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</w:p>
          <w:p w14:paraId="66E3671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// Назначаем обработчики событий:</w:t>
            </w:r>
          </w:p>
          <w:p w14:paraId="3CF75C3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</w:p>
          <w:p w14:paraId="78986E0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// Конвертация по нажатию кнопки</w:t>
            </w:r>
          </w:p>
          <w:p w14:paraId="0AC3206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convertButton.addEventListener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('click',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convertCurrency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);</w:t>
            </w:r>
          </w:p>
          <w:p w14:paraId="7ABDBE2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</w:t>
            </w:r>
          </w:p>
          <w:p w14:paraId="5C345EE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Обмен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валют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местами</w:t>
            </w:r>
            <w:proofErr w:type="spellEnd"/>
          </w:p>
          <w:p w14:paraId="602A305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swapButton.addEventListener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('click',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swapCurrencies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);</w:t>
            </w:r>
          </w:p>
          <w:p w14:paraId="4D8C703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</w:t>
            </w:r>
          </w:p>
          <w:p w14:paraId="1FB8B65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Обновление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курса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при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изменении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исходной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валюты</w:t>
            </w:r>
            <w:proofErr w:type="spellEnd"/>
          </w:p>
          <w:p w14:paraId="0C37AD0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currencyFromSelect.addEventListener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('change', () =&gt; {</w:t>
            </w:r>
          </w:p>
          <w:p w14:paraId="4EF4B5D6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updateConversionRate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);</w:t>
            </w:r>
          </w:p>
          <w:p w14:paraId="1CF0AE9B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convertCurrency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);</w:t>
            </w:r>
          </w:p>
          <w:p w14:paraId="58673E4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</w:t>
            </w: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});</w:t>
            </w:r>
          </w:p>
          <w:p w14:paraId="0BCE39EA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</w:t>
            </w:r>
          </w:p>
          <w:p w14:paraId="019077F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// Обновление курса при изменении целевой валюты</w:t>
            </w:r>
          </w:p>
          <w:p w14:paraId="1E57DE4F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currencyToSelect.addEventListener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('change', () =&gt; {</w:t>
            </w:r>
          </w:p>
          <w:p w14:paraId="2BF8356C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updateConversionRate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);</w:t>
            </w:r>
          </w:p>
          <w:p w14:paraId="6C26427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convertCurrency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);</w:t>
            </w:r>
          </w:p>
          <w:p w14:paraId="12D0C9B4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});</w:t>
            </w:r>
          </w:p>
          <w:p w14:paraId="6ED6C10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</w:t>
            </w:r>
          </w:p>
          <w:p w14:paraId="3FB70932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//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Автоматическая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конвертация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при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вводе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суммы</w:t>
            </w:r>
            <w:proofErr w:type="spellEnd"/>
          </w:p>
          <w:p w14:paraId="6BE8A817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amountFromInput.addEventListener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('input', () =&gt; {</w:t>
            </w:r>
          </w:p>
          <w:p w14:paraId="57856DE5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convertCurrency</w:t>
            </w:r>
            <w:proofErr w:type="spell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(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>);</w:t>
            </w:r>
          </w:p>
          <w:p w14:paraId="34D5C7A1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});</w:t>
            </w:r>
          </w:p>
          <w:p w14:paraId="08583260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</w:p>
          <w:p w14:paraId="3A9139E8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// Инициализируем конвертер при загрузке страницы</w:t>
            </w:r>
          </w:p>
          <w:p w14:paraId="7067597D" w14:textId="77777777" w:rsidR="00083DDC" w:rsidRPr="00083DDC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</w:rPr>
              <w:t xml:space="preserve">  </w:t>
            </w:r>
            <w:proofErr w:type="gramStart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initialize(</w:t>
            </w:r>
            <w:proofErr w:type="gramEnd"/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);</w:t>
            </w:r>
          </w:p>
          <w:p w14:paraId="2F16B1E0" w14:textId="47E0F2F1" w:rsidR="00956430" w:rsidRPr="00956430" w:rsidRDefault="00083DDC" w:rsidP="00083DDC">
            <w:pPr>
              <w:spacing w:after="0" w:line="240" w:lineRule="auto"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083DDC">
              <w:rPr>
                <w:rFonts w:ascii="Courier New" w:hAnsi="Courier New" w:cs="Courier New"/>
                <w:bCs/>
                <w:i/>
                <w:iCs/>
                <w:sz w:val="28"/>
                <w:szCs w:val="28"/>
                <w:lang w:val="en-US"/>
              </w:rPr>
              <w:t>});</w:t>
            </w:r>
          </w:p>
        </w:tc>
      </w:tr>
    </w:tbl>
    <w:p w14:paraId="5A8F3E44" w14:textId="20768476" w:rsidR="00956430" w:rsidRPr="00937293" w:rsidRDefault="00956430" w:rsidP="0095643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37293">
        <w:rPr>
          <w:rFonts w:ascii="Times New Roman" w:hAnsi="Times New Roman" w:cs="Times New Roman"/>
          <w:sz w:val="28"/>
          <w:szCs w:val="28"/>
        </w:rPr>
        <w:lastRenderedPageBreak/>
        <w:t>Листинг 5 – Пример использования</w:t>
      </w:r>
      <w:r w:rsidRPr="0093729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37293">
        <w:rPr>
          <w:rFonts w:ascii="Times New Roman" w:hAnsi="Times New Roman" w:cs="Times New Roman"/>
          <w:bCs/>
          <w:sz w:val="28"/>
          <w:szCs w:val="28"/>
          <w:lang w:val="en-US"/>
        </w:rPr>
        <w:t>JavaScript</w:t>
      </w:r>
      <w:r w:rsidRPr="0093729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83DDC"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proofErr w:type="spellStart"/>
      <w:r w:rsidR="00083DDC">
        <w:rPr>
          <w:rFonts w:ascii="Times New Roman" w:hAnsi="Times New Roman" w:cs="Times New Roman"/>
          <w:bCs/>
          <w:sz w:val="28"/>
          <w:szCs w:val="28"/>
        </w:rPr>
        <w:t>конвентора</w:t>
      </w:r>
      <w:proofErr w:type="spellEnd"/>
      <w:r w:rsidR="00083DDC">
        <w:rPr>
          <w:rFonts w:ascii="Times New Roman" w:hAnsi="Times New Roman" w:cs="Times New Roman"/>
          <w:bCs/>
          <w:sz w:val="28"/>
          <w:szCs w:val="28"/>
        </w:rPr>
        <w:t xml:space="preserve"> валют</w:t>
      </w:r>
    </w:p>
    <w:p w14:paraId="7EE797BF" w14:textId="77777777" w:rsidR="00956430" w:rsidRPr="00956430" w:rsidRDefault="00956430" w:rsidP="0095643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956430" w:rsidRPr="00956430" w:rsidSect="00327D45">
      <w:pgSz w:w="11906" w:h="16838"/>
      <w:pgMar w:top="1134" w:right="567" w:bottom="851" w:left="1304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0D47C" w14:textId="77777777" w:rsidR="009F0FA6" w:rsidRDefault="009F0FA6">
      <w:pPr>
        <w:spacing w:after="0" w:line="240" w:lineRule="auto"/>
      </w:pPr>
      <w:r>
        <w:separator/>
      </w:r>
    </w:p>
  </w:endnote>
  <w:endnote w:type="continuationSeparator" w:id="0">
    <w:p w14:paraId="7E1AEB27" w14:textId="77777777" w:rsidR="009F0FA6" w:rsidRDefault="009F0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577CB" w14:textId="5D881ECC" w:rsidR="00371A7C" w:rsidRPr="00327D45" w:rsidRDefault="00371A7C" w:rsidP="00327D45">
    <w:pPr>
      <w:pStyle w:val="ad"/>
      <w:tabs>
        <w:tab w:val="clear" w:pos="4677"/>
        <w:tab w:val="clear" w:pos="9355"/>
      </w:tabs>
      <w:rPr>
        <w:rFonts w:ascii="Times New Roman" w:hAnsi="Times New Roman" w:cs="Times New Roman"/>
        <w:caps/>
        <w:color w:val="000000" w:themeColor="text1"/>
        <w:sz w:val="24"/>
        <w:szCs w:val="2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03914" w14:textId="64E1F9B0" w:rsidR="00BF3B78" w:rsidRPr="00BF3B78" w:rsidRDefault="00BF3B78" w:rsidP="00BF3B78">
    <w:pPr>
      <w:pStyle w:val="ad"/>
      <w:jc w:val="center"/>
      <w:rPr>
        <w:rFonts w:ascii="Times New Roman" w:hAnsi="Times New Roman" w:cs="Times New Roman"/>
        <w:sz w:val="28"/>
        <w:szCs w:val="28"/>
      </w:rPr>
    </w:pPr>
    <w:r w:rsidRPr="00BF3B78">
      <w:rPr>
        <w:rFonts w:ascii="Times New Roman" w:hAnsi="Times New Roman" w:cs="Times New Roman"/>
        <w:sz w:val="28"/>
        <w:szCs w:val="28"/>
      </w:rPr>
      <w:t>Минск 202</w:t>
    </w:r>
    <w:r>
      <w:rPr>
        <w:rFonts w:ascii="Times New Roman" w:hAnsi="Times New Roman" w:cs="Times New Roman"/>
        <w:sz w:val="28"/>
        <w:szCs w:val="28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20372" w14:textId="77777777" w:rsidR="00BF3B78" w:rsidRPr="00BF3B78" w:rsidRDefault="00BF3B78" w:rsidP="001121AE">
    <w:pPr>
      <w:pStyle w:val="ad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7529F" w14:textId="77777777" w:rsidR="009F0FA6" w:rsidRDefault="009F0FA6">
      <w:pPr>
        <w:spacing w:after="0" w:line="240" w:lineRule="auto"/>
      </w:pPr>
      <w:r>
        <w:separator/>
      </w:r>
    </w:p>
  </w:footnote>
  <w:footnote w:type="continuationSeparator" w:id="0">
    <w:p w14:paraId="1BED7AA1" w14:textId="77777777" w:rsidR="009F0FA6" w:rsidRDefault="009F0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9146721"/>
      <w:docPartObj>
        <w:docPartGallery w:val="Page Numbers (Top of Page)"/>
        <w:docPartUnique/>
      </w:docPartObj>
    </w:sdtPr>
    <w:sdtEndPr/>
    <w:sdtContent>
      <w:p w14:paraId="49498702" w14:textId="1E7F0822" w:rsidR="00616B74" w:rsidRDefault="00616B74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E377DB" w14:textId="77777777" w:rsidR="007A1EB7" w:rsidRDefault="007A1EB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2A34"/>
    <w:multiLevelType w:val="multilevel"/>
    <w:tmpl w:val="9370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80FCB"/>
    <w:multiLevelType w:val="hybridMultilevel"/>
    <w:tmpl w:val="EEE8C32E"/>
    <w:lvl w:ilvl="0" w:tplc="B78A98B2">
      <w:start w:val="1"/>
      <w:numFmt w:val="decimal"/>
      <w:suff w:val="space"/>
      <w:lvlText w:val="%1."/>
      <w:lvlJc w:val="left"/>
      <w:pPr>
        <w:ind w:left="-283" w:firstLine="709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299" w:hanging="360"/>
      </w:pPr>
    </w:lvl>
    <w:lvl w:ilvl="2" w:tplc="0419001B">
      <w:start w:val="1"/>
      <w:numFmt w:val="lowerRoman"/>
      <w:lvlText w:val="%3."/>
      <w:lvlJc w:val="right"/>
      <w:pPr>
        <w:ind w:left="2019" w:hanging="180"/>
      </w:pPr>
    </w:lvl>
    <w:lvl w:ilvl="3" w:tplc="08923A66">
      <w:start w:val="1"/>
      <w:numFmt w:val="decimal"/>
      <w:suff w:val="space"/>
      <w:lvlText w:val="%4."/>
      <w:lvlJc w:val="left"/>
      <w:pPr>
        <w:ind w:left="567" w:hanging="207"/>
      </w:pPr>
      <w:rPr>
        <w:rFonts w:hint="default"/>
      </w:rPr>
    </w:lvl>
    <w:lvl w:ilvl="4" w:tplc="04190019">
      <w:start w:val="1"/>
      <w:numFmt w:val="lowerLetter"/>
      <w:lvlText w:val="%5."/>
      <w:lvlJc w:val="left"/>
      <w:pPr>
        <w:ind w:left="3459" w:hanging="360"/>
      </w:pPr>
    </w:lvl>
    <w:lvl w:ilvl="5" w:tplc="0419001B">
      <w:start w:val="1"/>
      <w:numFmt w:val="lowerRoman"/>
      <w:lvlText w:val="%6."/>
      <w:lvlJc w:val="right"/>
      <w:pPr>
        <w:ind w:left="4179" w:hanging="180"/>
      </w:pPr>
    </w:lvl>
    <w:lvl w:ilvl="6" w:tplc="0419000F">
      <w:start w:val="1"/>
      <w:numFmt w:val="decimal"/>
      <w:lvlText w:val="%7."/>
      <w:lvlJc w:val="left"/>
      <w:pPr>
        <w:ind w:left="4899" w:hanging="360"/>
      </w:pPr>
    </w:lvl>
    <w:lvl w:ilvl="7" w:tplc="04190019">
      <w:start w:val="1"/>
      <w:numFmt w:val="lowerLetter"/>
      <w:lvlText w:val="%8."/>
      <w:lvlJc w:val="left"/>
      <w:pPr>
        <w:ind w:left="5619" w:hanging="360"/>
      </w:pPr>
    </w:lvl>
    <w:lvl w:ilvl="8" w:tplc="0419001B">
      <w:start w:val="1"/>
      <w:numFmt w:val="lowerRoman"/>
      <w:lvlText w:val="%9."/>
      <w:lvlJc w:val="right"/>
      <w:pPr>
        <w:ind w:left="6339" w:hanging="180"/>
      </w:pPr>
    </w:lvl>
  </w:abstractNum>
  <w:abstractNum w:abstractNumId="2" w15:restartNumberingAfterBreak="0">
    <w:nsid w:val="02C737AD"/>
    <w:multiLevelType w:val="hybridMultilevel"/>
    <w:tmpl w:val="887462A0"/>
    <w:lvl w:ilvl="0" w:tplc="21A055B6">
      <w:start w:val="2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0EA32CCE"/>
    <w:multiLevelType w:val="multilevel"/>
    <w:tmpl w:val="FF7839B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215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179036E0"/>
    <w:multiLevelType w:val="hybridMultilevel"/>
    <w:tmpl w:val="2D5A3198"/>
    <w:lvl w:ilvl="0" w:tplc="AF329630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412A31"/>
    <w:multiLevelType w:val="hybridMultilevel"/>
    <w:tmpl w:val="CDFA8412"/>
    <w:lvl w:ilvl="0" w:tplc="82B280C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D825BE"/>
    <w:multiLevelType w:val="hybridMultilevel"/>
    <w:tmpl w:val="5C0CC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72146"/>
    <w:multiLevelType w:val="multilevel"/>
    <w:tmpl w:val="5DACF4F4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eastAsiaTheme="minorHAnsi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eastAsiaTheme="minorHAnsi" w:hint="default"/>
        <w:color w:val="00000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HAnsi" w:hint="default"/>
        <w:color w:val="00000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Theme="minorHAnsi" w:hint="default"/>
        <w:color w:val="00000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HAnsi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Theme="minorHAnsi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Theme="minorHAnsi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Theme="minorHAnsi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Theme="minorHAnsi" w:hint="default"/>
        <w:color w:val="000000"/>
      </w:rPr>
    </w:lvl>
  </w:abstractNum>
  <w:abstractNum w:abstractNumId="8" w15:restartNumberingAfterBreak="0">
    <w:nsid w:val="22F96FCE"/>
    <w:multiLevelType w:val="hybridMultilevel"/>
    <w:tmpl w:val="6896DD52"/>
    <w:lvl w:ilvl="0" w:tplc="18CEFC7A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35D690D"/>
    <w:multiLevelType w:val="hybridMultilevel"/>
    <w:tmpl w:val="ACD60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11980"/>
    <w:multiLevelType w:val="hybridMultilevel"/>
    <w:tmpl w:val="F94EE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B012D"/>
    <w:multiLevelType w:val="multilevel"/>
    <w:tmpl w:val="ABF0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3424C9"/>
    <w:multiLevelType w:val="hybridMultilevel"/>
    <w:tmpl w:val="9CB8E77E"/>
    <w:lvl w:ilvl="0" w:tplc="A87E93C4">
      <w:start w:val="1"/>
      <w:numFmt w:val="bullet"/>
      <w:lvlText w:val=""/>
      <w:lvlJc w:val="left"/>
      <w:pPr>
        <w:ind w:left="206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3" w15:restartNumberingAfterBreak="0">
    <w:nsid w:val="2BCC6450"/>
    <w:multiLevelType w:val="hybridMultilevel"/>
    <w:tmpl w:val="180C0A36"/>
    <w:lvl w:ilvl="0" w:tplc="87600F8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CBE40A4"/>
    <w:multiLevelType w:val="multilevel"/>
    <w:tmpl w:val="1D00DC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30696D95"/>
    <w:multiLevelType w:val="hybridMultilevel"/>
    <w:tmpl w:val="ACD60F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30356F"/>
    <w:multiLevelType w:val="hybridMultilevel"/>
    <w:tmpl w:val="2AB850E2"/>
    <w:lvl w:ilvl="0" w:tplc="7AACAD84">
      <w:start w:val="1"/>
      <w:numFmt w:val="decimal"/>
      <w:suff w:val="space"/>
      <w:lvlText w:val="%1."/>
      <w:lvlJc w:val="left"/>
      <w:pPr>
        <w:ind w:left="720" w:hanging="360"/>
      </w:pPr>
      <w:rPr>
        <w:rFonts w:eastAsiaTheme="minorHAnsi"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D87FB6"/>
    <w:multiLevelType w:val="hybridMultilevel"/>
    <w:tmpl w:val="69122E06"/>
    <w:lvl w:ilvl="0" w:tplc="BDCAA424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7BD0636"/>
    <w:multiLevelType w:val="multilevel"/>
    <w:tmpl w:val="D47A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6545F"/>
    <w:multiLevelType w:val="hybridMultilevel"/>
    <w:tmpl w:val="477A817A"/>
    <w:lvl w:ilvl="0" w:tplc="763EC9F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B141D71"/>
    <w:multiLevelType w:val="multilevel"/>
    <w:tmpl w:val="62A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323B7"/>
    <w:multiLevelType w:val="multilevel"/>
    <w:tmpl w:val="A988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AF66BE"/>
    <w:multiLevelType w:val="hybridMultilevel"/>
    <w:tmpl w:val="84867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022EC8"/>
    <w:multiLevelType w:val="hybridMultilevel"/>
    <w:tmpl w:val="BB08D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07036E"/>
    <w:multiLevelType w:val="multilevel"/>
    <w:tmpl w:val="0E64711E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cs="Times New Roman" w:hint="default"/>
        <w:color w:val="000000"/>
      </w:rPr>
    </w:lvl>
    <w:lvl w:ilvl="1">
      <w:start w:val="1"/>
      <w:numFmt w:val="decimal"/>
      <w:isLgl/>
      <w:suff w:val="space"/>
      <w:lvlText w:val="%1.%2"/>
      <w:lvlJc w:val="left"/>
      <w:pPr>
        <w:ind w:left="1211" w:hanging="360"/>
      </w:pPr>
      <w:rPr>
        <w:rFonts w:cstheme="minorBidi"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891" w:hanging="720"/>
      </w:pPr>
      <w:rPr>
        <w:rFonts w:cstheme="minorBidi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3622" w:hanging="720"/>
      </w:pPr>
      <w:rPr>
        <w:rFonts w:cstheme="minorBidi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4713" w:hanging="1080"/>
      </w:pPr>
      <w:rPr>
        <w:rFonts w:cstheme="minorBidi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5444" w:hanging="1080"/>
      </w:pPr>
      <w:rPr>
        <w:rFonts w:cstheme="minorBidi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6535" w:hanging="1440"/>
      </w:pPr>
      <w:rPr>
        <w:rFonts w:cstheme="minorBidi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7266" w:hanging="1440"/>
      </w:pPr>
      <w:rPr>
        <w:rFonts w:cstheme="minorBidi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7997" w:hanging="1440"/>
      </w:pPr>
      <w:rPr>
        <w:rFonts w:cstheme="minorBidi" w:hint="default"/>
        <w:color w:val="000000"/>
      </w:rPr>
    </w:lvl>
  </w:abstractNum>
  <w:abstractNum w:abstractNumId="25" w15:restartNumberingAfterBreak="0">
    <w:nsid w:val="4F2E679A"/>
    <w:multiLevelType w:val="hybridMultilevel"/>
    <w:tmpl w:val="E124D6D6"/>
    <w:lvl w:ilvl="0" w:tplc="234CA3F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F680693"/>
    <w:multiLevelType w:val="hybridMultilevel"/>
    <w:tmpl w:val="E54C2230"/>
    <w:lvl w:ilvl="0" w:tplc="8B1055EE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96697"/>
    <w:multiLevelType w:val="multilevel"/>
    <w:tmpl w:val="D83E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394D37"/>
    <w:multiLevelType w:val="hybridMultilevel"/>
    <w:tmpl w:val="AA122352"/>
    <w:lvl w:ilvl="0" w:tplc="82B6076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881A89"/>
    <w:multiLevelType w:val="multilevel"/>
    <w:tmpl w:val="7786DAD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0" w15:restartNumberingAfterBreak="0">
    <w:nsid w:val="58DC45C8"/>
    <w:multiLevelType w:val="multilevel"/>
    <w:tmpl w:val="95A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84294F"/>
    <w:multiLevelType w:val="multilevel"/>
    <w:tmpl w:val="FE7E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117F5"/>
    <w:multiLevelType w:val="hybridMultilevel"/>
    <w:tmpl w:val="923CB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97423A"/>
    <w:multiLevelType w:val="hybridMultilevel"/>
    <w:tmpl w:val="C39483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C10A0D"/>
    <w:multiLevelType w:val="multilevel"/>
    <w:tmpl w:val="7844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326019"/>
    <w:multiLevelType w:val="hybridMultilevel"/>
    <w:tmpl w:val="C8B083F4"/>
    <w:lvl w:ilvl="0" w:tplc="9554306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D117A6D"/>
    <w:multiLevelType w:val="multilevel"/>
    <w:tmpl w:val="DD5E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55340E"/>
    <w:multiLevelType w:val="multilevel"/>
    <w:tmpl w:val="58DA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F4029E"/>
    <w:multiLevelType w:val="hybridMultilevel"/>
    <w:tmpl w:val="ACD60F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6"/>
  </w:num>
  <w:num w:numId="3">
    <w:abstractNumId w:val="7"/>
  </w:num>
  <w:num w:numId="4">
    <w:abstractNumId w:val="24"/>
  </w:num>
  <w:num w:numId="5">
    <w:abstractNumId w:val="2"/>
  </w:num>
  <w:num w:numId="6">
    <w:abstractNumId w:val="17"/>
  </w:num>
  <w:num w:numId="7">
    <w:abstractNumId w:val="12"/>
  </w:num>
  <w:num w:numId="8">
    <w:abstractNumId w:val="32"/>
  </w:num>
  <w:num w:numId="9">
    <w:abstractNumId w:val="13"/>
  </w:num>
  <w:num w:numId="10">
    <w:abstractNumId w:val="14"/>
  </w:num>
  <w:num w:numId="11">
    <w:abstractNumId w:val="29"/>
  </w:num>
  <w:num w:numId="12">
    <w:abstractNumId w:val="9"/>
  </w:num>
  <w:num w:numId="13">
    <w:abstractNumId w:val="38"/>
  </w:num>
  <w:num w:numId="14">
    <w:abstractNumId w:val="15"/>
  </w:num>
  <w:num w:numId="15">
    <w:abstractNumId w:val="37"/>
  </w:num>
  <w:num w:numId="16">
    <w:abstractNumId w:val="21"/>
  </w:num>
  <w:num w:numId="17">
    <w:abstractNumId w:val="27"/>
  </w:num>
  <w:num w:numId="18">
    <w:abstractNumId w:val="11"/>
  </w:num>
  <w:num w:numId="19">
    <w:abstractNumId w:val="35"/>
  </w:num>
  <w:num w:numId="20">
    <w:abstractNumId w:val="3"/>
  </w:num>
  <w:num w:numId="21">
    <w:abstractNumId w:val="20"/>
  </w:num>
  <w:num w:numId="22">
    <w:abstractNumId w:val="18"/>
  </w:num>
  <w:num w:numId="23">
    <w:abstractNumId w:val="0"/>
  </w:num>
  <w:num w:numId="24">
    <w:abstractNumId w:val="19"/>
  </w:num>
  <w:num w:numId="25">
    <w:abstractNumId w:val="4"/>
  </w:num>
  <w:num w:numId="26">
    <w:abstractNumId w:val="28"/>
  </w:num>
  <w:num w:numId="27">
    <w:abstractNumId w:val="26"/>
  </w:num>
  <w:num w:numId="28">
    <w:abstractNumId w:val="25"/>
  </w:num>
  <w:num w:numId="29">
    <w:abstractNumId w:val="8"/>
  </w:num>
  <w:num w:numId="30">
    <w:abstractNumId w:val="5"/>
  </w:num>
  <w:num w:numId="31">
    <w:abstractNumId w:val="23"/>
  </w:num>
  <w:num w:numId="32">
    <w:abstractNumId w:val="22"/>
  </w:num>
  <w:num w:numId="33">
    <w:abstractNumId w:val="34"/>
  </w:num>
  <w:num w:numId="34">
    <w:abstractNumId w:val="36"/>
  </w:num>
  <w:num w:numId="35">
    <w:abstractNumId w:val="30"/>
  </w:num>
  <w:num w:numId="36">
    <w:abstractNumId w:val="6"/>
  </w:num>
  <w:num w:numId="37">
    <w:abstractNumId w:val="10"/>
  </w:num>
  <w:num w:numId="38">
    <w:abstractNumId w:val="33"/>
  </w:num>
  <w:num w:numId="39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0B"/>
    <w:rsid w:val="00001596"/>
    <w:rsid w:val="000056D3"/>
    <w:rsid w:val="000132FB"/>
    <w:rsid w:val="0001625A"/>
    <w:rsid w:val="00022486"/>
    <w:rsid w:val="00022827"/>
    <w:rsid w:val="00030BC0"/>
    <w:rsid w:val="00040A7D"/>
    <w:rsid w:val="000560EE"/>
    <w:rsid w:val="000571E5"/>
    <w:rsid w:val="00073270"/>
    <w:rsid w:val="0007446C"/>
    <w:rsid w:val="0007695D"/>
    <w:rsid w:val="00076ADA"/>
    <w:rsid w:val="00083C66"/>
    <w:rsid w:val="00083DDC"/>
    <w:rsid w:val="00085B45"/>
    <w:rsid w:val="00095DDB"/>
    <w:rsid w:val="00097515"/>
    <w:rsid w:val="000A401F"/>
    <w:rsid w:val="000C2684"/>
    <w:rsid w:val="000C26F8"/>
    <w:rsid w:val="000C339C"/>
    <w:rsid w:val="000D13B5"/>
    <w:rsid w:val="000D4452"/>
    <w:rsid w:val="000E2451"/>
    <w:rsid w:val="000E650A"/>
    <w:rsid w:val="000F22C1"/>
    <w:rsid w:val="000F399E"/>
    <w:rsid w:val="000F4730"/>
    <w:rsid w:val="001121AE"/>
    <w:rsid w:val="00117558"/>
    <w:rsid w:val="00121749"/>
    <w:rsid w:val="00122866"/>
    <w:rsid w:val="0013267C"/>
    <w:rsid w:val="00137B2D"/>
    <w:rsid w:val="00162DB2"/>
    <w:rsid w:val="001634B7"/>
    <w:rsid w:val="001665D2"/>
    <w:rsid w:val="001717BD"/>
    <w:rsid w:val="001728F2"/>
    <w:rsid w:val="0017465F"/>
    <w:rsid w:val="001752B4"/>
    <w:rsid w:val="00176582"/>
    <w:rsid w:val="001768DE"/>
    <w:rsid w:val="00177C48"/>
    <w:rsid w:val="00181F09"/>
    <w:rsid w:val="00182314"/>
    <w:rsid w:val="00182A55"/>
    <w:rsid w:val="00182B4A"/>
    <w:rsid w:val="001847CF"/>
    <w:rsid w:val="0019377F"/>
    <w:rsid w:val="001A2027"/>
    <w:rsid w:val="001A2044"/>
    <w:rsid w:val="001A70CA"/>
    <w:rsid w:val="001B7009"/>
    <w:rsid w:val="001C1BC8"/>
    <w:rsid w:val="001D5BA5"/>
    <w:rsid w:val="001D6377"/>
    <w:rsid w:val="001E2F22"/>
    <w:rsid w:val="001E5AD6"/>
    <w:rsid w:val="001F088F"/>
    <w:rsid w:val="001F60B5"/>
    <w:rsid w:val="002043F0"/>
    <w:rsid w:val="00205B57"/>
    <w:rsid w:val="00207992"/>
    <w:rsid w:val="002233B1"/>
    <w:rsid w:val="00227416"/>
    <w:rsid w:val="00230B16"/>
    <w:rsid w:val="0023115B"/>
    <w:rsid w:val="002312E4"/>
    <w:rsid w:val="00244861"/>
    <w:rsid w:val="00250287"/>
    <w:rsid w:val="00250FA2"/>
    <w:rsid w:val="00257457"/>
    <w:rsid w:val="00271F82"/>
    <w:rsid w:val="00273FD3"/>
    <w:rsid w:val="0028111C"/>
    <w:rsid w:val="002877AC"/>
    <w:rsid w:val="002877AF"/>
    <w:rsid w:val="0029256C"/>
    <w:rsid w:val="002951AB"/>
    <w:rsid w:val="002A2A4B"/>
    <w:rsid w:val="002A60A0"/>
    <w:rsid w:val="002B55D8"/>
    <w:rsid w:val="002E4299"/>
    <w:rsid w:val="002F0206"/>
    <w:rsid w:val="003015BA"/>
    <w:rsid w:val="00304BB6"/>
    <w:rsid w:val="0031180B"/>
    <w:rsid w:val="00314B40"/>
    <w:rsid w:val="003209F3"/>
    <w:rsid w:val="00325D8D"/>
    <w:rsid w:val="00326298"/>
    <w:rsid w:val="00327D45"/>
    <w:rsid w:val="0033339E"/>
    <w:rsid w:val="003334C7"/>
    <w:rsid w:val="003366C9"/>
    <w:rsid w:val="0035482C"/>
    <w:rsid w:val="00357EA5"/>
    <w:rsid w:val="003613CF"/>
    <w:rsid w:val="00365735"/>
    <w:rsid w:val="00371A7C"/>
    <w:rsid w:val="00375F91"/>
    <w:rsid w:val="00377EA6"/>
    <w:rsid w:val="003810DF"/>
    <w:rsid w:val="003855E7"/>
    <w:rsid w:val="003A61B0"/>
    <w:rsid w:val="003B3C6B"/>
    <w:rsid w:val="003B7164"/>
    <w:rsid w:val="003C10BE"/>
    <w:rsid w:val="003C2249"/>
    <w:rsid w:val="003C3450"/>
    <w:rsid w:val="003C67CE"/>
    <w:rsid w:val="003D5A26"/>
    <w:rsid w:val="003E144D"/>
    <w:rsid w:val="003E4D6D"/>
    <w:rsid w:val="003F1BE4"/>
    <w:rsid w:val="003F1D42"/>
    <w:rsid w:val="004000FF"/>
    <w:rsid w:val="0040268C"/>
    <w:rsid w:val="004050F5"/>
    <w:rsid w:val="00410930"/>
    <w:rsid w:val="00420415"/>
    <w:rsid w:val="004219A4"/>
    <w:rsid w:val="004321FC"/>
    <w:rsid w:val="00445644"/>
    <w:rsid w:val="00452B30"/>
    <w:rsid w:val="00452BAF"/>
    <w:rsid w:val="004603FA"/>
    <w:rsid w:val="0046063A"/>
    <w:rsid w:val="00467AF1"/>
    <w:rsid w:val="0047046C"/>
    <w:rsid w:val="00493FA4"/>
    <w:rsid w:val="00494199"/>
    <w:rsid w:val="00494E5D"/>
    <w:rsid w:val="004A079E"/>
    <w:rsid w:val="004A3B82"/>
    <w:rsid w:val="004A4084"/>
    <w:rsid w:val="004B26FE"/>
    <w:rsid w:val="004B2F61"/>
    <w:rsid w:val="004B48E2"/>
    <w:rsid w:val="004C09D4"/>
    <w:rsid w:val="004C16D4"/>
    <w:rsid w:val="004C4AD4"/>
    <w:rsid w:val="004D2305"/>
    <w:rsid w:val="004E5AF1"/>
    <w:rsid w:val="004F6431"/>
    <w:rsid w:val="004F692F"/>
    <w:rsid w:val="00507A27"/>
    <w:rsid w:val="00513007"/>
    <w:rsid w:val="005170F4"/>
    <w:rsid w:val="00517A23"/>
    <w:rsid w:val="00524D67"/>
    <w:rsid w:val="00525CB0"/>
    <w:rsid w:val="005464F2"/>
    <w:rsid w:val="00550549"/>
    <w:rsid w:val="00550D15"/>
    <w:rsid w:val="005512F7"/>
    <w:rsid w:val="00576EEB"/>
    <w:rsid w:val="00577A85"/>
    <w:rsid w:val="0059020B"/>
    <w:rsid w:val="00593A78"/>
    <w:rsid w:val="005973F3"/>
    <w:rsid w:val="005A4229"/>
    <w:rsid w:val="005A6E51"/>
    <w:rsid w:val="005B1DC2"/>
    <w:rsid w:val="005B5406"/>
    <w:rsid w:val="005B6E61"/>
    <w:rsid w:val="005C11CF"/>
    <w:rsid w:val="005C7FB1"/>
    <w:rsid w:val="005D23F1"/>
    <w:rsid w:val="005E2AB4"/>
    <w:rsid w:val="005E2C99"/>
    <w:rsid w:val="005F7A96"/>
    <w:rsid w:val="005F7DD2"/>
    <w:rsid w:val="00616B74"/>
    <w:rsid w:val="006221EB"/>
    <w:rsid w:val="0064445E"/>
    <w:rsid w:val="006448F7"/>
    <w:rsid w:val="00646D4F"/>
    <w:rsid w:val="006605D0"/>
    <w:rsid w:val="00661E5D"/>
    <w:rsid w:val="00666E62"/>
    <w:rsid w:val="00667F7C"/>
    <w:rsid w:val="00674A2F"/>
    <w:rsid w:val="006876EE"/>
    <w:rsid w:val="0069589F"/>
    <w:rsid w:val="006A39C8"/>
    <w:rsid w:val="006B037B"/>
    <w:rsid w:val="006B2BA8"/>
    <w:rsid w:val="006B4348"/>
    <w:rsid w:val="006D4A28"/>
    <w:rsid w:val="006D5A69"/>
    <w:rsid w:val="006D67BB"/>
    <w:rsid w:val="006D7273"/>
    <w:rsid w:val="006F4E6C"/>
    <w:rsid w:val="006F74FD"/>
    <w:rsid w:val="0070071E"/>
    <w:rsid w:val="00721A44"/>
    <w:rsid w:val="00721AFF"/>
    <w:rsid w:val="00725582"/>
    <w:rsid w:val="00752131"/>
    <w:rsid w:val="00770578"/>
    <w:rsid w:val="00780673"/>
    <w:rsid w:val="00780C45"/>
    <w:rsid w:val="00783A20"/>
    <w:rsid w:val="0078447F"/>
    <w:rsid w:val="00791859"/>
    <w:rsid w:val="00791ED1"/>
    <w:rsid w:val="00792797"/>
    <w:rsid w:val="00796840"/>
    <w:rsid w:val="007A1E23"/>
    <w:rsid w:val="007A1EB7"/>
    <w:rsid w:val="007A3779"/>
    <w:rsid w:val="007C31EF"/>
    <w:rsid w:val="007F5584"/>
    <w:rsid w:val="00802B37"/>
    <w:rsid w:val="0081141F"/>
    <w:rsid w:val="008204D2"/>
    <w:rsid w:val="008224A1"/>
    <w:rsid w:val="00825C51"/>
    <w:rsid w:val="00844D11"/>
    <w:rsid w:val="00850E5B"/>
    <w:rsid w:val="0085331C"/>
    <w:rsid w:val="008565E3"/>
    <w:rsid w:val="00856AB2"/>
    <w:rsid w:val="00866EB2"/>
    <w:rsid w:val="00867EB9"/>
    <w:rsid w:val="008736DE"/>
    <w:rsid w:val="00887E29"/>
    <w:rsid w:val="00890DA4"/>
    <w:rsid w:val="008A0EE5"/>
    <w:rsid w:val="008A17AA"/>
    <w:rsid w:val="008B51D0"/>
    <w:rsid w:val="008B67DF"/>
    <w:rsid w:val="008C6DE5"/>
    <w:rsid w:val="008D0375"/>
    <w:rsid w:val="008D2584"/>
    <w:rsid w:val="008D5BFD"/>
    <w:rsid w:val="008D5F8A"/>
    <w:rsid w:val="008E00CF"/>
    <w:rsid w:val="008E3C0F"/>
    <w:rsid w:val="008E7EAF"/>
    <w:rsid w:val="0090098E"/>
    <w:rsid w:val="009120BA"/>
    <w:rsid w:val="009334A0"/>
    <w:rsid w:val="00936564"/>
    <w:rsid w:val="00937293"/>
    <w:rsid w:val="00946A75"/>
    <w:rsid w:val="009475DD"/>
    <w:rsid w:val="00956430"/>
    <w:rsid w:val="009622AD"/>
    <w:rsid w:val="009765D1"/>
    <w:rsid w:val="00984804"/>
    <w:rsid w:val="00990091"/>
    <w:rsid w:val="009907AF"/>
    <w:rsid w:val="00995801"/>
    <w:rsid w:val="00996F7A"/>
    <w:rsid w:val="009A586E"/>
    <w:rsid w:val="009E1700"/>
    <w:rsid w:val="009E2DC0"/>
    <w:rsid w:val="009E31A1"/>
    <w:rsid w:val="009E5A58"/>
    <w:rsid w:val="009F0DDB"/>
    <w:rsid w:val="009F0FA6"/>
    <w:rsid w:val="009F1076"/>
    <w:rsid w:val="009F155E"/>
    <w:rsid w:val="009F6541"/>
    <w:rsid w:val="00A0054D"/>
    <w:rsid w:val="00A01EFE"/>
    <w:rsid w:val="00A12952"/>
    <w:rsid w:val="00A13B26"/>
    <w:rsid w:val="00A24509"/>
    <w:rsid w:val="00A34543"/>
    <w:rsid w:val="00A4300E"/>
    <w:rsid w:val="00A46F4C"/>
    <w:rsid w:val="00A52243"/>
    <w:rsid w:val="00A56288"/>
    <w:rsid w:val="00A718AC"/>
    <w:rsid w:val="00A75A24"/>
    <w:rsid w:val="00A91CE4"/>
    <w:rsid w:val="00A92885"/>
    <w:rsid w:val="00A92A48"/>
    <w:rsid w:val="00A94835"/>
    <w:rsid w:val="00A95D18"/>
    <w:rsid w:val="00AA0076"/>
    <w:rsid w:val="00AA5775"/>
    <w:rsid w:val="00AB0854"/>
    <w:rsid w:val="00AB3C98"/>
    <w:rsid w:val="00AC0873"/>
    <w:rsid w:val="00AC79D3"/>
    <w:rsid w:val="00AD2C92"/>
    <w:rsid w:val="00AD4AF9"/>
    <w:rsid w:val="00AF2A7B"/>
    <w:rsid w:val="00AF2C19"/>
    <w:rsid w:val="00AF49E6"/>
    <w:rsid w:val="00AF7843"/>
    <w:rsid w:val="00B0073A"/>
    <w:rsid w:val="00B03DE9"/>
    <w:rsid w:val="00B202C1"/>
    <w:rsid w:val="00B23EEE"/>
    <w:rsid w:val="00B41EBB"/>
    <w:rsid w:val="00B606BC"/>
    <w:rsid w:val="00B63663"/>
    <w:rsid w:val="00B7242D"/>
    <w:rsid w:val="00B72768"/>
    <w:rsid w:val="00B763BB"/>
    <w:rsid w:val="00B77668"/>
    <w:rsid w:val="00B80133"/>
    <w:rsid w:val="00BA2837"/>
    <w:rsid w:val="00BA4C79"/>
    <w:rsid w:val="00BB0CFD"/>
    <w:rsid w:val="00BC0088"/>
    <w:rsid w:val="00BE27C6"/>
    <w:rsid w:val="00BE3B71"/>
    <w:rsid w:val="00BE3CCE"/>
    <w:rsid w:val="00BF3B78"/>
    <w:rsid w:val="00C03180"/>
    <w:rsid w:val="00C07AD2"/>
    <w:rsid w:val="00C109CE"/>
    <w:rsid w:val="00C12BAC"/>
    <w:rsid w:val="00C16D2F"/>
    <w:rsid w:val="00C17DE3"/>
    <w:rsid w:val="00C2123E"/>
    <w:rsid w:val="00C23669"/>
    <w:rsid w:val="00C240B4"/>
    <w:rsid w:val="00C2449A"/>
    <w:rsid w:val="00C40869"/>
    <w:rsid w:val="00C52027"/>
    <w:rsid w:val="00C6797C"/>
    <w:rsid w:val="00C71347"/>
    <w:rsid w:val="00C808A1"/>
    <w:rsid w:val="00C83069"/>
    <w:rsid w:val="00C9165D"/>
    <w:rsid w:val="00CA39A5"/>
    <w:rsid w:val="00CB1F45"/>
    <w:rsid w:val="00CC5EBB"/>
    <w:rsid w:val="00CD1505"/>
    <w:rsid w:val="00CE2B2B"/>
    <w:rsid w:val="00D22DDB"/>
    <w:rsid w:val="00D2797B"/>
    <w:rsid w:val="00D27EC4"/>
    <w:rsid w:val="00D37B5F"/>
    <w:rsid w:val="00D4245E"/>
    <w:rsid w:val="00D433D8"/>
    <w:rsid w:val="00D4598F"/>
    <w:rsid w:val="00D57F0A"/>
    <w:rsid w:val="00D63FC4"/>
    <w:rsid w:val="00D67F6B"/>
    <w:rsid w:val="00D7185C"/>
    <w:rsid w:val="00D75677"/>
    <w:rsid w:val="00D84E41"/>
    <w:rsid w:val="00D86319"/>
    <w:rsid w:val="00DA7828"/>
    <w:rsid w:val="00DC0EAF"/>
    <w:rsid w:val="00DD2B5B"/>
    <w:rsid w:val="00DE153B"/>
    <w:rsid w:val="00DE6E6F"/>
    <w:rsid w:val="00DE77B0"/>
    <w:rsid w:val="00DF3602"/>
    <w:rsid w:val="00DF3870"/>
    <w:rsid w:val="00DF46D8"/>
    <w:rsid w:val="00DF6854"/>
    <w:rsid w:val="00E03D24"/>
    <w:rsid w:val="00E04BFF"/>
    <w:rsid w:val="00E2000A"/>
    <w:rsid w:val="00E2565B"/>
    <w:rsid w:val="00E30F70"/>
    <w:rsid w:val="00E34A99"/>
    <w:rsid w:val="00E70DD8"/>
    <w:rsid w:val="00E74762"/>
    <w:rsid w:val="00E8788A"/>
    <w:rsid w:val="00E91085"/>
    <w:rsid w:val="00E942D2"/>
    <w:rsid w:val="00EA0835"/>
    <w:rsid w:val="00EA50F8"/>
    <w:rsid w:val="00EB5764"/>
    <w:rsid w:val="00ED0F75"/>
    <w:rsid w:val="00ED1CB3"/>
    <w:rsid w:val="00EF3C83"/>
    <w:rsid w:val="00EF3D65"/>
    <w:rsid w:val="00EF5FA5"/>
    <w:rsid w:val="00F03D48"/>
    <w:rsid w:val="00F04029"/>
    <w:rsid w:val="00F0477F"/>
    <w:rsid w:val="00F06519"/>
    <w:rsid w:val="00F25CC9"/>
    <w:rsid w:val="00F265DA"/>
    <w:rsid w:val="00F31B5C"/>
    <w:rsid w:val="00F332E2"/>
    <w:rsid w:val="00F4177A"/>
    <w:rsid w:val="00F4368A"/>
    <w:rsid w:val="00F51FC0"/>
    <w:rsid w:val="00F524CF"/>
    <w:rsid w:val="00F57A14"/>
    <w:rsid w:val="00F640BB"/>
    <w:rsid w:val="00F64905"/>
    <w:rsid w:val="00F70FE1"/>
    <w:rsid w:val="00F741D1"/>
    <w:rsid w:val="00F85D55"/>
    <w:rsid w:val="00F93C7C"/>
    <w:rsid w:val="00FA5BE3"/>
    <w:rsid w:val="00FB48F4"/>
    <w:rsid w:val="00FC3B08"/>
    <w:rsid w:val="00FE0174"/>
    <w:rsid w:val="00FE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AB1D70"/>
  <w15:docId w15:val="{ABA55935-14DA-4B0E-A799-8FA93B64E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82C"/>
    <w:pPr>
      <w:spacing w:after="160" w:line="259" w:lineRule="auto"/>
    </w:pPr>
    <w:rPr>
      <w:rFonts w:asciiTheme="minorHAnsi" w:hAnsiTheme="minorHAnsi"/>
      <w:sz w:val="22"/>
    </w:rPr>
  </w:style>
  <w:style w:type="paragraph" w:styleId="1">
    <w:name w:val="heading 1"/>
    <w:basedOn w:val="a"/>
    <w:next w:val="a"/>
    <w:link w:val="10"/>
    <w:uiPriority w:val="9"/>
    <w:qFormat/>
    <w:rsid w:val="00085B45"/>
    <w:pPr>
      <w:keepNext/>
      <w:keepLines/>
      <w:spacing w:before="360"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123E"/>
    <w:pPr>
      <w:keepNext/>
      <w:keepLines/>
      <w:spacing w:after="240"/>
      <w:outlineLvl w:val="1"/>
    </w:pPr>
    <w:rPr>
      <w:rFonts w:ascii="Times New Roman" w:eastAsiaTheme="majorEastAsia" w:hAnsi="Times New Roman" w:cstheme="majorBidi"/>
      <w:cap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878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4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18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1180B"/>
    <w:rPr>
      <w:rFonts w:asciiTheme="minorHAnsi" w:hAnsiTheme="minorHAnsi"/>
      <w:sz w:val="22"/>
      <w:lang w:val="ru-RU"/>
    </w:rPr>
  </w:style>
  <w:style w:type="paragraph" w:styleId="a5">
    <w:name w:val="Body Text"/>
    <w:basedOn w:val="a"/>
    <w:link w:val="a6"/>
    <w:uiPriority w:val="99"/>
    <w:semiHidden/>
    <w:rsid w:val="0031180B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31180B"/>
    <w:rPr>
      <w:rFonts w:eastAsia="Times New Roman" w:cs="Times New Roman"/>
      <w:sz w:val="28"/>
      <w:szCs w:val="20"/>
      <w:lang w:val="ru-RU" w:eastAsia="ru-RU"/>
    </w:rPr>
  </w:style>
  <w:style w:type="paragraph" w:styleId="a7">
    <w:name w:val="List Paragraph"/>
    <w:basedOn w:val="a"/>
    <w:uiPriority w:val="34"/>
    <w:qFormat/>
    <w:rsid w:val="00B63663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table" w:customStyle="1" w:styleId="11">
    <w:name w:val="Сетка таблицы1"/>
    <w:basedOn w:val="a1"/>
    <w:next w:val="a8"/>
    <w:uiPriority w:val="39"/>
    <w:rsid w:val="00B63663"/>
    <w:pPr>
      <w:jc w:val="both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B63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qFormat/>
    <w:rsid w:val="00172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Hyperlink"/>
    <w:basedOn w:val="a0"/>
    <w:uiPriority w:val="99"/>
    <w:unhideWhenUsed/>
    <w:rsid w:val="00CC5EBB"/>
    <w:rPr>
      <w:color w:val="0000FF"/>
      <w:u w:val="single"/>
    </w:rPr>
  </w:style>
  <w:style w:type="paragraph" w:customStyle="1" w:styleId="12">
    <w:name w:val="Заголовок1"/>
    <w:basedOn w:val="3"/>
    <w:link w:val="13"/>
    <w:qFormat/>
    <w:rsid w:val="00E8788A"/>
    <w:pPr>
      <w:spacing w:before="240" w:after="360" w:line="240" w:lineRule="auto"/>
      <w:jc w:val="center"/>
    </w:pPr>
    <w:rPr>
      <w:b/>
      <w:sz w:val="28"/>
    </w:rPr>
  </w:style>
  <w:style w:type="character" w:customStyle="1" w:styleId="13">
    <w:name w:val="Заголовок1 Знак"/>
    <w:basedOn w:val="30"/>
    <w:link w:val="12"/>
    <w:rsid w:val="00E8788A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E8788A"/>
    <w:rPr>
      <w:rFonts w:asciiTheme="majorHAnsi" w:eastAsiaTheme="majorEastAsia" w:hAnsiTheme="majorHAnsi" w:cstheme="majorBidi"/>
      <w:color w:val="1F3763" w:themeColor="accent1" w:themeShade="7F"/>
      <w:szCs w:val="24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D433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433D8"/>
    <w:rPr>
      <w:rFonts w:ascii="Segoe UI" w:hAnsi="Segoe UI" w:cs="Segoe UI"/>
      <w:sz w:val="18"/>
      <w:szCs w:val="18"/>
      <w:lang w:val="ru-RU"/>
    </w:rPr>
  </w:style>
  <w:style w:type="paragraph" w:styleId="ad">
    <w:name w:val="footer"/>
    <w:basedOn w:val="a"/>
    <w:link w:val="ae"/>
    <w:uiPriority w:val="99"/>
    <w:unhideWhenUsed/>
    <w:rsid w:val="005E2C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E2C99"/>
    <w:rPr>
      <w:rFonts w:asciiTheme="minorHAnsi" w:hAnsiTheme="minorHAnsi"/>
      <w:sz w:val="22"/>
      <w:lang w:val="ru-RU"/>
    </w:rPr>
  </w:style>
  <w:style w:type="paragraph" w:styleId="af">
    <w:name w:val="No Spacing"/>
    <w:uiPriority w:val="1"/>
    <w:qFormat/>
    <w:rsid w:val="00DF3602"/>
    <w:rPr>
      <w:rFonts w:asciiTheme="minorHAnsi" w:hAnsiTheme="minorHAnsi"/>
      <w:sz w:val="22"/>
    </w:rPr>
  </w:style>
  <w:style w:type="paragraph" w:customStyle="1" w:styleId="222">
    <w:name w:val="обычный222"/>
    <w:basedOn w:val="a"/>
    <w:link w:val="2220"/>
    <w:qFormat/>
    <w:rsid w:val="001121AE"/>
    <w:pPr>
      <w:spacing w:after="100" w:afterAutospacing="1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220">
    <w:name w:val="обычный222 Знак"/>
    <w:basedOn w:val="a0"/>
    <w:link w:val="222"/>
    <w:rsid w:val="001121AE"/>
    <w:rPr>
      <w:rFonts w:cs="Times New Roman"/>
      <w:sz w:val="28"/>
      <w:szCs w:val="28"/>
    </w:rPr>
  </w:style>
  <w:style w:type="paragraph" w:customStyle="1" w:styleId="af0">
    <w:name w:val="Рисунок"/>
    <w:basedOn w:val="a"/>
    <w:next w:val="af1"/>
    <w:qFormat/>
    <w:rsid w:val="001121AE"/>
    <w:pPr>
      <w:keepNext/>
      <w:keepLines/>
      <w:spacing w:before="280" w:after="280" w:line="240" w:lineRule="auto"/>
      <w:jc w:val="center"/>
    </w:pPr>
    <w:rPr>
      <w:rFonts w:ascii="Times New Roman" w:eastAsia="Calibri" w:hAnsi="Times New Roman" w:cs="Times New Roman"/>
      <w:sz w:val="28"/>
    </w:rPr>
  </w:style>
  <w:style w:type="paragraph" w:customStyle="1" w:styleId="af1">
    <w:name w:val="Подрисуночная подпись"/>
    <w:basedOn w:val="a"/>
    <w:next w:val="a"/>
    <w:qFormat/>
    <w:rsid w:val="001121AE"/>
    <w:pPr>
      <w:keepLines/>
      <w:spacing w:after="280" w:line="240" w:lineRule="auto"/>
      <w:jc w:val="center"/>
    </w:pPr>
    <w:rPr>
      <w:rFonts w:ascii="Times New Roman" w:eastAsia="Calibri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085B45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2123E"/>
    <w:rPr>
      <w:rFonts w:eastAsiaTheme="majorEastAsia" w:cstheme="majorBidi"/>
      <w:caps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B7242D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styleId="af2">
    <w:name w:val="Unresolved Mention"/>
    <w:basedOn w:val="a0"/>
    <w:uiPriority w:val="99"/>
    <w:semiHidden/>
    <w:unhideWhenUsed/>
    <w:rsid w:val="00073270"/>
    <w:rPr>
      <w:color w:val="605E5C"/>
      <w:shd w:val="clear" w:color="auto" w:fill="E1DFDD"/>
    </w:rPr>
  </w:style>
  <w:style w:type="character" w:customStyle="1" w:styleId="14">
    <w:name w:val="Строгий1"/>
    <w:basedOn w:val="a0"/>
    <w:qFormat/>
    <w:rsid w:val="00B72768"/>
  </w:style>
  <w:style w:type="character" w:customStyle="1" w:styleId="italic">
    <w:name w:val="italic"/>
    <w:basedOn w:val="a0"/>
    <w:qFormat/>
    <w:rsid w:val="00B72768"/>
  </w:style>
  <w:style w:type="character" w:styleId="af3">
    <w:name w:val="FollowedHyperlink"/>
    <w:basedOn w:val="a0"/>
    <w:uiPriority w:val="99"/>
    <w:semiHidden/>
    <w:unhideWhenUsed/>
    <w:rsid w:val="003A61B0"/>
    <w:rPr>
      <w:color w:val="954F72" w:themeColor="followedHyperlink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AB3C98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5">
    <w:name w:val="toc 1"/>
    <w:basedOn w:val="a"/>
    <w:next w:val="a"/>
    <w:autoRedefine/>
    <w:unhideWhenUsed/>
    <w:qFormat/>
    <w:rsid w:val="00C109CE"/>
    <w:pPr>
      <w:tabs>
        <w:tab w:val="left" w:pos="440"/>
        <w:tab w:val="right" w:leader="dot" w:pos="10025"/>
      </w:tabs>
      <w:spacing w:after="0"/>
      <w:jc w:val="center"/>
    </w:pPr>
    <w:rPr>
      <w:rFonts w:ascii="Times New Roman" w:hAnsi="Times New Roman" w:cs="Times New Roman"/>
      <w:noProof/>
      <w:color w:val="000000" w:themeColor="text1"/>
      <w:sz w:val="28"/>
      <w:szCs w:val="28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8E00CF"/>
    <w:pPr>
      <w:tabs>
        <w:tab w:val="right" w:leader="dot" w:pos="10025"/>
      </w:tabs>
      <w:spacing w:after="100"/>
      <w:ind w:left="440"/>
    </w:pPr>
    <w:rPr>
      <w:rFonts w:ascii="Times New Roman" w:hAnsi="Times New Roman" w:cs="Times New Roman"/>
      <w:b/>
      <w:bCs/>
      <w:noProof/>
    </w:rPr>
  </w:style>
  <w:style w:type="paragraph" w:customStyle="1" w:styleId="msonormal0">
    <w:name w:val="msonormal"/>
    <w:basedOn w:val="a"/>
    <w:rsid w:val="00301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9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5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1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1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4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5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9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3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4C795-C3D4-4F02-BB88-0AF1E0238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4115</TotalTime>
  <Pages>57</Pages>
  <Words>9625</Words>
  <Characters>54866</Characters>
  <Application>Microsoft Office Word</Application>
  <DocSecurity>0</DocSecurity>
  <Lines>457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Кантарович</dc:creator>
  <cp:keywords/>
  <dc:description/>
  <cp:lastModifiedBy>Андрей Абдуалиев</cp:lastModifiedBy>
  <cp:revision>42</cp:revision>
  <dcterms:created xsi:type="dcterms:W3CDTF">2025-03-11T13:02:00Z</dcterms:created>
  <dcterms:modified xsi:type="dcterms:W3CDTF">2025-05-29T22:49:00Z</dcterms:modified>
</cp:coreProperties>
</file>