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5B2C" w14:textId="2A0D3CF3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📘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PROJEKTDOKUMENTATION (STRUKTURIERT &amp; ÜBERARBEITET)</w:t>
      </w:r>
    </w:p>
    <w:p w14:paraId="2A787D14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14E69B1B">
          <v:rect id="_x0000_i1043" style="width:0;height:1.5pt" o:hralign="center" o:hrstd="t" o:hr="t" fillcolor="#a0a0a0" stroked="f"/>
        </w:pict>
      </w:r>
    </w:p>
    <w:p w14:paraId="6B6336CA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1. </w:t>
      </w: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🎯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Projektüberblick</w:t>
      </w:r>
    </w:p>
    <w:p w14:paraId="5839CB02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Ziel</w:t>
      </w:r>
    </w:p>
    <w:p w14:paraId="3C2DEDA9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Ziel des Projekts ist die Entwicklung eines Machine-Learning-Modells zur 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Vorhersage der Kundenzufriedenheit (Rating)</w:t>
      </w: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basierend auf Textbewertungen.</w:t>
      </w:r>
    </w:p>
    <w:p w14:paraId="49032F61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Kernaufgaben</w:t>
      </w:r>
    </w:p>
    <w:p w14:paraId="1A3D84EA" w14:textId="77777777" w:rsidR="00150561" w:rsidRPr="00150561" w:rsidRDefault="00150561" w:rsidP="00150561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Klassifikation: positiv (≥4) vs. negativ (&lt;4) </w:t>
      </w:r>
    </w:p>
    <w:p w14:paraId="4520D555" w14:textId="77777777" w:rsidR="00150561" w:rsidRPr="00150561" w:rsidRDefault="00150561" w:rsidP="00150561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Vergleich zweier NLP-Ansätze: </w:t>
      </w:r>
    </w:p>
    <w:p w14:paraId="17A4ECEE" w14:textId="77777777" w:rsidR="00150561" w:rsidRPr="00150561" w:rsidRDefault="00150561" w:rsidP="00150561">
      <w:pPr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TF-IDF (klassisch) </w:t>
      </w:r>
    </w:p>
    <w:p w14:paraId="2D223224" w14:textId="77777777" w:rsidR="00150561" w:rsidRPr="00150561" w:rsidRDefault="00150561" w:rsidP="00150561">
      <w:pPr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Multilingual Embeddings (modern) </w:t>
      </w:r>
    </w:p>
    <w:p w14:paraId="13EA5417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6DD9274F">
          <v:rect id="_x0000_i1044" style="width:0;height:1.5pt" o:hralign="center" o:hrstd="t" o:hr="t" fillcolor="#a0a0a0" stroked="f"/>
        </w:pict>
      </w:r>
    </w:p>
    <w:p w14:paraId="1FA8B4FF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2. </w:t>
      </w: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🏢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Business Context</w:t>
      </w:r>
    </w:p>
    <w:p w14:paraId="26346EC8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Industrie</w:t>
      </w:r>
    </w:p>
    <w:p w14:paraId="448AC7D2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Automotive Aftermarket (Ersatzteile &amp; Zubehör)</w:t>
      </w:r>
    </w:p>
    <w:p w14:paraId="1B20A2FA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Problemstellung</w:t>
      </w:r>
    </w:p>
    <w:p w14:paraId="4E190292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Unternehmen haben Schwierigkeiten, Probleme frühzeitig zu erkennen, da:</w:t>
      </w:r>
    </w:p>
    <w:p w14:paraId="30848C42" w14:textId="77777777" w:rsidR="00150561" w:rsidRPr="00150561" w:rsidRDefault="00150561" w:rsidP="00150561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Feedback 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unstrukturiert</w:t>
      </w: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ist </w:t>
      </w:r>
    </w:p>
    <w:p w14:paraId="6805850F" w14:textId="77777777" w:rsidR="00150561" w:rsidRPr="00150561" w:rsidRDefault="00150561" w:rsidP="00150561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Reaktionen 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zu spät</w:t>
      </w: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erfolgen </w:t>
      </w:r>
    </w:p>
    <w:p w14:paraId="36CE7C6C" w14:textId="77777777" w:rsidR="00150561" w:rsidRPr="00150561" w:rsidRDefault="00150561" w:rsidP="00150561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Negative Erfahrungen 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erst nachträglich sichtbar werden</w:t>
      </w: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</w:p>
    <w:p w14:paraId="2A880B42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Geschäftsauswirkungen</w:t>
      </w:r>
    </w:p>
    <w:p w14:paraId="4024BC84" w14:textId="77777777" w:rsidR="00150561" w:rsidRPr="00150561" w:rsidRDefault="00150561" w:rsidP="00150561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Kundenverlust </w:t>
      </w:r>
    </w:p>
    <w:p w14:paraId="5C60F01D" w14:textId="77777777" w:rsidR="00150561" w:rsidRPr="00150561" w:rsidRDefault="00150561" w:rsidP="00150561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Reputationsschäden </w:t>
      </w:r>
    </w:p>
    <w:p w14:paraId="0DE8726A" w14:textId="77777777" w:rsidR="00150561" w:rsidRPr="00150561" w:rsidRDefault="00150561" w:rsidP="00150561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Ineffiziente Prozesse </w:t>
      </w:r>
    </w:p>
    <w:p w14:paraId="2979F2DF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3EC5ECFF">
          <v:rect id="_x0000_i1045" style="width:0;height:1.5pt" o:hralign="center" o:hrstd="t" o:hr="t" fillcolor="#a0a0a0" stroked="f"/>
        </w:pict>
      </w:r>
    </w:p>
    <w:p w14:paraId="46672EDA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3. </w:t>
      </w: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💡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Business Problem</w:t>
      </w:r>
    </w:p>
    <w:p w14:paraId="7F7D32DD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kern w:val="0"/>
          <w:sz w:val="24"/>
          <w:szCs w:val="24"/>
          <w:lang w:eastAsia="de-DE"/>
          <w14:ligatures w14:val="none"/>
        </w:rPr>
        <w:t>👉</w:t>
      </w: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Zentrale Frage:</w:t>
      </w:r>
    </w:p>
    <w:p w14:paraId="0115480B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Wie können unstrukturierte Kundenbewertungen genutzt werden, um 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frühzeitig Kundenzufriedenheit vorherzusagen und operative Probleme zu erkennen</w:t>
      </w: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?</w:t>
      </w:r>
    </w:p>
    <w:p w14:paraId="287975EF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4A21D0AC">
          <v:rect id="_x0000_i1046" style="width:0;height:1.5pt" o:hralign="center" o:hrstd="t" o:hr="t" fillcolor="#a0a0a0" stroked="f"/>
        </w:pict>
      </w:r>
    </w:p>
    <w:p w14:paraId="56AE248C" w14:textId="77777777" w:rsidR="00150561" w:rsidRPr="00D7643D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</w:pPr>
      <w:r w:rsidRPr="00D764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 xml:space="preserve">4. </w:t>
      </w: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🚀</w:t>
      </w:r>
      <w:r w:rsidRPr="00D764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 xml:space="preserve"> Use Cases</w:t>
      </w:r>
    </w:p>
    <w:p w14:paraId="71BCE237" w14:textId="77777777" w:rsidR="00150561" w:rsidRPr="00D7643D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</w:pPr>
      <w:r w:rsidRPr="00D764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4.1 Early Warning System</w:t>
      </w:r>
    </w:p>
    <w:p w14:paraId="763F47EC" w14:textId="77777777" w:rsidR="00150561" w:rsidRPr="00150561" w:rsidRDefault="00150561" w:rsidP="00150561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Identifikation negativer Reviews (Rating ≤ 2) </w:t>
      </w:r>
    </w:p>
    <w:p w14:paraId="74B710F5" w14:textId="77777777" w:rsidR="00150561" w:rsidRPr="00150561" w:rsidRDefault="00150561" w:rsidP="00150561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Automatische Eskalation </w:t>
      </w:r>
    </w:p>
    <w:p w14:paraId="2E127A52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4.2 Proaktive Kundenbetreuung</w:t>
      </w:r>
    </w:p>
    <w:p w14:paraId="15EB643F" w14:textId="77777777" w:rsidR="00150561" w:rsidRPr="00150561" w:rsidRDefault="00150561" w:rsidP="00150561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Automatische Ticket-Erstellung </w:t>
      </w:r>
    </w:p>
    <w:p w14:paraId="0271912B" w14:textId="77777777" w:rsidR="00150561" w:rsidRPr="00150561" w:rsidRDefault="00150561" w:rsidP="00150561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Schnelle Reaktion auf kritische Fälle </w:t>
      </w:r>
    </w:p>
    <w:p w14:paraId="59DACEA6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4.3 Supply Chain Monitoring</w:t>
      </w:r>
    </w:p>
    <w:p w14:paraId="3A36A0B5" w14:textId="77777777" w:rsidR="00150561" w:rsidRPr="00150561" w:rsidRDefault="00150561" w:rsidP="00150561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Aggregierte Analyse nach: </w:t>
      </w:r>
    </w:p>
    <w:p w14:paraId="5CC00789" w14:textId="77777777" w:rsidR="00150561" w:rsidRPr="00150561" w:rsidRDefault="00150561" w:rsidP="00150561">
      <w:pPr>
        <w:numPr>
          <w:ilvl w:val="1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Region </w:t>
      </w:r>
    </w:p>
    <w:p w14:paraId="4DEDED0F" w14:textId="77777777" w:rsidR="00150561" w:rsidRPr="00150561" w:rsidRDefault="00150561" w:rsidP="00150561">
      <w:pPr>
        <w:numPr>
          <w:ilvl w:val="1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Produkt </w:t>
      </w:r>
    </w:p>
    <w:p w14:paraId="3BAC2D91" w14:textId="77777777" w:rsidR="00150561" w:rsidRPr="00150561" w:rsidRDefault="00150561" w:rsidP="00150561">
      <w:pPr>
        <w:numPr>
          <w:ilvl w:val="1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Unternehmen </w:t>
      </w:r>
    </w:p>
    <w:p w14:paraId="575CFAB3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4.4 Priorisierung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103"/>
      </w:tblGrid>
      <w:tr w:rsidR="00150561" w:rsidRPr="00150561" w14:paraId="5CD02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A9BDE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30A4A46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Condition</w:t>
            </w:r>
          </w:p>
        </w:tc>
      </w:tr>
      <w:tr w:rsidR="00150561" w:rsidRPr="00150561" w14:paraId="68B99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6468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D6C7BE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≤ 2</w:t>
            </w:r>
          </w:p>
        </w:tc>
      </w:tr>
      <w:tr w:rsidR="00150561" w:rsidRPr="00150561" w14:paraId="664D4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47B4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A580DC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= 3</w:t>
            </w:r>
          </w:p>
        </w:tc>
      </w:tr>
      <w:tr w:rsidR="00150561" w:rsidRPr="00150561" w14:paraId="06CA7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330F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CCD9B45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≥ 4</w:t>
            </w:r>
          </w:p>
        </w:tc>
      </w:tr>
    </w:tbl>
    <w:p w14:paraId="1F66524E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0E4F2EC1">
          <v:rect id="_x0000_i1047" style="width:0;height:1.5pt" o:hralign="center" o:hrstd="t" o:hr="t" fillcolor="#a0a0a0" stroked="f"/>
        </w:pict>
      </w:r>
    </w:p>
    <w:p w14:paraId="33702F76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5. </w:t>
      </w: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📊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Dataset Beschreibung</w:t>
      </w:r>
    </w:p>
    <w:p w14:paraId="71D99363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lastRenderedPageBreak/>
        <w:t>Quelle</w:t>
      </w:r>
    </w:p>
    <w:p w14:paraId="42F82EC8" w14:textId="77777777" w:rsidR="00150561" w:rsidRPr="00D7643D" w:rsidRDefault="00150561" w:rsidP="00150561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D7643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Trustpilot Reviews („Best in Auto Parts &amp; Wheels Germany“) </w:t>
      </w:r>
    </w:p>
    <w:p w14:paraId="46278533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Struktur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848"/>
      </w:tblGrid>
      <w:tr w:rsidR="00150561" w:rsidRPr="00150561" w14:paraId="7B2555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DC77F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84B4865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Beschreibung</w:t>
            </w:r>
          </w:p>
        </w:tc>
      </w:tr>
      <w:tr w:rsidR="00150561" w:rsidRPr="00150561" w14:paraId="0C961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B317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review_text</w:t>
            </w:r>
          </w:p>
        </w:tc>
        <w:tc>
          <w:tcPr>
            <w:tcW w:w="0" w:type="auto"/>
            <w:vAlign w:val="center"/>
            <w:hideMark/>
          </w:tcPr>
          <w:p w14:paraId="5A3A6088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Kundenbewertung</w:t>
            </w:r>
          </w:p>
        </w:tc>
      </w:tr>
      <w:tr w:rsidR="00150561" w:rsidRPr="00150561" w14:paraId="0C811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69AB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rating_svg</w:t>
            </w:r>
          </w:p>
        </w:tc>
        <w:tc>
          <w:tcPr>
            <w:tcW w:w="0" w:type="auto"/>
            <w:vAlign w:val="center"/>
            <w:hideMark/>
          </w:tcPr>
          <w:p w14:paraId="5F95AFAB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Bewertung (1–5)</w:t>
            </w:r>
          </w:p>
        </w:tc>
      </w:tr>
      <w:tr w:rsidR="00150561" w:rsidRPr="00150561" w14:paraId="12E44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F762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1123767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Datum</w:t>
            </w:r>
          </w:p>
        </w:tc>
      </w:tr>
      <w:tr w:rsidR="00150561" w:rsidRPr="00150561" w14:paraId="17154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6BD9F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8455686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Herkunft</w:t>
            </w:r>
          </w:p>
        </w:tc>
      </w:tr>
      <w:tr w:rsidR="00150561" w:rsidRPr="00150561" w14:paraId="2EAD8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D3F9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supplier_response</w:t>
            </w:r>
          </w:p>
        </w:tc>
        <w:tc>
          <w:tcPr>
            <w:tcW w:w="0" w:type="auto"/>
            <w:vAlign w:val="center"/>
            <w:hideMark/>
          </w:tcPr>
          <w:p w14:paraId="70D4CC46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Antwort</w:t>
            </w:r>
          </w:p>
        </w:tc>
      </w:tr>
      <w:tr w:rsidR="00150561" w:rsidRPr="00150561" w14:paraId="7FF6C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46F2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02869460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Anbieter</w:t>
            </w:r>
          </w:p>
        </w:tc>
      </w:tr>
      <w:tr w:rsidR="00150561" w:rsidRPr="00150561" w14:paraId="40BD2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55D7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verified</w:t>
            </w:r>
          </w:p>
        </w:tc>
        <w:tc>
          <w:tcPr>
            <w:tcW w:w="0" w:type="auto"/>
            <w:vAlign w:val="center"/>
            <w:hideMark/>
          </w:tcPr>
          <w:p w14:paraId="3757DCC4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Verifiziert</w:t>
            </w:r>
          </w:p>
        </w:tc>
      </w:tr>
    </w:tbl>
    <w:p w14:paraId="3362873F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0EC1548B">
          <v:rect id="_x0000_i1048" style="width:0;height:1.5pt" o:hralign="center" o:hrstd="t" o:hr="t" fillcolor="#a0a0a0" stroked="f"/>
        </w:pict>
      </w:r>
    </w:p>
    <w:p w14:paraId="65EB4E4E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Datencharakteristik</w:t>
      </w:r>
    </w:p>
    <w:p w14:paraId="0F27FF0C" w14:textId="77777777" w:rsidR="00150561" w:rsidRPr="00150561" w:rsidRDefault="00150561" w:rsidP="00150561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Mixed Data (Text + strukturierte Features) </w:t>
      </w:r>
    </w:p>
    <w:p w14:paraId="0C703ABE" w14:textId="77777777" w:rsidR="00150561" w:rsidRPr="00150561" w:rsidRDefault="00150561" w:rsidP="00150561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Multilingual (EN/DE/ES) </w:t>
      </w:r>
    </w:p>
    <w:p w14:paraId="488A3429" w14:textId="77777777" w:rsidR="00150561" w:rsidRPr="00150561" w:rsidRDefault="00150561" w:rsidP="00150561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Zeitdimension vorhanden </w:t>
      </w:r>
    </w:p>
    <w:p w14:paraId="78FFD804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29D51557">
          <v:rect id="_x0000_i1049" style="width:0;height:1.5pt" o:hralign="center" o:hrstd="t" o:hr="t" fillcolor="#a0a0a0" stroked="f"/>
        </w:pict>
      </w:r>
    </w:p>
    <w:p w14:paraId="0A0F0A77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Datenbereinigung (wichtig!)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996"/>
      </w:tblGrid>
      <w:tr w:rsidR="00150561" w:rsidRPr="00150561" w14:paraId="6D642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13831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Schritt</w:t>
            </w:r>
          </w:p>
        </w:tc>
        <w:tc>
          <w:tcPr>
            <w:tcW w:w="0" w:type="auto"/>
            <w:vAlign w:val="center"/>
            <w:hideMark/>
          </w:tcPr>
          <w:p w14:paraId="75A59C25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Ergebnis</w:t>
            </w:r>
          </w:p>
        </w:tc>
      </w:tr>
      <w:tr w:rsidR="00150561" w:rsidRPr="00150561" w14:paraId="076C5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9D73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Raw</w:t>
            </w:r>
          </w:p>
        </w:tc>
        <w:tc>
          <w:tcPr>
            <w:tcW w:w="0" w:type="auto"/>
            <w:vAlign w:val="center"/>
            <w:hideMark/>
          </w:tcPr>
          <w:p w14:paraId="234E219E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14.373</w:t>
            </w:r>
          </w:p>
        </w:tc>
      </w:tr>
      <w:tr w:rsidR="00150561" w:rsidRPr="00150561" w14:paraId="5D4E8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C88E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Duplikate entfernt</w:t>
            </w:r>
          </w:p>
        </w:tc>
        <w:tc>
          <w:tcPr>
            <w:tcW w:w="0" w:type="auto"/>
            <w:vAlign w:val="center"/>
            <w:hideMark/>
          </w:tcPr>
          <w:p w14:paraId="36C5CCCC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7.646</w:t>
            </w:r>
          </w:p>
        </w:tc>
      </w:tr>
      <w:tr w:rsidR="00150561" w:rsidRPr="00150561" w14:paraId="323E7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C98A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Short Text entfernt</w:t>
            </w:r>
          </w:p>
        </w:tc>
        <w:tc>
          <w:tcPr>
            <w:tcW w:w="0" w:type="auto"/>
            <w:vAlign w:val="center"/>
            <w:hideMark/>
          </w:tcPr>
          <w:p w14:paraId="22A86BDB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6.073</w:t>
            </w:r>
          </w:p>
        </w:tc>
      </w:tr>
    </w:tbl>
    <w:p w14:paraId="21733DB5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kern w:val="0"/>
          <w:sz w:val="24"/>
          <w:szCs w:val="24"/>
          <w:lang w:eastAsia="de-DE"/>
          <w14:ligatures w14:val="none"/>
        </w:rPr>
        <w:t>👉</w:t>
      </w: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~58% Reduktion → zeigt starke Rohdatenprobleme</w:t>
      </w:r>
    </w:p>
    <w:p w14:paraId="5D130AD7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6EA070F6">
          <v:rect id="_x0000_i1050" style="width:0;height:1.5pt" o:hralign="center" o:hrstd="t" o:hr="t" fillcolor="#a0a0a0" stroked="f"/>
        </w:pict>
      </w:r>
    </w:p>
    <w:p w14:paraId="3E93BBE3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Rating-Verteilung (stark unausgeglichen)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809"/>
      </w:tblGrid>
      <w:tr w:rsidR="00150561" w:rsidRPr="00150561" w14:paraId="79B40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BCEE1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285C584B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Anzahl</w:t>
            </w:r>
          </w:p>
        </w:tc>
      </w:tr>
      <w:tr w:rsidR="00150561" w:rsidRPr="00150561" w14:paraId="15C8A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C263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12F833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1027</w:t>
            </w:r>
          </w:p>
        </w:tc>
      </w:tr>
      <w:tr w:rsidR="00150561" w:rsidRPr="00150561" w14:paraId="619E6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9A1FF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A89664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173</w:t>
            </w:r>
          </w:p>
        </w:tc>
      </w:tr>
      <w:tr w:rsidR="00150561" w:rsidRPr="00150561" w14:paraId="7AE00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ECA8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06971D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214</w:t>
            </w:r>
          </w:p>
        </w:tc>
      </w:tr>
      <w:tr w:rsidR="00150561" w:rsidRPr="00150561" w14:paraId="61B8B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A0D0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434B9D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494</w:t>
            </w:r>
          </w:p>
        </w:tc>
      </w:tr>
      <w:tr w:rsidR="00150561" w:rsidRPr="00150561" w14:paraId="104BA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CC9DC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E89FE9" w14:textId="77777777" w:rsidR="00150561" w:rsidRPr="00150561" w:rsidRDefault="00150561" w:rsidP="001505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1505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4535</w:t>
            </w:r>
          </w:p>
        </w:tc>
      </w:tr>
    </w:tbl>
    <w:p w14:paraId="41595B2A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kern w:val="0"/>
          <w:sz w:val="24"/>
          <w:szCs w:val="24"/>
          <w:lang w:eastAsia="de-DE"/>
          <w14:ligatures w14:val="none"/>
        </w:rPr>
        <w:t>👉</w:t>
      </w: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starker Bias Richtung positive Reviews</w:t>
      </w:r>
    </w:p>
    <w:p w14:paraId="1C0B30BA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1C1A7CB7">
          <v:rect id="_x0000_i1051" style="width:0;height:1.5pt" o:hralign="center" o:hrstd="t" o:hr="t" fillcolor="#a0a0a0" stroked="f"/>
        </w:pict>
      </w:r>
    </w:p>
    <w:p w14:paraId="74591A92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Datenprobleme</w:t>
      </w:r>
    </w:p>
    <w:p w14:paraId="195D4C6D" w14:textId="77777777" w:rsidR="00150561" w:rsidRPr="00150561" w:rsidRDefault="00150561" w:rsidP="00150561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Selection Bias (freiwillige Reviews) </w:t>
      </w:r>
    </w:p>
    <w:p w14:paraId="2B49AEF7" w14:textId="77777777" w:rsidR="00150561" w:rsidRPr="00150561" w:rsidRDefault="00150561" w:rsidP="00150561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Fehlende Werte </w:t>
      </w:r>
    </w:p>
    <w:p w14:paraId="44CA0A81" w14:textId="77777777" w:rsidR="00150561" w:rsidRPr="00150561" w:rsidRDefault="00150561" w:rsidP="00150561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Multilingualität </w:t>
      </w:r>
    </w:p>
    <w:p w14:paraId="1601C95D" w14:textId="77777777" w:rsidR="00150561" w:rsidRPr="00150561" w:rsidRDefault="00150561" w:rsidP="00150561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Inkonsistenzen durch Scraping </w:t>
      </w:r>
    </w:p>
    <w:p w14:paraId="5D96A7BC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3F2F28F6">
          <v:rect id="_x0000_i1052" style="width:0;height:1.5pt" o:hralign="center" o:hrstd="t" o:hr="t" fillcolor="#a0a0a0" stroked="f"/>
        </w:pict>
      </w:r>
    </w:p>
    <w:p w14:paraId="77ADC4EA" w14:textId="77777777" w:rsidR="00150561" w:rsidRPr="00D7643D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</w:pPr>
      <w:r w:rsidRPr="00D764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 xml:space="preserve">6. </w:t>
      </w: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🏗️</w:t>
      </w:r>
      <w:r w:rsidRPr="00D764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 xml:space="preserve"> Systemarchitektur</w:t>
      </w:r>
    </w:p>
    <w:p w14:paraId="60683B3E" w14:textId="77777777" w:rsidR="00150561" w:rsidRPr="00D7643D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</w:pPr>
      <w:r w:rsidRPr="00D764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Pipeline</w:t>
      </w:r>
    </w:p>
    <w:p w14:paraId="19B5ABA4" w14:textId="77777777" w:rsidR="00150561" w:rsidRPr="00D7643D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D7643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Raw Data </w:t>
      </w:r>
      <w:r w:rsidRPr="00D7643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br/>
        <w:t xml:space="preserve">→ Cleaning </w:t>
      </w:r>
      <w:r w:rsidRPr="00D7643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br/>
        <w:t xml:space="preserve">→ Preprocessing </w:t>
      </w:r>
      <w:r w:rsidRPr="00D7643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br/>
        <w:t xml:space="preserve">→ Feature Engineering </w:t>
      </w:r>
      <w:r w:rsidRPr="00D7643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br/>
        <w:t xml:space="preserve">→ Model Training </w:t>
      </w:r>
      <w:r w:rsidRPr="00D7643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br/>
        <w:t xml:space="preserve">→ Evaluation </w:t>
      </w:r>
      <w:r w:rsidRPr="00D7643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br/>
      </w:r>
      <w:r w:rsidRPr="00D7643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lastRenderedPageBreak/>
        <w:t xml:space="preserve">→ Tracking </w:t>
      </w:r>
      <w:r w:rsidRPr="00D7643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br/>
        <w:t>→ Reporting</w:t>
      </w:r>
    </w:p>
    <w:p w14:paraId="69867E8E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0F432CDA">
          <v:rect id="_x0000_i1053" style="width:0;height:1.5pt" o:hralign="center" o:hrstd="t" o:hr="t" fillcolor="#a0a0a0" stroked="f"/>
        </w:pict>
      </w:r>
    </w:p>
    <w:p w14:paraId="67B1EE77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7. </w:t>
      </w: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🔄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Data Pipeline</w:t>
      </w:r>
    </w:p>
    <w:p w14:paraId="3016461D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Schritte</w:t>
      </w:r>
    </w:p>
    <w:p w14:paraId="618C9C2D" w14:textId="77777777" w:rsidR="00150561" w:rsidRPr="00150561" w:rsidRDefault="00150561" w:rsidP="00150561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Daten laden </w:t>
      </w:r>
    </w:p>
    <w:p w14:paraId="6A505BC9" w14:textId="77777777" w:rsidR="00150561" w:rsidRPr="00150561" w:rsidRDefault="00150561" w:rsidP="00150561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Raw Cleaning </w:t>
      </w:r>
    </w:p>
    <w:p w14:paraId="27DE2E60" w14:textId="77777777" w:rsidR="00150561" w:rsidRPr="00150561" w:rsidRDefault="00150561" w:rsidP="00150561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Text Cleaning </w:t>
      </w:r>
    </w:p>
    <w:p w14:paraId="11A5D220" w14:textId="77777777" w:rsidR="00150561" w:rsidRPr="00150561" w:rsidRDefault="00150561" w:rsidP="00150561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Feature Engineering </w:t>
      </w:r>
    </w:p>
    <w:p w14:paraId="217AC069" w14:textId="77777777" w:rsidR="00150561" w:rsidRPr="00150561" w:rsidRDefault="00150561" w:rsidP="00150561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Speicherung </w:t>
      </w:r>
    </w:p>
    <w:p w14:paraId="7D344B1E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1F1C659D">
          <v:rect id="_x0000_i1054" style="width:0;height:1.5pt" o:hralign="center" o:hrstd="t" o:hr="t" fillcolor="#a0a0a0" stroked="f"/>
        </w:pict>
      </w:r>
    </w:p>
    <w:p w14:paraId="5A32A8F8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8. </w:t>
      </w: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🧹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Text Preprocessing</w:t>
      </w:r>
    </w:p>
    <w:p w14:paraId="648921A9" w14:textId="77777777" w:rsidR="00150561" w:rsidRPr="00150561" w:rsidRDefault="00150561" w:rsidP="00150561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Lowercase </w:t>
      </w:r>
    </w:p>
    <w:p w14:paraId="7BDD3BFD" w14:textId="77777777" w:rsidR="00150561" w:rsidRPr="00150561" w:rsidRDefault="00150561" w:rsidP="00150561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Entfernen von: </w:t>
      </w:r>
    </w:p>
    <w:p w14:paraId="715352D1" w14:textId="77777777" w:rsidR="00150561" w:rsidRPr="00150561" w:rsidRDefault="00150561" w:rsidP="00150561">
      <w:pPr>
        <w:numPr>
          <w:ilvl w:val="1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Sonderzeichen </w:t>
      </w:r>
    </w:p>
    <w:p w14:paraId="249D0A26" w14:textId="77777777" w:rsidR="00150561" w:rsidRPr="00150561" w:rsidRDefault="00150561" w:rsidP="00150561">
      <w:pPr>
        <w:numPr>
          <w:ilvl w:val="1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Zahlen </w:t>
      </w:r>
    </w:p>
    <w:p w14:paraId="379B0EC6" w14:textId="77777777" w:rsidR="00150561" w:rsidRPr="00150561" w:rsidRDefault="00150561" w:rsidP="00150561">
      <w:pPr>
        <w:numPr>
          <w:ilvl w:val="1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HTML </w:t>
      </w:r>
    </w:p>
    <w:p w14:paraId="529299E5" w14:textId="77777777" w:rsidR="00150561" w:rsidRPr="00150561" w:rsidRDefault="00150561" w:rsidP="00150561">
      <w:pPr>
        <w:numPr>
          <w:ilvl w:val="1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Emojis </w:t>
      </w:r>
    </w:p>
    <w:p w14:paraId="5D26C978" w14:textId="77777777" w:rsidR="00150561" w:rsidRPr="00150561" w:rsidRDefault="00150561" w:rsidP="00150561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Stopwords (EN/DE/ES) </w:t>
      </w:r>
    </w:p>
    <w:p w14:paraId="340BF449" w14:textId="77777777" w:rsidR="00150561" w:rsidRPr="00150561" w:rsidRDefault="00150561" w:rsidP="00150561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Lemmatization </w:t>
      </w:r>
    </w:p>
    <w:p w14:paraId="49A75961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1F72F747">
          <v:rect id="_x0000_i1055" style="width:0;height:1.5pt" o:hralign="center" o:hrstd="t" o:hr="t" fillcolor="#a0a0a0" stroked="f"/>
        </w:pict>
      </w:r>
    </w:p>
    <w:p w14:paraId="341CB54E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9. </w:t>
      </w: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🧠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Feature Engineering</w:t>
      </w:r>
    </w:p>
    <w:p w14:paraId="4C644DB9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9.1 TF-IDF</w:t>
      </w:r>
    </w:p>
    <w:p w14:paraId="3F068A9F" w14:textId="77777777" w:rsidR="00150561" w:rsidRPr="00150561" w:rsidRDefault="00150561" w:rsidP="00150561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Sparse Representation </w:t>
      </w:r>
    </w:p>
    <w:p w14:paraId="7900DC7C" w14:textId="77777777" w:rsidR="00150561" w:rsidRPr="00150561" w:rsidRDefault="00150561" w:rsidP="00150561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N-Grams (1,2) </w:t>
      </w:r>
    </w:p>
    <w:p w14:paraId="31178260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9.2 Embeddings</w:t>
      </w:r>
    </w:p>
    <w:p w14:paraId="6DF16421" w14:textId="77777777" w:rsidR="00150561" w:rsidRPr="00150561" w:rsidRDefault="00150561" w:rsidP="00150561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SentenceTransformer </w:t>
      </w:r>
    </w:p>
    <w:p w14:paraId="609B3C39" w14:textId="77777777" w:rsidR="00150561" w:rsidRPr="00150561" w:rsidRDefault="00150561" w:rsidP="00150561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Multilingual </w:t>
      </w:r>
    </w:p>
    <w:p w14:paraId="3E6248D3" w14:textId="77777777" w:rsidR="00150561" w:rsidRPr="00150561" w:rsidRDefault="00150561" w:rsidP="00150561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Dense Vektoren (~384) </w:t>
      </w:r>
    </w:p>
    <w:p w14:paraId="5B9092A1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+ Structured Features</w:t>
      </w:r>
    </w:p>
    <w:p w14:paraId="54560B5F" w14:textId="77777777" w:rsidR="00150561" w:rsidRPr="00150561" w:rsidRDefault="00150561" w:rsidP="00150561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review_length </w:t>
      </w:r>
    </w:p>
    <w:p w14:paraId="03FF1009" w14:textId="77777777" w:rsidR="00150561" w:rsidRPr="00150561" w:rsidRDefault="00150561" w:rsidP="00150561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verified </w:t>
      </w:r>
    </w:p>
    <w:p w14:paraId="6B16D88C" w14:textId="77777777" w:rsidR="00150561" w:rsidRPr="00150561" w:rsidRDefault="00150561" w:rsidP="00150561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has_response </w:t>
      </w:r>
    </w:p>
    <w:p w14:paraId="667E644C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18851DF6">
          <v:rect id="_x0000_i1056" style="width:0;height:1.5pt" o:hralign="center" o:hrstd="t" o:hr="t" fillcolor="#a0a0a0" stroked="f"/>
        </w:pict>
      </w:r>
    </w:p>
    <w:p w14:paraId="19DAB81D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10. </w:t>
      </w: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🤖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Modellierung</w:t>
      </w:r>
    </w:p>
    <w:p w14:paraId="76D5F7B7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Modelle</w:t>
      </w:r>
    </w:p>
    <w:p w14:paraId="098D16C1" w14:textId="77777777" w:rsidR="00150561" w:rsidRPr="00150561" w:rsidRDefault="00150561" w:rsidP="00150561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Random Forest </w:t>
      </w:r>
    </w:p>
    <w:p w14:paraId="04AE938D" w14:textId="77777777" w:rsidR="00150561" w:rsidRPr="00150561" w:rsidRDefault="00150561" w:rsidP="00150561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XGBoost </w:t>
      </w:r>
    </w:p>
    <w:p w14:paraId="385F4CDC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Training</w:t>
      </w:r>
    </w:p>
    <w:p w14:paraId="3B145616" w14:textId="77777777" w:rsidR="00150561" w:rsidRPr="00150561" w:rsidRDefault="00150561" w:rsidP="00150561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Train/Test Split </w:t>
      </w:r>
    </w:p>
    <w:p w14:paraId="16374C62" w14:textId="77777777" w:rsidR="00150561" w:rsidRPr="00150561" w:rsidRDefault="00150561" w:rsidP="00150561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GridSearchCV </w:t>
      </w:r>
    </w:p>
    <w:p w14:paraId="6279FC87" w14:textId="77777777" w:rsidR="00150561" w:rsidRPr="00150561" w:rsidRDefault="00150561" w:rsidP="00150561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Cross Validation </w:t>
      </w:r>
    </w:p>
    <w:p w14:paraId="7CD9B855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45DB1E90">
          <v:rect id="_x0000_i1057" style="width:0;height:1.5pt" o:hralign="center" o:hrstd="t" o:hr="t" fillcolor="#a0a0a0" stroked="f"/>
        </w:pict>
      </w:r>
    </w:p>
    <w:p w14:paraId="4781874B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11. </w:t>
      </w: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📊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Evaluation</w:t>
      </w:r>
    </w:p>
    <w:p w14:paraId="4F30302C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Metriken</w:t>
      </w:r>
    </w:p>
    <w:p w14:paraId="06B4DF5B" w14:textId="77777777" w:rsidR="00150561" w:rsidRPr="00150561" w:rsidRDefault="00150561" w:rsidP="00150561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Accuracy </w:t>
      </w:r>
    </w:p>
    <w:p w14:paraId="63E95197" w14:textId="77777777" w:rsidR="00150561" w:rsidRPr="00150561" w:rsidRDefault="00150561" w:rsidP="00150561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F1 Score (wichtig wegen Imbalance) </w:t>
      </w:r>
    </w:p>
    <w:p w14:paraId="08EBFC27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Methoden</w:t>
      </w:r>
    </w:p>
    <w:p w14:paraId="60352607" w14:textId="77777777" w:rsidR="00150561" w:rsidRPr="00150561" w:rsidRDefault="00150561" w:rsidP="00150561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Confusion Matrix </w:t>
      </w:r>
    </w:p>
    <w:p w14:paraId="7200CDC8" w14:textId="77777777" w:rsidR="00150561" w:rsidRPr="00150561" w:rsidRDefault="00150561" w:rsidP="00150561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Classification Report </w:t>
      </w:r>
    </w:p>
    <w:p w14:paraId="23E3596F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lastRenderedPageBreak/>
        <w:pict w14:anchorId="02305CFF">
          <v:rect id="_x0000_i1058" style="width:0;height:1.5pt" o:hralign="center" o:hrstd="t" o:hr="t" fillcolor="#a0a0a0" stroked="f"/>
        </w:pict>
      </w:r>
    </w:p>
    <w:p w14:paraId="63EAC0D4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12. </w:t>
      </w: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🧪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Validierung</w:t>
      </w:r>
    </w:p>
    <w:p w14:paraId="3FF4661F" w14:textId="77777777" w:rsidR="00150561" w:rsidRPr="00150561" w:rsidRDefault="00150561" w:rsidP="00150561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Cross Validation </w:t>
      </w:r>
    </w:p>
    <w:p w14:paraId="1DFE9CB0" w14:textId="77777777" w:rsidR="00150561" w:rsidRPr="00150561" w:rsidRDefault="00150561" w:rsidP="00150561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Class Balance Check </w:t>
      </w:r>
    </w:p>
    <w:p w14:paraId="4BCDD538" w14:textId="77777777" w:rsidR="00150561" w:rsidRPr="00150561" w:rsidRDefault="00150561" w:rsidP="00150561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Edge Case Testing </w:t>
      </w:r>
    </w:p>
    <w:p w14:paraId="3279918C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146C5E95">
          <v:rect id="_x0000_i1059" style="width:0;height:1.5pt" o:hralign="center" o:hrstd="t" o:hr="t" fillcolor="#a0a0a0" stroked="f"/>
        </w:pict>
      </w:r>
    </w:p>
    <w:p w14:paraId="7CD17748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13. </w:t>
      </w: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📈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Experiment Tracking</w:t>
      </w:r>
    </w:p>
    <w:p w14:paraId="0AD9F3AE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Gespeichert:</w:t>
      </w:r>
    </w:p>
    <w:p w14:paraId="66660AB0" w14:textId="77777777" w:rsidR="00150561" w:rsidRPr="00150561" w:rsidRDefault="00150561" w:rsidP="00150561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Modell </w:t>
      </w:r>
    </w:p>
    <w:p w14:paraId="73B4EFC8" w14:textId="77777777" w:rsidR="00150561" w:rsidRPr="00150561" w:rsidRDefault="00150561" w:rsidP="00150561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Parameter </w:t>
      </w:r>
    </w:p>
    <w:p w14:paraId="7F5FB06E" w14:textId="77777777" w:rsidR="00150561" w:rsidRPr="00150561" w:rsidRDefault="00150561" w:rsidP="00150561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Metriken </w:t>
      </w:r>
    </w:p>
    <w:p w14:paraId="15007801" w14:textId="77777777" w:rsidR="00150561" w:rsidRPr="00150561" w:rsidRDefault="00150561" w:rsidP="00150561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Feature-Typ </w:t>
      </w:r>
    </w:p>
    <w:p w14:paraId="4E088492" w14:textId="77777777" w:rsidR="00150561" w:rsidRPr="00150561" w:rsidRDefault="00150561" w:rsidP="00150561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Data Version </w:t>
      </w:r>
    </w:p>
    <w:p w14:paraId="37D2B672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Format</w:t>
      </w:r>
    </w:p>
    <w:p w14:paraId="29AE125A" w14:textId="77777777" w:rsidR="00150561" w:rsidRPr="00150561" w:rsidRDefault="00150561" w:rsidP="00150561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JSON Lines </w:t>
      </w:r>
    </w:p>
    <w:p w14:paraId="1602BF7E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1C753999">
          <v:rect id="_x0000_i1060" style="width:0;height:1.5pt" o:hralign="center" o:hrstd="t" o:hr="t" fillcolor="#a0a0a0" stroked="f"/>
        </w:pict>
      </w:r>
    </w:p>
    <w:p w14:paraId="0279127A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14. </w:t>
      </w: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🔁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Modellvergleich</w:t>
      </w:r>
    </w:p>
    <w:p w14:paraId="79C693A8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Verglichen werden:</w:t>
      </w:r>
    </w:p>
    <w:p w14:paraId="521B7CDC" w14:textId="77777777" w:rsidR="00150561" w:rsidRPr="00150561" w:rsidRDefault="00150561" w:rsidP="00150561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TF-IDF vs Embeddings </w:t>
      </w:r>
    </w:p>
    <w:p w14:paraId="0391D2D3" w14:textId="77777777" w:rsidR="00150561" w:rsidRPr="00150561" w:rsidRDefault="00150561" w:rsidP="00150561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RandomForest vs XGBoost </w:t>
      </w:r>
    </w:p>
    <w:p w14:paraId="0C51A666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582F674A">
          <v:rect id="_x0000_i1061" style="width:0;height:1.5pt" o:hralign="center" o:hrstd="t" o:hr="t" fillcolor="#a0a0a0" stroked="f"/>
        </w:pict>
      </w:r>
    </w:p>
    <w:p w14:paraId="33693DF2" w14:textId="7D23580E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15. </w:t>
      </w: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⚠️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Limitierungen</w:t>
      </w:r>
      <w:r w:rsidR="00DA3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-&gt; chatGPT Analyse </w:t>
      </w:r>
    </w:p>
    <w:p w14:paraId="677A2ACE" w14:textId="77777777" w:rsidR="00150561" w:rsidRPr="00150561" w:rsidRDefault="00150561" w:rsidP="00150561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Kein Dataset Versioning </w:t>
      </w:r>
    </w:p>
    <w:p w14:paraId="54C8FC06" w14:textId="77777777" w:rsidR="00150561" w:rsidRPr="00150561" w:rsidRDefault="00150561" w:rsidP="00150561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Kein Deployment </w:t>
      </w:r>
    </w:p>
    <w:p w14:paraId="3D794E31" w14:textId="77777777" w:rsidR="00150561" w:rsidRPr="00150561" w:rsidRDefault="00150561" w:rsidP="00150561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Class Imbalance </w:t>
      </w:r>
    </w:p>
    <w:p w14:paraId="71B989BC" w14:textId="77777777" w:rsidR="00150561" w:rsidRPr="00150561" w:rsidRDefault="00150561" w:rsidP="00150561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TF-IDF nicht speicherbar für Inference </w:t>
      </w:r>
    </w:p>
    <w:p w14:paraId="75E5ECA0" w14:textId="77777777" w:rsidR="00150561" w:rsidRPr="00150561" w:rsidRDefault="00150561" w:rsidP="00150561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Embeddings nicht skaliert </w:t>
      </w:r>
    </w:p>
    <w:p w14:paraId="10B3B5BB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2D9A7161">
          <v:rect id="_x0000_i1062" style="width:0;height:1.5pt" o:hralign="center" o:hrstd="t" o:hr="t" fillcolor="#a0a0a0" stroked="f"/>
        </w:pict>
      </w:r>
    </w:p>
    <w:p w14:paraId="752FB8ED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❗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WAS FEHLT FÜR EINE VOLLSTÄNDIGE DOKUMENTATION</w:t>
      </w:r>
    </w:p>
    <w:p w14:paraId="42D64333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🔴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1. Business KPIs (kritisch!)</w:t>
      </w:r>
    </w:p>
    <w:p w14:paraId="30DCD2F8" w14:textId="77777777" w:rsidR="00150561" w:rsidRPr="00150561" w:rsidRDefault="00150561" w:rsidP="00150561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Was ist „guter Erfolg“? </w:t>
      </w:r>
    </w:p>
    <w:p w14:paraId="22964CF6" w14:textId="77777777" w:rsidR="00150561" w:rsidRPr="00150561" w:rsidRDefault="00150561" w:rsidP="00150561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z. B.: </w:t>
      </w:r>
    </w:p>
    <w:p w14:paraId="7B133D2D" w14:textId="77777777" w:rsidR="00150561" w:rsidRPr="00150561" w:rsidRDefault="00150561" w:rsidP="00150561">
      <w:pPr>
        <w:numPr>
          <w:ilvl w:val="1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F1 ≥ 0.85? </w:t>
      </w:r>
    </w:p>
    <w:p w14:paraId="2C1ECFF3" w14:textId="77777777" w:rsidR="00150561" w:rsidRPr="00150561" w:rsidRDefault="00150561" w:rsidP="00150561">
      <w:pPr>
        <w:numPr>
          <w:ilvl w:val="1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Recall für negative Reviews? </w:t>
      </w:r>
    </w:p>
    <w:p w14:paraId="351C66A2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2342B088">
          <v:rect id="_x0000_i1064" style="width:0;height:1.5pt" o:hralign="center" o:hrstd="t" o:hr="t" fillcolor="#a0a0a0" stroked="f"/>
        </w:pict>
      </w:r>
    </w:p>
    <w:p w14:paraId="1D9A2806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🔴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2. Deployment Ziel</w:t>
      </w:r>
    </w:p>
    <w:p w14:paraId="3DFE397C" w14:textId="77777777" w:rsidR="00150561" w:rsidRPr="00150561" w:rsidRDefault="00150561" w:rsidP="00150561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Echtzeit? </w:t>
      </w:r>
    </w:p>
    <w:p w14:paraId="5CF01293" w14:textId="77777777" w:rsidR="00150561" w:rsidRPr="00150561" w:rsidRDefault="00150561" w:rsidP="00150561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Batch? </w:t>
      </w:r>
    </w:p>
    <w:p w14:paraId="01058B04" w14:textId="77777777" w:rsidR="00150561" w:rsidRPr="00150561" w:rsidRDefault="00150561" w:rsidP="00150561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Dashboard? </w:t>
      </w:r>
    </w:p>
    <w:p w14:paraId="4CB2C45C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507B18D0">
          <v:rect id="_x0000_i1065" style="width:0;height:1.5pt" o:hralign="center" o:hrstd="t" o:hr="t" fillcolor="#a0a0a0" stroked="f"/>
        </w:pict>
      </w:r>
    </w:p>
    <w:p w14:paraId="0123E833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🔴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3. Datenfluss in Produktion</w:t>
      </w:r>
    </w:p>
    <w:p w14:paraId="598FA53F" w14:textId="77777777" w:rsidR="00150561" w:rsidRPr="00150561" w:rsidRDefault="00150561" w:rsidP="00150561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Wo kommen Daten her? </w:t>
      </w:r>
    </w:p>
    <w:p w14:paraId="76C34EFB" w14:textId="77777777" w:rsidR="00150561" w:rsidRPr="00150561" w:rsidRDefault="00150561" w:rsidP="00150561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Wie oft? </w:t>
      </w:r>
    </w:p>
    <w:p w14:paraId="3DB9EA78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1D73C160">
          <v:rect id="_x0000_i1066" style="width:0;height:1.5pt" o:hralign="center" o:hrstd="t" o:hr="t" fillcolor="#a0a0a0" stroked="f"/>
        </w:pict>
      </w:r>
    </w:p>
    <w:p w14:paraId="2064DE07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🔴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4. Modelllebenszyklus</w:t>
      </w:r>
    </w:p>
    <w:p w14:paraId="58A6839D" w14:textId="77777777" w:rsidR="00150561" w:rsidRPr="00150561" w:rsidRDefault="00150561" w:rsidP="00150561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Retraining? </w:t>
      </w:r>
    </w:p>
    <w:p w14:paraId="07140C69" w14:textId="77777777" w:rsidR="00150561" w:rsidRPr="00150561" w:rsidRDefault="00150561" w:rsidP="00150561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Monitoring? </w:t>
      </w:r>
    </w:p>
    <w:p w14:paraId="272CBA9D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7CCE433B">
          <v:rect id="_x0000_i1067" style="width:0;height:1.5pt" o:hralign="center" o:hrstd="t" o:hr="t" fillcolor="#a0a0a0" stroked="f"/>
        </w:pict>
      </w:r>
    </w:p>
    <w:p w14:paraId="79FFE1CA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🔴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5. Rechtliches / Datenschutz</w:t>
      </w:r>
    </w:p>
    <w:p w14:paraId="6885EA88" w14:textId="77777777" w:rsidR="00150561" w:rsidRPr="00150561" w:rsidRDefault="00150561" w:rsidP="00150561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GDPR? </w:t>
      </w:r>
    </w:p>
    <w:p w14:paraId="74834FD3" w14:textId="0A921341" w:rsidR="00150561" w:rsidRPr="00DA3490" w:rsidRDefault="00150561" w:rsidP="00150561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lastRenderedPageBreak/>
        <w:t xml:space="preserve">Scraping erlaubt? </w:t>
      </w:r>
      <w:r w:rsidR="00DA349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-&gt;</w:t>
      </w:r>
      <w:r w:rsidR="00DA3490" w:rsidRPr="00DA349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de-DE"/>
          <w14:ligatures w14:val="none"/>
        </w:rPr>
        <w:t xml:space="preserve">OLB: grauzone, aber es werden keine </w:t>
      </w:r>
      <w:r w:rsidR="00DA349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de-DE"/>
          <w14:ligatures w14:val="none"/>
        </w:rPr>
        <w:t>p</w:t>
      </w:r>
      <w:r w:rsidR="00DA3490" w:rsidRPr="00DA349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de-DE"/>
          <w14:ligatures w14:val="none"/>
        </w:rPr>
        <w:t>ersonenbezogenen Daten erhoben</w:t>
      </w:r>
      <w:r w:rsidR="00DA349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de-DE"/>
          <w14:ligatures w14:val="none"/>
        </w:rPr>
        <w:t xml:space="preserve"> oder gespeichert.</w:t>
      </w:r>
    </w:p>
    <w:p w14:paraId="6C9A4B7C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0FF639F4">
          <v:rect id="_x0000_i1068" style="width:0;height:1.5pt" o:hralign="center" o:hrstd="t" o:hr="t" fillcolor="#a0a0a0" stroked="f"/>
        </w:pict>
      </w:r>
    </w:p>
    <w:p w14:paraId="764EBB5F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🚀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KRITISCHE VERBESSERUNGSVORSCHLÄGE</w:t>
      </w:r>
    </w:p>
    <w:p w14:paraId="457717EF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Ich bin hier bewusst kritisch:</w:t>
      </w:r>
    </w:p>
    <w:p w14:paraId="04DDFF60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741A0181">
          <v:rect id="_x0000_i1069" style="width:0;height:1.5pt" o:hralign="center" o:hrstd="t" o:hr="t" fillcolor="#a0a0a0" stroked="f"/>
        </w:pict>
      </w:r>
    </w:p>
    <w:p w14:paraId="539AA74B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🔥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1. Data Leakage Risiko</w:t>
      </w:r>
    </w:p>
    <w:p w14:paraId="6F10C288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kern w:val="0"/>
          <w:sz w:val="24"/>
          <w:szCs w:val="24"/>
          <w:lang w:eastAsia="de-DE"/>
          <w14:ligatures w14:val="none"/>
        </w:rPr>
        <w:t>👉</w:t>
      </w: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Du hattest Duplikate → sehr kritisch</w:t>
      </w:r>
    </w:p>
    <w:p w14:paraId="7103D6E3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24B8B716">
          <v:rect id="_x0000_i1070" style="width:0;height:1.5pt" o:hralign="center" o:hrstd="t" o:hr="t" fillcolor="#a0a0a0" stroked="f"/>
        </w:pict>
      </w:r>
    </w:p>
    <w:p w14:paraId="3B57A97E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🔥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2. Class Imbalance wird nicht behandelt</w:t>
      </w:r>
    </w:p>
    <w:p w14:paraId="2D0E1753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kern w:val="0"/>
          <w:sz w:val="24"/>
          <w:szCs w:val="24"/>
          <w:lang w:eastAsia="de-DE"/>
          <w14:ligatures w14:val="none"/>
        </w:rPr>
        <w:t>👉</w:t>
      </w: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fehlt:</w:t>
      </w:r>
    </w:p>
    <w:p w14:paraId="10A188BF" w14:textId="77777777" w:rsidR="00150561" w:rsidRPr="00150561" w:rsidRDefault="00150561" w:rsidP="00150561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class weights </w:t>
      </w:r>
    </w:p>
    <w:p w14:paraId="2007C6B4" w14:textId="77777777" w:rsidR="00150561" w:rsidRPr="00150561" w:rsidRDefault="00150561" w:rsidP="00150561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sampling </w:t>
      </w:r>
    </w:p>
    <w:p w14:paraId="655EAD86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5D549F55">
          <v:rect id="_x0000_i1071" style="width:0;height:1.5pt" o:hralign="center" o:hrstd="t" o:hr="t" fillcolor="#a0a0a0" stroked="f"/>
        </w:pict>
      </w:r>
    </w:p>
    <w:p w14:paraId="7C33C81D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🔥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3. Embeddings nicht normalisiert</w:t>
      </w:r>
    </w:p>
    <w:p w14:paraId="699109F4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kern w:val="0"/>
          <w:sz w:val="24"/>
          <w:szCs w:val="24"/>
          <w:lang w:eastAsia="de-DE"/>
          <w14:ligatures w14:val="none"/>
        </w:rPr>
        <w:t>👉</w:t>
      </w: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kann Modellleistung verschlechtern</w:t>
      </w:r>
    </w:p>
    <w:p w14:paraId="7C37B492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12715FA4">
          <v:rect id="_x0000_i1072" style="width:0;height:1.5pt" o:hralign="center" o:hrstd="t" o:hr="t" fillcolor="#a0a0a0" stroked="f"/>
        </w:pict>
      </w:r>
    </w:p>
    <w:p w14:paraId="00174A91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🔥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4. Kein echtes Model Selection System</w:t>
      </w:r>
    </w:p>
    <w:p w14:paraId="1894442A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kern w:val="0"/>
          <w:sz w:val="24"/>
          <w:szCs w:val="24"/>
          <w:lang w:eastAsia="de-DE"/>
          <w14:ligatures w14:val="none"/>
        </w:rPr>
        <w:t>👉</w:t>
      </w: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aktuell:</w:t>
      </w:r>
    </w:p>
    <w:p w14:paraId="0B07CE89" w14:textId="77777777" w:rsidR="00150561" w:rsidRPr="00150561" w:rsidRDefault="00150561" w:rsidP="00150561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manuell </w:t>
      </w:r>
    </w:p>
    <w:p w14:paraId="458B25A5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kern w:val="0"/>
          <w:sz w:val="24"/>
          <w:szCs w:val="24"/>
          <w:lang w:eastAsia="de-DE"/>
          <w14:ligatures w14:val="none"/>
        </w:rPr>
        <w:t>👉</w:t>
      </w: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besser:</w:t>
      </w:r>
    </w:p>
    <w:p w14:paraId="0630045A" w14:textId="77777777" w:rsidR="00150561" w:rsidRPr="00150561" w:rsidRDefault="00150561" w:rsidP="00150561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automatisiert best model speichern </w:t>
      </w:r>
    </w:p>
    <w:p w14:paraId="7B23B70D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226ECF4D">
          <v:rect id="_x0000_i1073" style="width:0;height:1.5pt" o:hralign="center" o:hrstd="t" o:hr="t" fillcolor="#a0a0a0" stroked="f"/>
        </w:pict>
      </w:r>
    </w:p>
    <w:p w14:paraId="24325D11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🔥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5. Kein Inference Design</w:t>
      </w:r>
    </w:p>
    <w:p w14:paraId="3B292C05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kern w:val="0"/>
          <w:sz w:val="24"/>
          <w:szCs w:val="24"/>
          <w:lang w:eastAsia="de-DE"/>
          <w14:ligatures w14:val="none"/>
        </w:rPr>
        <w:t>👉</w:t>
      </w: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aktuell:</w:t>
      </w:r>
    </w:p>
    <w:p w14:paraId="358A834D" w14:textId="77777777" w:rsidR="00150561" w:rsidRPr="00150561" w:rsidRDefault="00150561" w:rsidP="00150561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Training ok </w:t>
      </w:r>
    </w:p>
    <w:p w14:paraId="1DDBDF64" w14:textId="77777777" w:rsidR="00150561" w:rsidRPr="00150561" w:rsidRDefault="00150561" w:rsidP="00150561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Nutzung unklar </w:t>
      </w:r>
    </w:p>
    <w:p w14:paraId="1715BE92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101383B5">
          <v:rect id="_x0000_i1074" style="width:0;height:1.5pt" o:hralign="center" o:hrstd="t" o:hr="t" fillcolor="#a0a0a0" stroked="f"/>
        </w:pict>
      </w:r>
    </w:p>
    <w:p w14:paraId="383CA634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🔥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6. Keine Fehleranalyse</w:t>
      </w:r>
    </w:p>
    <w:p w14:paraId="09C0F774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kern w:val="0"/>
          <w:sz w:val="24"/>
          <w:szCs w:val="24"/>
          <w:lang w:eastAsia="de-DE"/>
          <w14:ligatures w14:val="none"/>
        </w:rPr>
        <w:t>👉</w:t>
      </w: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fehlt:</w:t>
      </w:r>
    </w:p>
    <w:p w14:paraId="4AE1D975" w14:textId="77777777" w:rsidR="00150561" w:rsidRPr="00150561" w:rsidRDefault="00150561" w:rsidP="00150561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warum Modell falsch liegt </w:t>
      </w:r>
    </w:p>
    <w:p w14:paraId="55603FCF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57B07C36">
          <v:rect id="_x0000_i1075" style="width:0;height:1.5pt" o:hralign="center" o:hrstd="t" o:hr="t" fillcolor="#a0a0a0" stroked="f"/>
        </w:pict>
      </w:r>
    </w:p>
    <w:p w14:paraId="687CCE06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🔥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7. Kein Feature Importance Verständnis</w:t>
      </w:r>
    </w:p>
    <w:p w14:paraId="16F8B69E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kern w:val="0"/>
          <w:sz w:val="24"/>
          <w:szCs w:val="24"/>
          <w:lang w:eastAsia="de-DE"/>
          <w14:ligatures w14:val="none"/>
        </w:rPr>
        <w:t>👉</w:t>
      </w: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SHAP vorhanden, aber nicht integriert</w:t>
      </w:r>
    </w:p>
    <w:p w14:paraId="5E82773B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289A0C12">
          <v:rect id="_x0000_i1076" style="width:0;height:1.5pt" o:hralign="center" o:hrstd="t" o:hr="t" fillcolor="#a0a0a0" stroked="f"/>
        </w:pict>
      </w:r>
    </w:p>
    <w:p w14:paraId="4E24F63D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🚀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ERWEITERUNGEN (HIGH IMPACT)</w:t>
      </w:r>
    </w:p>
    <w:p w14:paraId="7B0759E6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🥇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Kurzfristig</w:t>
      </w:r>
    </w:p>
    <w:p w14:paraId="6410C14B" w14:textId="77777777" w:rsidR="00150561" w:rsidRPr="00150561" w:rsidRDefault="00150561" w:rsidP="00150561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Class imbalance fixen </w:t>
      </w:r>
    </w:p>
    <w:p w14:paraId="71D43415" w14:textId="77777777" w:rsidR="00150561" w:rsidRPr="00150561" w:rsidRDefault="00150561" w:rsidP="00150561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Embeddings skalieren </w:t>
      </w:r>
    </w:p>
    <w:p w14:paraId="74DF01A9" w14:textId="77777777" w:rsidR="00150561" w:rsidRPr="00150561" w:rsidRDefault="00150561" w:rsidP="00150561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Best model automatisch speichern </w:t>
      </w:r>
    </w:p>
    <w:p w14:paraId="2A4FB04C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38CDC9F5">
          <v:rect id="_x0000_i1077" style="width:0;height:1.5pt" o:hralign="center" o:hrstd="t" o:hr="t" fillcolor="#a0a0a0" stroked="f"/>
        </w:pict>
      </w:r>
    </w:p>
    <w:p w14:paraId="4E2B2FD8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🥈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Mittelfristig</w:t>
      </w:r>
    </w:p>
    <w:p w14:paraId="69D7624F" w14:textId="77777777" w:rsidR="00150561" w:rsidRPr="00150561" w:rsidRDefault="00150561" w:rsidP="00150561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MLflow </w:t>
      </w:r>
    </w:p>
    <w:p w14:paraId="06E35FAC" w14:textId="77777777" w:rsidR="00150561" w:rsidRPr="00150561" w:rsidRDefault="00150561" w:rsidP="00150561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Feature Store sauber nutzen </w:t>
      </w:r>
    </w:p>
    <w:p w14:paraId="5BD9FD55" w14:textId="77777777" w:rsidR="00150561" w:rsidRPr="00150561" w:rsidRDefault="00150561" w:rsidP="00150561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Pipeline modularisieren </w:t>
      </w:r>
    </w:p>
    <w:p w14:paraId="54D89A64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49C9976B">
          <v:rect id="_x0000_i1078" style="width:0;height:1.5pt" o:hralign="center" o:hrstd="t" o:hr="t" fillcolor="#a0a0a0" stroked="f"/>
        </w:pict>
      </w:r>
    </w:p>
    <w:p w14:paraId="14A7D97B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🥉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Langfristig</w:t>
      </w:r>
    </w:p>
    <w:p w14:paraId="064EED6C" w14:textId="77777777" w:rsidR="00150561" w:rsidRPr="00150561" w:rsidRDefault="00150561" w:rsidP="00150561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API (FastAPI) </w:t>
      </w:r>
    </w:p>
    <w:p w14:paraId="1CF70262" w14:textId="77777777" w:rsidR="00150561" w:rsidRPr="00150561" w:rsidRDefault="00150561" w:rsidP="00150561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lastRenderedPageBreak/>
        <w:t xml:space="preserve">Monitoring (Drift Detection) </w:t>
      </w:r>
    </w:p>
    <w:p w14:paraId="4B231B47" w14:textId="77777777" w:rsidR="00150561" w:rsidRPr="00150561" w:rsidRDefault="00150561" w:rsidP="00150561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Dashboard </w:t>
      </w:r>
    </w:p>
    <w:p w14:paraId="1CDA5D0B" w14:textId="77777777" w:rsidR="00150561" w:rsidRPr="00150561" w:rsidRDefault="00000000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55C2AE6C">
          <v:rect id="_x0000_i1079" style="width:0;height:1.5pt" o:hralign="center" o:hrstd="t" o:hr="t" fillcolor="#a0a0a0" stroked="f"/>
        </w:pict>
      </w:r>
    </w:p>
    <w:p w14:paraId="00303835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🏁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Fazit</w:t>
      </w:r>
    </w:p>
    <w:p w14:paraId="54E8E820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Dein Projekt ist:</w:t>
      </w:r>
    </w:p>
    <w:p w14:paraId="061DE72D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🟢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Stark in:</w:t>
      </w:r>
    </w:p>
    <w:p w14:paraId="443A5927" w14:textId="77777777" w:rsidR="00150561" w:rsidRPr="00150561" w:rsidRDefault="00150561" w:rsidP="00150561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ML Engineering </w:t>
      </w:r>
    </w:p>
    <w:p w14:paraId="0D7B02AA" w14:textId="77777777" w:rsidR="00150561" w:rsidRPr="00150561" w:rsidRDefault="00150561" w:rsidP="00150561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Pipeline Struktur </w:t>
      </w:r>
    </w:p>
    <w:p w14:paraId="4321F0E6" w14:textId="77777777" w:rsidR="00150561" w:rsidRPr="00150561" w:rsidRDefault="00150561" w:rsidP="00150561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Experiment Tracking </w:t>
      </w:r>
    </w:p>
    <w:p w14:paraId="082389CA" w14:textId="77777777" w:rsidR="00150561" w:rsidRP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🔴</w:t>
      </w:r>
      <w:r w:rsidRPr="001505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Schwach in:</w:t>
      </w:r>
    </w:p>
    <w:p w14:paraId="5669C2E1" w14:textId="77777777" w:rsidR="00150561" w:rsidRPr="00150561" w:rsidRDefault="00150561" w:rsidP="00150561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Business Integration </w:t>
      </w:r>
    </w:p>
    <w:p w14:paraId="326609EE" w14:textId="77777777" w:rsidR="00150561" w:rsidRPr="00150561" w:rsidRDefault="00150561" w:rsidP="00150561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Deployment </w:t>
      </w:r>
    </w:p>
    <w:p w14:paraId="0F97C149" w14:textId="77777777" w:rsidR="00150561" w:rsidRPr="00150561" w:rsidRDefault="00150561" w:rsidP="00150561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150561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Datenstrategie</w:t>
      </w:r>
    </w:p>
    <w:p w14:paraId="717FB112" w14:textId="77777777" w:rsidR="00150561" w:rsidRDefault="00150561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</w:p>
    <w:p w14:paraId="4D7A6C91" w14:textId="77777777" w:rsidR="00C541D9" w:rsidRDefault="00C541D9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</w:p>
    <w:p w14:paraId="6374CA45" w14:textId="7C3814E1" w:rsidR="00C541D9" w:rsidRDefault="00C541D9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Daten Strategie:</w:t>
      </w:r>
    </w:p>
    <w:p w14:paraId="56B611E6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Der Scraper extrahiert strukturierte Review-Daten von Trustpilot mit Fokus auf Kundenfeedback und Unternehmensreaktionen.</w:t>
      </w:r>
    </w:p>
    <w:p w14:paraId="21D9813F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pict w14:anchorId="65E8365B">
          <v:rect id="_x0000_i1098" style="width:0;height:1.5pt" o:hralign="center" o:hrstd="t" o:hr="t" fillcolor="#a0a0a0" stroked="f"/>
        </w:pict>
      </w:r>
    </w:p>
    <w:p w14:paraId="304000EA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🔁 Prozessablauf</w:t>
      </w:r>
    </w:p>
    <w:p w14:paraId="226FDF3C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1. Company-Selektion</w:t>
      </w:r>
    </w:p>
    <w:p w14:paraId="38D3CC8D" w14:textId="77777777" w:rsidR="00C541D9" w:rsidRPr="002341CA" w:rsidRDefault="00C541D9" w:rsidP="00C541D9">
      <w:pPr>
        <w:numPr>
          <w:ilvl w:val="0"/>
          <w:numId w:val="83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Scraping einer Kategorie (Auto Parts &amp; Wheels, DE) </w:t>
      </w:r>
    </w:p>
    <w:p w14:paraId="305B0934" w14:textId="77777777" w:rsidR="00C541D9" w:rsidRPr="002341CA" w:rsidRDefault="00C541D9" w:rsidP="00C541D9">
      <w:pPr>
        <w:numPr>
          <w:ilvl w:val="0"/>
          <w:numId w:val="83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Speicherung der Unternehmen (companies.json) </w:t>
      </w:r>
    </w:p>
    <w:p w14:paraId="2F7CCA69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pict w14:anchorId="187A1D73">
          <v:rect id="_x0000_i1099" style="width:0;height:1.5pt" o:hralign="center" o:hrstd="t" o:hr="t" fillcolor="#a0a0a0" stroked="f"/>
        </w:pict>
      </w:r>
    </w:p>
    <w:p w14:paraId="616DF2A9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2. Review-Scraping</w:t>
      </w:r>
    </w:p>
    <w:p w14:paraId="52033966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Für jede Firma:</w:t>
      </w:r>
    </w:p>
    <w:p w14:paraId="60BDEF7F" w14:textId="77777777" w:rsidR="00C541D9" w:rsidRPr="002341CA" w:rsidRDefault="00C541D9" w:rsidP="00C541D9">
      <w:pPr>
        <w:numPr>
          <w:ilvl w:val="0"/>
          <w:numId w:val="84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Pagination über Review-Seiten </w:t>
      </w:r>
    </w:p>
    <w:p w14:paraId="7199B51F" w14:textId="77777777" w:rsidR="00C541D9" w:rsidRPr="002341CA" w:rsidRDefault="00C541D9" w:rsidP="00C541D9">
      <w:pPr>
        <w:numPr>
          <w:ilvl w:val="0"/>
          <w:numId w:val="84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Extraktion jedes Reviews als eigene Beobachtung </w:t>
      </w:r>
    </w:p>
    <w:p w14:paraId="30C66C3C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pict w14:anchorId="1FC876D5">
          <v:rect id="_x0000_i1100" style="width:0;height:1.5pt" o:hralign="center" o:hrstd="t" o:hr="t" fillcolor="#a0a0a0" stroked="f"/>
        </w:pict>
      </w:r>
    </w:p>
    <w:p w14:paraId="47330AF2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3. Feature-Extraktion</w:t>
      </w:r>
    </w:p>
    <w:p w14:paraId="0C37B4E4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Für jedes Review werden folgende Variablen erhoben: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2715"/>
      </w:tblGrid>
      <w:tr w:rsidR="00C541D9" w:rsidRPr="002341CA" w14:paraId="5AEC54F8" w14:textId="77777777" w:rsidTr="007D32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35389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489E43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Beschreibung</w:t>
            </w:r>
          </w:p>
        </w:tc>
      </w:tr>
      <w:tr w:rsidR="00C541D9" w:rsidRPr="002341CA" w14:paraId="4BDC2596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85D6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review_id</w:t>
            </w:r>
          </w:p>
        </w:tc>
        <w:tc>
          <w:tcPr>
            <w:tcW w:w="0" w:type="auto"/>
            <w:vAlign w:val="center"/>
            <w:hideMark/>
          </w:tcPr>
          <w:p w14:paraId="720F311D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eindeutiger Identifier</w:t>
            </w:r>
          </w:p>
        </w:tc>
      </w:tr>
      <w:tr w:rsidR="00C541D9" w:rsidRPr="002341CA" w14:paraId="2D6A69C7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D5AA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review_text</w:t>
            </w:r>
          </w:p>
        </w:tc>
        <w:tc>
          <w:tcPr>
            <w:tcW w:w="0" w:type="auto"/>
            <w:vAlign w:val="center"/>
            <w:hideMark/>
          </w:tcPr>
          <w:p w14:paraId="6A03C35B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Kundenkommentar</w:t>
            </w:r>
          </w:p>
        </w:tc>
      </w:tr>
      <w:tr w:rsidR="00C541D9" w:rsidRPr="002341CA" w14:paraId="7C6A0A4C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CA76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5D2C0288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Bewertung (1–5)</w:t>
            </w:r>
          </w:p>
        </w:tc>
      </w:tr>
      <w:tr w:rsidR="00C541D9" w:rsidRPr="002341CA" w14:paraId="418C26AE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FF39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review_date</w:t>
            </w:r>
          </w:p>
        </w:tc>
        <w:tc>
          <w:tcPr>
            <w:tcW w:w="0" w:type="auto"/>
            <w:vAlign w:val="center"/>
            <w:hideMark/>
          </w:tcPr>
          <w:p w14:paraId="7F60D9B0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Zeitpunkt der Bewertung</w:t>
            </w:r>
          </w:p>
        </w:tc>
      </w:tr>
      <w:tr w:rsidR="00C541D9" w:rsidRPr="002341CA" w14:paraId="041EC1F4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B0DC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response_date</w:t>
            </w:r>
          </w:p>
        </w:tc>
        <w:tc>
          <w:tcPr>
            <w:tcW w:w="0" w:type="auto"/>
            <w:vAlign w:val="center"/>
            <w:hideMark/>
          </w:tcPr>
          <w:p w14:paraId="06F1C4FD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Zeitpunkt der Antwort</w:t>
            </w:r>
          </w:p>
        </w:tc>
      </w:tr>
      <w:tr w:rsidR="00C541D9" w:rsidRPr="002341CA" w14:paraId="0F8D20C4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6F48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supplier_response</w:t>
            </w:r>
          </w:p>
        </w:tc>
        <w:tc>
          <w:tcPr>
            <w:tcW w:w="0" w:type="auto"/>
            <w:vAlign w:val="center"/>
            <w:hideMark/>
          </w:tcPr>
          <w:p w14:paraId="3DD0D521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Antworttext</w:t>
            </w:r>
          </w:p>
        </w:tc>
      </w:tr>
      <w:tr w:rsidR="00C541D9" w:rsidRPr="002341CA" w14:paraId="3EB24B19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C783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1A8AAEF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Herkunft des Nutzers</w:t>
            </w:r>
          </w:p>
        </w:tc>
      </w:tr>
      <w:tr w:rsidR="00C541D9" w:rsidRPr="002341CA" w14:paraId="38D79C4C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C15E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verified</w:t>
            </w:r>
          </w:p>
        </w:tc>
        <w:tc>
          <w:tcPr>
            <w:tcW w:w="0" w:type="auto"/>
            <w:vAlign w:val="center"/>
            <w:hideMark/>
          </w:tcPr>
          <w:p w14:paraId="33C21CCC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Einladung / Verifikation</w:t>
            </w:r>
          </w:p>
        </w:tc>
      </w:tr>
      <w:tr w:rsidR="00C541D9" w:rsidRPr="002341CA" w14:paraId="41AC371B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CF73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3B8A3F53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Unternehmen</w:t>
            </w:r>
          </w:p>
        </w:tc>
      </w:tr>
    </w:tbl>
    <w:p w14:paraId="06CAEC7D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pict w14:anchorId="688389BD">
          <v:rect id="_x0000_i1101" style="width:0;height:1.5pt" o:hralign="center" o:hrstd="t" o:hr="t" fillcolor="#a0a0a0" stroked="f"/>
        </w:pict>
      </w:r>
    </w:p>
    <w:p w14:paraId="31DF3D8B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4. Feature Engineering</w:t>
      </w:r>
    </w:p>
    <w:p w14:paraId="5C48D7EF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Neue Variablen:</w:t>
      </w:r>
    </w:p>
    <w:p w14:paraId="7190CEE0" w14:textId="77777777" w:rsidR="00C541D9" w:rsidRPr="002341CA" w:rsidRDefault="00C541D9" w:rsidP="00C541D9">
      <w:pPr>
        <w:numPr>
          <w:ilvl w:val="0"/>
          <w:numId w:val="85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lastRenderedPageBreak/>
        <w:t xml:space="preserve">response_time_days </w:t>
      </w:r>
    </w:p>
    <w:p w14:paraId="5B5D6C85" w14:textId="77777777" w:rsidR="00C541D9" w:rsidRPr="002341CA" w:rsidRDefault="00C541D9" w:rsidP="00C541D9">
      <w:pPr>
        <w:numPr>
          <w:ilvl w:val="0"/>
          <w:numId w:val="85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has_response </w:t>
      </w:r>
    </w:p>
    <w:p w14:paraId="2A1921FB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pict w14:anchorId="194818FD">
          <v:rect id="_x0000_i1102" style="width:0;height:1.5pt" o:hralign="center" o:hrstd="t" o:hr="t" fillcolor="#a0a0a0" stroked="f"/>
        </w:pict>
      </w:r>
    </w:p>
    <w:p w14:paraId="213950BC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5. Datenvalidierung</w:t>
      </w:r>
    </w:p>
    <w:p w14:paraId="2EDAF8C4" w14:textId="77777777" w:rsidR="00C541D9" w:rsidRPr="002341CA" w:rsidRDefault="00C541D9" w:rsidP="00C541D9">
      <w:pPr>
        <w:numPr>
          <w:ilvl w:val="0"/>
          <w:numId w:val="86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Duplikate entfernt (review_id) </w:t>
      </w:r>
    </w:p>
    <w:p w14:paraId="21864116" w14:textId="77777777" w:rsidR="00C541D9" w:rsidRPr="002341CA" w:rsidRDefault="00C541D9" w:rsidP="00C541D9">
      <w:pPr>
        <w:numPr>
          <w:ilvl w:val="0"/>
          <w:numId w:val="86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nur echte Reviews (kein Text-Mix) </w:t>
      </w:r>
    </w:p>
    <w:p w14:paraId="367BA037" w14:textId="77777777" w:rsidR="00C541D9" w:rsidRPr="002341CA" w:rsidRDefault="00C541D9" w:rsidP="00C541D9">
      <w:pPr>
        <w:numPr>
          <w:ilvl w:val="0"/>
          <w:numId w:val="86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fehlende Werte korrekt behandelt </w:t>
      </w:r>
    </w:p>
    <w:p w14:paraId="3FBE32CD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pict w14:anchorId="7DF36903">
          <v:rect id="_x0000_i1103" style="width:0;height:1.5pt" o:hralign="center" o:hrstd="t" o:hr="t" fillcolor="#a0a0a0" stroked="f"/>
        </w:pict>
      </w:r>
    </w:p>
    <w:p w14:paraId="7EAFAD9F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6. Speicherung &amp; Resume</w:t>
      </w:r>
    </w:p>
    <w:p w14:paraId="34A4B415" w14:textId="77777777" w:rsidR="00C541D9" w:rsidRPr="002341CA" w:rsidRDefault="00C541D9" w:rsidP="00C541D9">
      <w:pPr>
        <w:numPr>
          <w:ilvl w:val="0"/>
          <w:numId w:val="87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Autosave + Checkpoint </w:t>
      </w:r>
    </w:p>
    <w:p w14:paraId="2D9D6545" w14:textId="77777777" w:rsidR="00C541D9" w:rsidRPr="002341CA" w:rsidRDefault="00C541D9" w:rsidP="00C541D9">
      <w:pPr>
        <w:numPr>
          <w:ilvl w:val="0"/>
          <w:numId w:val="87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Wiederaufnahme ohne Datenverlust </w:t>
      </w:r>
    </w:p>
    <w:p w14:paraId="0A42C12A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pict w14:anchorId="7E10A6C0">
          <v:rect id="_x0000_i1104" style="width:0;height:1.5pt" o:hralign="center" o:hrstd="t" o:hr="t" fillcolor="#a0a0a0" stroked="f"/>
        </w:pict>
      </w:r>
    </w:p>
    <w:p w14:paraId="3DF92B78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📊 4. Data Science Dokumentation</w:t>
      </w:r>
    </w:p>
    <w:p w14:paraId="1B0571D0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🎯 Ziel des Datensatzes</w:t>
      </w:r>
    </w:p>
    <w:p w14:paraId="3AEBFC86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Analyse von:</w:t>
      </w:r>
    </w:p>
    <w:p w14:paraId="0A4370DB" w14:textId="3556CB41" w:rsidR="00C541D9" w:rsidRPr="00C541D9" w:rsidRDefault="00C541D9" w:rsidP="00C541D9">
      <w:pPr>
        <w:numPr>
          <w:ilvl w:val="0"/>
          <w:numId w:val="88"/>
        </w:numPr>
        <w:spacing w:after="0" w:line="240" w:lineRule="auto"/>
        <w:rPr>
          <w:rFonts w:ascii="Segoe UI Emoji" w:eastAsia="Times New Roman" w:hAnsi="Segoe UI Emoji" w:cs="Segoe UI Emoji"/>
          <w:b/>
          <w:bCs/>
          <w:color w:val="EE0000"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⏱️ Reaktionszeiten von Unternehmen</w:t>
      </w:r>
      <w:r w:rsidRPr="00C541D9">
        <w:rPr>
          <w:rFonts w:ascii="Segoe UI Emoji" w:eastAsia="Times New Roman" w:hAnsi="Segoe UI Emoji" w:cs="Segoe UI Emoji"/>
          <w:b/>
          <w:bCs/>
          <w:color w:val="EE0000"/>
          <w:kern w:val="0"/>
          <w:sz w:val="24"/>
          <w:szCs w:val="24"/>
          <w:lang w:eastAsia="de-DE"/>
          <w14:ligatures w14:val="none"/>
        </w:rPr>
        <w:t>-&gt;ich komm nicht an das response_datum</w:t>
      </w:r>
      <w:r w:rsidRPr="00C541D9">
        <w:rPr>
          <w:rFonts w:ascii="Segoe UI Emoji" w:eastAsia="Times New Roman" w:hAnsi="Segoe UI Emoji" w:cs="Segoe UI Emoji"/>
          <w:b/>
          <w:bCs/>
          <w:color w:val="EE0000"/>
          <w:kern w:val="0"/>
          <w:sz w:val="24"/>
          <w:szCs w:val="24"/>
          <w:lang w:eastAsia="de-DE"/>
          <w14:ligatures w14:val="none"/>
        </w:rPr>
        <w:t xml:space="preserve"> </w:t>
      </w:r>
    </w:p>
    <w:p w14:paraId="584D42AC" w14:textId="77777777" w:rsidR="00C541D9" w:rsidRPr="002341CA" w:rsidRDefault="00C541D9" w:rsidP="00C541D9">
      <w:pPr>
        <w:numPr>
          <w:ilvl w:val="0"/>
          <w:numId w:val="88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⭐ Zusammenhang zwischen Bewertung und Antwort </w:t>
      </w:r>
    </w:p>
    <w:p w14:paraId="27039468" w14:textId="77777777" w:rsidR="00C541D9" w:rsidRPr="002341CA" w:rsidRDefault="00C541D9" w:rsidP="00C541D9">
      <w:pPr>
        <w:numPr>
          <w:ilvl w:val="0"/>
          <w:numId w:val="88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🌍 geografische Unterschiede </w:t>
      </w:r>
    </w:p>
    <w:p w14:paraId="4F611E0A" w14:textId="77777777" w:rsidR="00C541D9" w:rsidRPr="002341CA" w:rsidRDefault="00C541D9" w:rsidP="00C541D9">
      <w:pPr>
        <w:numPr>
          <w:ilvl w:val="0"/>
          <w:numId w:val="88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🧠 Qualität von Kundenservice </w:t>
      </w:r>
    </w:p>
    <w:p w14:paraId="5BCA51AE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pict w14:anchorId="5FDA0DF5">
          <v:rect id="_x0000_i1105" style="width:0;height:1.5pt" o:hralign="center" o:hrstd="t" o:hr="t" fillcolor="#a0a0a0" stroked="f"/>
        </w:pict>
      </w:r>
    </w:p>
    <w:p w14:paraId="7BAC5733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📦 Data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1003"/>
        <w:gridCol w:w="2414"/>
      </w:tblGrid>
      <w:tr w:rsidR="00C541D9" w:rsidRPr="002341CA" w14:paraId="74851649" w14:textId="77777777" w:rsidTr="007D32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A3B50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0E2223C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3E483E26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Beschreibung</w:t>
            </w:r>
          </w:p>
        </w:tc>
      </w:tr>
      <w:tr w:rsidR="00C541D9" w:rsidRPr="002341CA" w14:paraId="65254248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F099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review_id</w:t>
            </w:r>
          </w:p>
        </w:tc>
        <w:tc>
          <w:tcPr>
            <w:tcW w:w="0" w:type="auto"/>
            <w:vAlign w:val="center"/>
            <w:hideMark/>
          </w:tcPr>
          <w:p w14:paraId="287EDDA6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609E865" w14:textId="10D3193B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eindeutige ID</w:t>
            </w:r>
            <w:r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 xml:space="preserve"> (hash)</w:t>
            </w:r>
          </w:p>
        </w:tc>
      </w:tr>
      <w:tr w:rsidR="00C541D9" w:rsidRPr="002341CA" w14:paraId="007ABCAA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AAF5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review_text</w:t>
            </w:r>
          </w:p>
        </w:tc>
        <w:tc>
          <w:tcPr>
            <w:tcW w:w="0" w:type="auto"/>
            <w:vAlign w:val="center"/>
            <w:hideMark/>
          </w:tcPr>
          <w:p w14:paraId="20E75AF0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6986C2C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Kundenfeedback</w:t>
            </w:r>
          </w:p>
        </w:tc>
      </w:tr>
      <w:tr w:rsidR="00C541D9" w:rsidRPr="002341CA" w14:paraId="6E703BF9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46FB7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625EB4E4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64E8C7B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Sternebewertung</w:t>
            </w:r>
          </w:p>
        </w:tc>
      </w:tr>
      <w:tr w:rsidR="00C541D9" w:rsidRPr="002341CA" w14:paraId="5541C67B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9B1DF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review_date</w:t>
            </w:r>
          </w:p>
        </w:tc>
        <w:tc>
          <w:tcPr>
            <w:tcW w:w="0" w:type="auto"/>
            <w:vAlign w:val="center"/>
            <w:hideMark/>
          </w:tcPr>
          <w:p w14:paraId="08E99FF1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5A9918F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Datum der Bewertung</w:t>
            </w:r>
          </w:p>
        </w:tc>
      </w:tr>
      <w:tr w:rsidR="00C541D9" w:rsidRPr="002341CA" w14:paraId="32A28393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4AFA" w14:textId="77777777" w:rsidR="00C541D9" w:rsidRPr="00C541D9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color w:val="EE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541D9">
              <w:rPr>
                <w:rFonts w:ascii="Segoe UI Emoji" w:eastAsia="Times New Roman" w:hAnsi="Segoe UI Emoji" w:cs="Segoe UI Emoji"/>
                <w:b/>
                <w:bCs/>
                <w:color w:val="EE0000"/>
                <w:kern w:val="0"/>
                <w:sz w:val="24"/>
                <w:szCs w:val="24"/>
                <w:lang w:eastAsia="de-DE"/>
                <w14:ligatures w14:val="none"/>
              </w:rPr>
              <w:t>response_date</w:t>
            </w:r>
          </w:p>
        </w:tc>
        <w:tc>
          <w:tcPr>
            <w:tcW w:w="0" w:type="auto"/>
            <w:vAlign w:val="center"/>
            <w:hideMark/>
          </w:tcPr>
          <w:p w14:paraId="5711410B" w14:textId="77777777" w:rsidR="00C541D9" w:rsidRPr="00C541D9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color w:val="EE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541D9">
              <w:rPr>
                <w:rFonts w:ascii="Segoe UI Emoji" w:eastAsia="Times New Roman" w:hAnsi="Segoe UI Emoji" w:cs="Segoe UI Emoji"/>
                <w:b/>
                <w:bCs/>
                <w:color w:val="EE0000"/>
                <w:kern w:val="0"/>
                <w:sz w:val="24"/>
                <w:szCs w:val="24"/>
                <w:lang w:eastAsia="de-DE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BF9363C" w14:textId="77777777" w:rsidR="00C541D9" w:rsidRPr="00C541D9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color w:val="EE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541D9">
              <w:rPr>
                <w:rFonts w:ascii="Segoe UI Emoji" w:eastAsia="Times New Roman" w:hAnsi="Segoe UI Emoji" w:cs="Segoe UI Emoji"/>
                <w:b/>
                <w:bCs/>
                <w:color w:val="EE0000"/>
                <w:kern w:val="0"/>
                <w:sz w:val="24"/>
                <w:szCs w:val="24"/>
                <w:lang w:eastAsia="de-DE"/>
                <w14:ligatures w14:val="none"/>
              </w:rPr>
              <w:t>Datum der Antwort</w:t>
            </w:r>
          </w:p>
        </w:tc>
      </w:tr>
      <w:tr w:rsidR="00C541D9" w:rsidRPr="002341CA" w14:paraId="73076867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E67D6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supplier_response</w:t>
            </w:r>
          </w:p>
        </w:tc>
        <w:tc>
          <w:tcPr>
            <w:tcW w:w="0" w:type="auto"/>
            <w:vAlign w:val="center"/>
            <w:hideMark/>
          </w:tcPr>
          <w:p w14:paraId="1B023085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E0C2580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Antworttext</w:t>
            </w:r>
          </w:p>
        </w:tc>
      </w:tr>
      <w:tr w:rsidR="00C541D9" w:rsidRPr="002341CA" w14:paraId="2FA51E34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D2D80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C0791E5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974C48D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Land</w:t>
            </w:r>
          </w:p>
        </w:tc>
      </w:tr>
      <w:tr w:rsidR="00C541D9" w:rsidRPr="002341CA" w14:paraId="12C1E0BD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8795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verified</w:t>
            </w:r>
          </w:p>
        </w:tc>
        <w:tc>
          <w:tcPr>
            <w:tcW w:w="0" w:type="auto"/>
            <w:vAlign w:val="center"/>
            <w:hideMark/>
          </w:tcPr>
          <w:p w14:paraId="33523F0A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7549294A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1 = invited/verified</w:t>
            </w:r>
          </w:p>
        </w:tc>
      </w:tr>
      <w:tr w:rsidR="00C541D9" w:rsidRPr="002341CA" w14:paraId="2E258562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7905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0F4A7DCD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7C8D1CD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Unternehmen</w:t>
            </w:r>
          </w:p>
        </w:tc>
      </w:tr>
      <w:tr w:rsidR="00C541D9" w:rsidRPr="002341CA" w14:paraId="0E1453A5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C742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response_time_days</w:t>
            </w:r>
          </w:p>
        </w:tc>
        <w:tc>
          <w:tcPr>
            <w:tcW w:w="0" w:type="auto"/>
            <w:vAlign w:val="center"/>
            <w:hideMark/>
          </w:tcPr>
          <w:p w14:paraId="313B13D5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27498BD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Antwortzeit</w:t>
            </w:r>
          </w:p>
        </w:tc>
      </w:tr>
      <w:tr w:rsidR="00C541D9" w:rsidRPr="002341CA" w14:paraId="500C912D" w14:textId="77777777" w:rsidTr="007D3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9145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has_response</w:t>
            </w:r>
          </w:p>
        </w:tc>
        <w:tc>
          <w:tcPr>
            <w:tcW w:w="0" w:type="auto"/>
            <w:vAlign w:val="center"/>
            <w:hideMark/>
          </w:tcPr>
          <w:p w14:paraId="01A6E3FB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7A84B479" w14:textId="77777777" w:rsidR="00C541D9" w:rsidRPr="002341CA" w:rsidRDefault="00C541D9" w:rsidP="007D32C7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</w:pPr>
            <w:r w:rsidRPr="002341CA">
              <w:rPr>
                <w:rFonts w:ascii="Segoe UI Emoji" w:eastAsia="Times New Roman" w:hAnsi="Segoe UI Emoji" w:cs="Segoe UI Emoji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Antwort vorhanden</w:t>
            </w:r>
          </w:p>
        </w:tc>
      </w:tr>
    </w:tbl>
    <w:p w14:paraId="0D2A3D19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pict w14:anchorId="4B5653BC">
          <v:rect id="_x0000_i1106" style="width:0;height:1.5pt" o:hralign="center" o:hrstd="t" o:hr="t" fillcolor="#a0a0a0" stroked="f"/>
        </w:pict>
      </w:r>
    </w:p>
    <w:p w14:paraId="2876A214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📉 Mögliche Analysen</w:t>
      </w:r>
    </w:p>
    <w:p w14:paraId="6A34A35E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🔹 Response Behavior</w:t>
      </w:r>
    </w:p>
    <w:p w14:paraId="006C3FA5" w14:textId="77777777" w:rsidR="00C541D9" w:rsidRPr="002341CA" w:rsidRDefault="00C541D9" w:rsidP="00C541D9">
      <w:pPr>
        <w:numPr>
          <w:ilvl w:val="0"/>
          <w:numId w:val="89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Antwortquote pro Unternehmen </w:t>
      </w:r>
    </w:p>
    <w:p w14:paraId="53D23F08" w14:textId="77777777" w:rsidR="00C541D9" w:rsidRPr="002341CA" w:rsidRDefault="00C541D9" w:rsidP="00C541D9">
      <w:pPr>
        <w:numPr>
          <w:ilvl w:val="0"/>
          <w:numId w:val="89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Median Response Time </w:t>
      </w:r>
    </w:p>
    <w:p w14:paraId="43C9088C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pict w14:anchorId="49D72412">
          <v:rect id="_x0000_i1107" style="width:0;height:1.5pt" o:hralign="center" o:hrstd="t" o:hr="t" fillcolor="#a0a0a0" stroked="f"/>
        </w:pict>
      </w:r>
    </w:p>
    <w:p w14:paraId="1259C4B8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🔹 Customer Satisfaction</w:t>
      </w:r>
    </w:p>
    <w:p w14:paraId="18DC82DD" w14:textId="77777777" w:rsidR="00C541D9" w:rsidRPr="002341CA" w:rsidRDefault="00C541D9" w:rsidP="00C541D9">
      <w:pPr>
        <w:numPr>
          <w:ilvl w:val="0"/>
          <w:numId w:val="90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Zusammenhang: </w:t>
      </w:r>
    </w:p>
    <w:p w14:paraId="5E951EB7" w14:textId="77777777" w:rsidR="00C541D9" w:rsidRPr="002341CA" w:rsidRDefault="00C541D9" w:rsidP="00C541D9">
      <w:pPr>
        <w:numPr>
          <w:ilvl w:val="1"/>
          <w:numId w:val="90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lastRenderedPageBreak/>
        <w:t xml:space="preserve">Rating ↔ Antwortwahrscheinlichkeit </w:t>
      </w:r>
    </w:p>
    <w:p w14:paraId="19C848CB" w14:textId="77777777" w:rsidR="00C541D9" w:rsidRPr="002341CA" w:rsidRDefault="00C541D9" w:rsidP="00C541D9">
      <w:pPr>
        <w:numPr>
          <w:ilvl w:val="1"/>
          <w:numId w:val="90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Rating ↔ Antwortgeschwindigkeit </w:t>
      </w:r>
    </w:p>
    <w:p w14:paraId="339D6651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pict w14:anchorId="5D8F9909">
          <v:rect id="_x0000_i1108" style="width:0;height:1.5pt" o:hralign="center" o:hrstd="t" o:hr="t" fillcolor="#a0a0a0" stroked="f"/>
        </w:pict>
      </w:r>
    </w:p>
    <w:p w14:paraId="386B11B6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🔹 Textanalyse</w:t>
      </w:r>
    </w:p>
    <w:p w14:paraId="7E933640" w14:textId="77777777" w:rsidR="00C541D9" w:rsidRPr="002341CA" w:rsidRDefault="00C541D9" w:rsidP="00C541D9">
      <w:pPr>
        <w:numPr>
          <w:ilvl w:val="0"/>
          <w:numId w:val="91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Sentiment Analyse: </w:t>
      </w:r>
    </w:p>
    <w:p w14:paraId="70952BDC" w14:textId="77777777" w:rsidR="00C541D9" w:rsidRPr="002341CA" w:rsidRDefault="00C541D9" w:rsidP="00C541D9">
      <w:pPr>
        <w:numPr>
          <w:ilvl w:val="1"/>
          <w:numId w:val="91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Reviews vs. Antworten </w:t>
      </w:r>
    </w:p>
    <w:p w14:paraId="25C08571" w14:textId="77777777" w:rsidR="00C541D9" w:rsidRPr="002341CA" w:rsidRDefault="00C541D9" w:rsidP="00C541D9">
      <w:pPr>
        <w:numPr>
          <w:ilvl w:val="0"/>
          <w:numId w:val="91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Topic Modeling </w:t>
      </w:r>
    </w:p>
    <w:p w14:paraId="65CC16E4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pict w14:anchorId="68EEC795">
          <v:rect id="_x0000_i1109" style="width:0;height:1.5pt" o:hralign="center" o:hrstd="t" o:hr="t" fillcolor="#a0a0a0" stroked="f"/>
        </w:pict>
      </w:r>
    </w:p>
    <w:p w14:paraId="619716AC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🔹 Geografische Analyse</w:t>
      </w:r>
    </w:p>
    <w:p w14:paraId="7C4DA942" w14:textId="77777777" w:rsidR="00C541D9" w:rsidRPr="002341CA" w:rsidRDefault="00C541D9" w:rsidP="00C541D9">
      <w:pPr>
        <w:numPr>
          <w:ilvl w:val="0"/>
          <w:numId w:val="92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Unterschiede nach location </w:t>
      </w:r>
    </w:p>
    <w:p w14:paraId="4A6354F1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pict w14:anchorId="2B6B8CC0">
          <v:rect id="_x0000_i1110" style="width:0;height:1.5pt" o:hralign="center" o:hrstd="t" o:hr="t" fillcolor="#a0a0a0" stroked="f"/>
        </w:pict>
      </w:r>
    </w:p>
    <w:p w14:paraId="5FBE8714" w14:textId="2CCBA399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⚠️ 5. Limitationen </w:t>
      </w:r>
      <w:r w:rsidR="00DA34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-&gt; chatGPT Analyse</w:t>
      </w:r>
    </w:p>
    <w:p w14:paraId="2B50E8D4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❗ Response Bias</w:t>
      </w:r>
    </w:p>
    <w:p w14:paraId="5A00C955" w14:textId="77777777" w:rsidR="00C541D9" w:rsidRPr="002341CA" w:rsidRDefault="00C541D9" w:rsidP="00C541D9">
      <w:pPr>
        <w:numPr>
          <w:ilvl w:val="0"/>
          <w:numId w:val="93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Unternehmen antworten häufiger auf negative Reviews </w:t>
      </w:r>
    </w:p>
    <w:p w14:paraId="6B38A42F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pict w14:anchorId="5803719F">
          <v:rect id="_x0000_i1111" style="width:0;height:1.5pt" o:hralign="center" o:hrstd="t" o:hr="t" fillcolor="#a0a0a0" stroked="f"/>
        </w:pict>
      </w:r>
    </w:p>
    <w:p w14:paraId="76FF84E6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❗ Verified Bias</w:t>
      </w:r>
    </w:p>
    <w:p w14:paraId="439A6610" w14:textId="77777777" w:rsidR="00C541D9" w:rsidRPr="002341CA" w:rsidRDefault="00C541D9" w:rsidP="00C541D9">
      <w:pPr>
        <w:numPr>
          <w:ilvl w:val="0"/>
          <w:numId w:val="94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"Invited" Reviews sind oft positiver </w:t>
      </w:r>
    </w:p>
    <w:p w14:paraId="154A4D0E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pict w14:anchorId="172AD2BB">
          <v:rect id="_x0000_i1112" style="width:0;height:1.5pt" o:hralign="center" o:hrstd="t" o:hr="t" fillcolor="#a0a0a0" stroked="f"/>
        </w:pict>
      </w:r>
    </w:p>
    <w:p w14:paraId="5E7AD25F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❗ Missingness</w:t>
      </w:r>
    </w:p>
    <w:p w14:paraId="28E580DF" w14:textId="77777777" w:rsidR="00C541D9" w:rsidRPr="002341CA" w:rsidRDefault="00C541D9" w:rsidP="00C541D9">
      <w:pPr>
        <w:numPr>
          <w:ilvl w:val="0"/>
          <w:numId w:val="95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Antwortdaten fehlen nicht zufällig </w:t>
      </w:r>
    </w:p>
    <w:p w14:paraId="078DB63E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pict w14:anchorId="60E30DF9">
          <v:rect id="_x0000_i1113" style="width:0;height:1.5pt" o:hralign="center" o:hrstd="t" o:hr="t" fillcolor="#a0a0a0" stroked="f"/>
        </w:pict>
      </w:r>
    </w:p>
    <w:p w14:paraId="62952A15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>❗ Scraping Bias</w:t>
      </w:r>
    </w:p>
    <w:p w14:paraId="0F7C655D" w14:textId="77777777" w:rsidR="00C541D9" w:rsidRPr="002341CA" w:rsidRDefault="00C541D9" w:rsidP="00C541D9">
      <w:pPr>
        <w:numPr>
          <w:ilvl w:val="0"/>
          <w:numId w:val="96"/>
        </w:num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 w:rsidRPr="002341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t xml:space="preserve">nur erste Seiten → Top Reviews </w:t>
      </w:r>
    </w:p>
    <w:p w14:paraId="32494C52" w14:textId="77777777" w:rsidR="00C541D9" w:rsidRPr="002341CA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  <w:pict w14:anchorId="019BF296">
          <v:rect id="_x0000_i1114" style="width:0;height:1.5pt" o:hralign="center" o:hrstd="t" o:hr="t" fillcolor="#a0a0a0" stroked="f"/>
        </w:pict>
      </w:r>
    </w:p>
    <w:p w14:paraId="3A36F633" w14:textId="77777777" w:rsidR="00C541D9" w:rsidRDefault="00C541D9" w:rsidP="00C541D9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de-DE"/>
          <w14:ligatures w14:val="none"/>
        </w:rPr>
      </w:pPr>
    </w:p>
    <w:p w14:paraId="433F13D2" w14:textId="77777777" w:rsidR="00C541D9" w:rsidRPr="00150561" w:rsidRDefault="00C541D9" w:rsidP="001505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</w:p>
    <w:sectPr w:rsidR="00C541D9" w:rsidRPr="0015056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F7973"/>
    <w:multiLevelType w:val="multilevel"/>
    <w:tmpl w:val="07E6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4263"/>
    <w:multiLevelType w:val="multilevel"/>
    <w:tmpl w:val="2E74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853F5"/>
    <w:multiLevelType w:val="multilevel"/>
    <w:tmpl w:val="2D46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55401"/>
    <w:multiLevelType w:val="multilevel"/>
    <w:tmpl w:val="591E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9F61DA"/>
    <w:multiLevelType w:val="multilevel"/>
    <w:tmpl w:val="573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E03F1"/>
    <w:multiLevelType w:val="multilevel"/>
    <w:tmpl w:val="EB6A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5249C"/>
    <w:multiLevelType w:val="multilevel"/>
    <w:tmpl w:val="44F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6044E"/>
    <w:multiLevelType w:val="multilevel"/>
    <w:tmpl w:val="9CF0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C67AF"/>
    <w:multiLevelType w:val="multilevel"/>
    <w:tmpl w:val="FEC4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81F94"/>
    <w:multiLevelType w:val="multilevel"/>
    <w:tmpl w:val="384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239B0"/>
    <w:multiLevelType w:val="multilevel"/>
    <w:tmpl w:val="836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9508B"/>
    <w:multiLevelType w:val="multilevel"/>
    <w:tmpl w:val="723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6A5EE1"/>
    <w:multiLevelType w:val="multilevel"/>
    <w:tmpl w:val="5C4E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FC0C26"/>
    <w:multiLevelType w:val="multilevel"/>
    <w:tmpl w:val="682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84360"/>
    <w:multiLevelType w:val="multilevel"/>
    <w:tmpl w:val="02D2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6644DD"/>
    <w:multiLevelType w:val="multilevel"/>
    <w:tmpl w:val="1C9A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5173D0"/>
    <w:multiLevelType w:val="multilevel"/>
    <w:tmpl w:val="8FDA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26634B"/>
    <w:multiLevelType w:val="multilevel"/>
    <w:tmpl w:val="FDD4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31D1D"/>
    <w:multiLevelType w:val="multilevel"/>
    <w:tmpl w:val="230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E972E8"/>
    <w:multiLevelType w:val="multilevel"/>
    <w:tmpl w:val="E6D2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FF5E46"/>
    <w:multiLevelType w:val="multilevel"/>
    <w:tmpl w:val="FFB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C0301D"/>
    <w:multiLevelType w:val="multilevel"/>
    <w:tmpl w:val="28EC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0C1A7C"/>
    <w:multiLevelType w:val="multilevel"/>
    <w:tmpl w:val="7A2C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463095"/>
    <w:multiLevelType w:val="multilevel"/>
    <w:tmpl w:val="25C0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7F29EE"/>
    <w:multiLevelType w:val="multilevel"/>
    <w:tmpl w:val="A6E0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F172B2"/>
    <w:multiLevelType w:val="multilevel"/>
    <w:tmpl w:val="EE10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7F03C5"/>
    <w:multiLevelType w:val="multilevel"/>
    <w:tmpl w:val="AE06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85407F"/>
    <w:multiLevelType w:val="multilevel"/>
    <w:tmpl w:val="F10A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C3254F"/>
    <w:multiLevelType w:val="multilevel"/>
    <w:tmpl w:val="E8C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FF193E"/>
    <w:multiLevelType w:val="multilevel"/>
    <w:tmpl w:val="4CEC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3B7B6B"/>
    <w:multiLevelType w:val="multilevel"/>
    <w:tmpl w:val="F29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D60FF5"/>
    <w:multiLevelType w:val="multilevel"/>
    <w:tmpl w:val="C274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211C87"/>
    <w:multiLevelType w:val="multilevel"/>
    <w:tmpl w:val="2B16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ED214D"/>
    <w:multiLevelType w:val="multilevel"/>
    <w:tmpl w:val="8A74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2D3844"/>
    <w:multiLevelType w:val="multilevel"/>
    <w:tmpl w:val="A7E4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1B6014"/>
    <w:multiLevelType w:val="multilevel"/>
    <w:tmpl w:val="588A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853AD6"/>
    <w:multiLevelType w:val="multilevel"/>
    <w:tmpl w:val="B8F4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E52B12"/>
    <w:multiLevelType w:val="multilevel"/>
    <w:tmpl w:val="1C40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EB0A3C"/>
    <w:multiLevelType w:val="multilevel"/>
    <w:tmpl w:val="AB84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644413"/>
    <w:multiLevelType w:val="multilevel"/>
    <w:tmpl w:val="A3DA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B43377"/>
    <w:multiLevelType w:val="multilevel"/>
    <w:tmpl w:val="0DA0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4E47C1"/>
    <w:multiLevelType w:val="multilevel"/>
    <w:tmpl w:val="ED58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D1390C"/>
    <w:multiLevelType w:val="multilevel"/>
    <w:tmpl w:val="9D72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7F2A5A"/>
    <w:multiLevelType w:val="multilevel"/>
    <w:tmpl w:val="D25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9D17C1"/>
    <w:multiLevelType w:val="multilevel"/>
    <w:tmpl w:val="100C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6C54F0"/>
    <w:multiLevelType w:val="multilevel"/>
    <w:tmpl w:val="6EBC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8446CA"/>
    <w:multiLevelType w:val="multilevel"/>
    <w:tmpl w:val="F75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8B4400"/>
    <w:multiLevelType w:val="multilevel"/>
    <w:tmpl w:val="108C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5E2B09"/>
    <w:multiLevelType w:val="multilevel"/>
    <w:tmpl w:val="6C46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874EB2"/>
    <w:multiLevelType w:val="multilevel"/>
    <w:tmpl w:val="94FA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B55B49"/>
    <w:multiLevelType w:val="multilevel"/>
    <w:tmpl w:val="A32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D117DB"/>
    <w:multiLevelType w:val="multilevel"/>
    <w:tmpl w:val="E20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9A2D5A"/>
    <w:multiLevelType w:val="multilevel"/>
    <w:tmpl w:val="4486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B57700"/>
    <w:multiLevelType w:val="multilevel"/>
    <w:tmpl w:val="0A0E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247FA0"/>
    <w:multiLevelType w:val="multilevel"/>
    <w:tmpl w:val="DE6A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6F4D79"/>
    <w:multiLevelType w:val="multilevel"/>
    <w:tmpl w:val="D822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B35BB1"/>
    <w:multiLevelType w:val="multilevel"/>
    <w:tmpl w:val="BA10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DE11F7"/>
    <w:multiLevelType w:val="multilevel"/>
    <w:tmpl w:val="D154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C11973"/>
    <w:multiLevelType w:val="multilevel"/>
    <w:tmpl w:val="F44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EF3F85"/>
    <w:multiLevelType w:val="multilevel"/>
    <w:tmpl w:val="3EFC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FA5D1F"/>
    <w:multiLevelType w:val="multilevel"/>
    <w:tmpl w:val="855E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143EAF"/>
    <w:multiLevelType w:val="multilevel"/>
    <w:tmpl w:val="0BAA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8B3385"/>
    <w:multiLevelType w:val="multilevel"/>
    <w:tmpl w:val="463AA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67B6800"/>
    <w:multiLevelType w:val="multilevel"/>
    <w:tmpl w:val="1A2C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9D6846"/>
    <w:multiLevelType w:val="multilevel"/>
    <w:tmpl w:val="3092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5066E0"/>
    <w:multiLevelType w:val="multilevel"/>
    <w:tmpl w:val="D342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5B2667"/>
    <w:multiLevelType w:val="multilevel"/>
    <w:tmpl w:val="F864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815C38"/>
    <w:multiLevelType w:val="multilevel"/>
    <w:tmpl w:val="1A22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8A75E6"/>
    <w:multiLevelType w:val="multilevel"/>
    <w:tmpl w:val="B480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741795"/>
    <w:multiLevelType w:val="multilevel"/>
    <w:tmpl w:val="B77E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1B7AC8"/>
    <w:multiLevelType w:val="multilevel"/>
    <w:tmpl w:val="4F02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B63A30"/>
    <w:multiLevelType w:val="multilevel"/>
    <w:tmpl w:val="FAC8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3C30B6"/>
    <w:multiLevelType w:val="multilevel"/>
    <w:tmpl w:val="C4CC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A97384"/>
    <w:multiLevelType w:val="multilevel"/>
    <w:tmpl w:val="9CA2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E861BE"/>
    <w:multiLevelType w:val="multilevel"/>
    <w:tmpl w:val="19948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1E4204A"/>
    <w:multiLevelType w:val="multilevel"/>
    <w:tmpl w:val="F5B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EE52A7"/>
    <w:multiLevelType w:val="multilevel"/>
    <w:tmpl w:val="539E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B06ABD"/>
    <w:multiLevelType w:val="multilevel"/>
    <w:tmpl w:val="4118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D3098B"/>
    <w:multiLevelType w:val="multilevel"/>
    <w:tmpl w:val="BAEA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430F07"/>
    <w:multiLevelType w:val="multilevel"/>
    <w:tmpl w:val="591E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AD53584"/>
    <w:multiLevelType w:val="multilevel"/>
    <w:tmpl w:val="780C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01243A"/>
    <w:multiLevelType w:val="multilevel"/>
    <w:tmpl w:val="E7F2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BC389A"/>
    <w:multiLevelType w:val="multilevel"/>
    <w:tmpl w:val="7098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FD4B34"/>
    <w:multiLevelType w:val="multilevel"/>
    <w:tmpl w:val="8D3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12651C"/>
    <w:multiLevelType w:val="multilevel"/>
    <w:tmpl w:val="3C44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FB6694"/>
    <w:multiLevelType w:val="multilevel"/>
    <w:tmpl w:val="EBA2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AC70D4"/>
    <w:multiLevelType w:val="hybridMultilevel"/>
    <w:tmpl w:val="85EE7B38"/>
    <w:lvl w:ilvl="0" w:tplc="8200A27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50A7D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7E10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1E6F3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EC9C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DAC77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2C6CA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B1E46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2E4A7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7" w15:restartNumberingAfterBreak="0">
    <w:nsid w:val="725610D8"/>
    <w:multiLevelType w:val="multilevel"/>
    <w:tmpl w:val="B00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97679B"/>
    <w:multiLevelType w:val="multilevel"/>
    <w:tmpl w:val="CC44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9F3085"/>
    <w:multiLevelType w:val="multilevel"/>
    <w:tmpl w:val="10F4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430AF6"/>
    <w:multiLevelType w:val="multilevel"/>
    <w:tmpl w:val="5456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004A0C"/>
    <w:multiLevelType w:val="multilevel"/>
    <w:tmpl w:val="0890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3E5CE3"/>
    <w:multiLevelType w:val="multilevel"/>
    <w:tmpl w:val="650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7D627D"/>
    <w:multiLevelType w:val="multilevel"/>
    <w:tmpl w:val="3EE8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8923EC"/>
    <w:multiLevelType w:val="multilevel"/>
    <w:tmpl w:val="8F12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D86BFC"/>
    <w:multiLevelType w:val="multilevel"/>
    <w:tmpl w:val="F930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650B31"/>
    <w:multiLevelType w:val="multilevel"/>
    <w:tmpl w:val="0C84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659231">
    <w:abstractNumId w:val="56"/>
  </w:num>
  <w:num w:numId="2" w16cid:durableId="802190182">
    <w:abstractNumId w:val="61"/>
  </w:num>
  <w:num w:numId="3" w16cid:durableId="133570199">
    <w:abstractNumId w:val="74"/>
  </w:num>
  <w:num w:numId="4" w16cid:durableId="1392775010">
    <w:abstractNumId w:val="58"/>
  </w:num>
  <w:num w:numId="5" w16cid:durableId="1720743082">
    <w:abstractNumId w:val="64"/>
  </w:num>
  <w:num w:numId="6" w16cid:durableId="485784215">
    <w:abstractNumId w:val="83"/>
  </w:num>
  <w:num w:numId="7" w16cid:durableId="1978413021">
    <w:abstractNumId w:val="48"/>
  </w:num>
  <w:num w:numId="8" w16cid:durableId="678459751">
    <w:abstractNumId w:val="88"/>
  </w:num>
  <w:num w:numId="9" w16cid:durableId="153227067">
    <w:abstractNumId w:val="36"/>
  </w:num>
  <w:num w:numId="10" w16cid:durableId="649794387">
    <w:abstractNumId w:val="85"/>
  </w:num>
  <w:num w:numId="11" w16cid:durableId="493450037">
    <w:abstractNumId w:val="23"/>
  </w:num>
  <w:num w:numId="12" w16cid:durableId="2138864873">
    <w:abstractNumId w:val="19"/>
  </w:num>
  <w:num w:numId="13" w16cid:durableId="621573609">
    <w:abstractNumId w:val="66"/>
  </w:num>
  <w:num w:numId="14" w16cid:durableId="314837776">
    <w:abstractNumId w:val="59"/>
  </w:num>
  <w:num w:numId="15" w16cid:durableId="1271933816">
    <w:abstractNumId w:val="14"/>
  </w:num>
  <w:num w:numId="16" w16cid:durableId="1576474227">
    <w:abstractNumId w:val="76"/>
  </w:num>
  <w:num w:numId="17" w16cid:durableId="1846627005">
    <w:abstractNumId w:val="96"/>
  </w:num>
  <w:num w:numId="18" w16cid:durableId="1299452406">
    <w:abstractNumId w:val="7"/>
  </w:num>
  <w:num w:numId="19" w16cid:durableId="275991616">
    <w:abstractNumId w:val="44"/>
  </w:num>
  <w:num w:numId="20" w16cid:durableId="1237016439">
    <w:abstractNumId w:val="90"/>
  </w:num>
  <w:num w:numId="21" w16cid:durableId="587622143">
    <w:abstractNumId w:val="28"/>
  </w:num>
  <w:num w:numId="22" w16cid:durableId="127557826">
    <w:abstractNumId w:val="22"/>
  </w:num>
  <w:num w:numId="23" w16cid:durableId="2091349493">
    <w:abstractNumId w:val="39"/>
  </w:num>
  <w:num w:numId="24" w16cid:durableId="1026638424">
    <w:abstractNumId w:val="25"/>
  </w:num>
  <w:num w:numId="25" w16cid:durableId="971792127">
    <w:abstractNumId w:val="78"/>
  </w:num>
  <w:num w:numId="26" w16cid:durableId="938099297">
    <w:abstractNumId w:val="52"/>
  </w:num>
  <w:num w:numId="27" w16cid:durableId="267003163">
    <w:abstractNumId w:val="27"/>
  </w:num>
  <w:num w:numId="28" w16cid:durableId="659890192">
    <w:abstractNumId w:val="2"/>
  </w:num>
  <w:num w:numId="29" w16cid:durableId="696277065">
    <w:abstractNumId w:val="15"/>
  </w:num>
  <w:num w:numId="30" w16cid:durableId="120541483">
    <w:abstractNumId w:val="0"/>
  </w:num>
  <w:num w:numId="31" w16cid:durableId="2125273378">
    <w:abstractNumId w:val="41"/>
  </w:num>
  <w:num w:numId="32" w16cid:durableId="1379355098">
    <w:abstractNumId w:val="84"/>
  </w:num>
  <w:num w:numId="33" w16cid:durableId="1076440554">
    <w:abstractNumId w:val="68"/>
  </w:num>
  <w:num w:numId="34" w16cid:durableId="432169374">
    <w:abstractNumId w:val="42"/>
  </w:num>
  <w:num w:numId="35" w16cid:durableId="1399594910">
    <w:abstractNumId w:val="95"/>
  </w:num>
  <w:num w:numId="36" w16cid:durableId="1994525222">
    <w:abstractNumId w:val="32"/>
  </w:num>
  <w:num w:numId="37" w16cid:durableId="952829969">
    <w:abstractNumId w:val="75"/>
  </w:num>
  <w:num w:numId="38" w16cid:durableId="1926180986">
    <w:abstractNumId w:val="34"/>
  </w:num>
  <w:num w:numId="39" w16cid:durableId="1861619808">
    <w:abstractNumId w:val="79"/>
  </w:num>
  <w:num w:numId="40" w16cid:durableId="2026513519">
    <w:abstractNumId w:val="3"/>
  </w:num>
  <w:num w:numId="41" w16cid:durableId="1243950201">
    <w:abstractNumId w:val="86"/>
  </w:num>
  <w:num w:numId="42" w16cid:durableId="287517579">
    <w:abstractNumId w:val="9"/>
  </w:num>
  <w:num w:numId="43" w16cid:durableId="591203949">
    <w:abstractNumId w:val="43"/>
  </w:num>
  <w:num w:numId="44" w16cid:durableId="611135817">
    <w:abstractNumId w:val="10"/>
  </w:num>
  <w:num w:numId="45" w16cid:durableId="1488520755">
    <w:abstractNumId w:val="4"/>
  </w:num>
  <w:num w:numId="46" w16cid:durableId="1703745174">
    <w:abstractNumId w:val="11"/>
  </w:num>
  <w:num w:numId="47" w16cid:durableId="1737051625">
    <w:abstractNumId w:val="38"/>
  </w:num>
  <w:num w:numId="48" w16cid:durableId="952857917">
    <w:abstractNumId w:val="51"/>
  </w:num>
  <w:num w:numId="49" w16cid:durableId="703404320">
    <w:abstractNumId w:val="89"/>
  </w:num>
  <w:num w:numId="50" w16cid:durableId="1476754715">
    <w:abstractNumId w:val="21"/>
  </w:num>
  <w:num w:numId="51" w16cid:durableId="1713192910">
    <w:abstractNumId w:val="62"/>
  </w:num>
  <w:num w:numId="52" w16cid:durableId="527060241">
    <w:abstractNumId w:val="20"/>
  </w:num>
  <w:num w:numId="53" w16cid:durableId="447050459">
    <w:abstractNumId w:val="55"/>
  </w:num>
  <w:num w:numId="54" w16cid:durableId="293367408">
    <w:abstractNumId w:val="1"/>
  </w:num>
  <w:num w:numId="55" w16cid:durableId="1422606438">
    <w:abstractNumId w:val="8"/>
  </w:num>
  <w:num w:numId="56" w16cid:durableId="1750728914">
    <w:abstractNumId w:val="50"/>
  </w:num>
  <w:num w:numId="57" w16cid:durableId="582419505">
    <w:abstractNumId w:val="26"/>
  </w:num>
  <w:num w:numId="58" w16cid:durableId="2066220491">
    <w:abstractNumId w:val="94"/>
  </w:num>
  <w:num w:numId="59" w16cid:durableId="1060520104">
    <w:abstractNumId w:val="71"/>
  </w:num>
  <w:num w:numId="60" w16cid:durableId="1315064822">
    <w:abstractNumId w:val="29"/>
  </w:num>
  <w:num w:numId="61" w16cid:durableId="633684192">
    <w:abstractNumId w:val="81"/>
  </w:num>
  <w:num w:numId="62" w16cid:durableId="594940399">
    <w:abstractNumId w:val="17"/>
  </w:num>
  <w:num w:numId="63" w16cid:durableId="950238810">
    <w:abstractNumId w:val="49"/>
  </w:num>
  <w:num w:numId="64" w16cid:durableId="754666205">
    <w:abstractNumId w:val="5"/>
  </w:num>
  <w:num w:numId="65" w16cid:durableId="594363465">
    <w:abstractNumId w:val="47"/>
  </w:num>
  <w:num w:numId="66" w16cid:durableId="1720200054">
    <w:abstractNumId w:val="87"/>
  </w:num>
  <w:num w:numId="67" w16cid:durableId="2079592998">
    <w:abstractNumId w:val="93"/>
  </w:num>
  <w:num w:numId="68" w16cid:durableId="155388928">
    <w:abstractNumId w:val="73"/>
  </w:num>
  <w:num w:numId="69" w16cid:durableId="1942950502">
    <w:abstractNumId w:val="16"/>
  </w:num>
  <w:num w:numId="70" w16cid:durableId="2082211860">
    <w:abstractNumId w:val="92"/>
  </w:num>
  <w:num w:numId="71" w16cid:durableId="1343436400">
    <w:abstractNumId w:val="33"/>
  </w:num>
  <w:num w:numId="72" w16cid:durableId="1926454670">
    <w:abstractNumId w:val="18"/>
  </w:num>
  <w:num w:numId="73" w16cid:durableId="1614627493">
    <w:abstractNumId w:val="77"/>
  </w:num>
  <w:num w:numId="74" w16cid:durableId="1357854053">
    <w:abstractNumId w:val="6"/>
  </w:num>
  <w:num w:numId="75" w16cid:durableId="2065905483">
    <w:abstractNumId w:val="24"/>
  </w:num>
  <w:num w:numId="76" w16cid:durableId="1269771952">
    <w:abstractNumId w:val="82"/>
  </w:num>
  <w:num w:numId="77" w16cid:durableId="165556726">
    <w:abstractNumId w:val="57"/>
  </w:num>
  <w:num w:numId="78" w16cid:durableId="942112608">
    <w:abstractNumId w:val="80"/>
  </w:num>
  <w:num w:numId="79" w16cid:durableId="675958571">
    <w:abstractNumId w:val="54"/>
  </w:num>
  <w:num w:numId="80" w16cid:durableId="1642231072">
    <w:abstractNumId w:val="67"/>
  </w:num>
  <w:num w:numId="81" w16cid:durableId="1403092762">
    <w:abstractNumId w:val="35"/>
  </w:num>
  <w:num w:numId="82" w16cid:durableId="816654696">
    <w:abstractNumId w:val="63"/>
  </w:num>
  <w:num w:numId="83" w16cid:durableId="562446652">
    <w:abstractNumId w:val="60"/>
  </w:num>
  <w:num w:numId="84" w16cid:durableId="2053839525">
    <w:abstractNumId w:val="72"/>
  </w:num>
  <w:num w:numId="85" w16cid:durableId="7172540">
    <w:abstractNumId w:val="40"/>
  </w:num>
  <w:num w:numId="86" w16cid:durableId="1721899648">
    <w:abstractNumId w:val="91"/>
  </w:num>
  <w:num w:numId="87" w16cid:durableId="1867210741">
    <w:abstractNumId w:val="65"/>
  </w:num>
  <w:num w:numId="88" w16cid:durableId="122619791">
    <w:abstractNumId w:val="13"/>
  </w:num>
  <w:num w:numId="89" w16cid:durableId="931939387">
    <w:abstractNumId w:val="12"/>
  </w:num>
  <w:num w:numId="90" w16cid:durableId="1862936860">
    <w:abstractNumId w:val="46"/>
  </w:num>
  <w:num w:numId="91" w16cid:durableId="332148422">
    <w:abstractNumId w:val="70"/>
  </w:num>
  <w:num w:numId="92" w16cid:durableId="1516728171">
    <w:abstractNumId w:val="31"/>
  </w:num>
  <w:num w:numId="93" w16cid:durableId="579366412">
    <w:abstractNumId w:val="37"/>
  </w:num>
  <w:num w:numId="94" w16cid:durableId="1076125640">
    <w:abstractNumId w:val="30"/>
  </w:num>
  <w:num w:numId="95" w16cid:durableId="333922316">
    <w:abstractNumId w:val="45"/>
  </w:num>
  <w:num w:numId="96" w16cid:durableId="1472753326">
    <w:abstractNumId w:val="53"/>
  </w:num>
  <w:num w:numId="97" w16cid:durableId="909920447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DC"/>
    <w:rsid w:val="00057FCF"/>
    <w:rsid w:val="000678DC"/>
    <w:rsid w:val="000A4755"/>
    <w:rsid w:val="00150561"/>
    <w:rsid w:val="001E0095"/>
    <w:rsid w:val="002341CA"/>
    <w:rsid w:val="003B36E0"/>
    <w:rsid w:val="003D2A7F"/>
    <w:rsid w:val="00443B47"/>
    <w:rsid w:val="004E033C"/>
    <w:rsid w:val="00581ABE"/>
    <w:rsid w:val="00694FE8"/>
    <w:rsid w:val="006A0AB5"/>
    <w:rsid w:val="006E5420"/>
    <w:rsid w:val="00857E10"/>
    <w:rsid w:val="008E5710"/>
    <w:rsid w:val="0093228D"/>
    <w:rsid w:val="00A01435"/>
    <w:rsid w:val="00B00BAE"/>
    <w:rsid w:val="00BC7B26"/>
    <w:rsid w:val="00C46629"/>
    <w:rsid w:val="00C541D9"/>
    <w:rsid w:val="00C90FA0"/>
    <w:rsid w:val="00C960DA"/>
    <w:rsid w:val="00CF78D8"/>
    <w:rsid w:val="00D272D9"/>
    <w:rsid w:val="00D7643D"/>
    <w:rsid w:val="00DA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6C70E"/>
  <w15:chartTrackingRefBased/>
  <w15:docId w15:val="{49239A85-F823-4652-B7A2-BB8463CA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7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67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67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7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7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7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7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7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7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7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67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67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78D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78D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78D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78D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78D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78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7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7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7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7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7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78D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78D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78D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7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78D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78DC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3B3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3B36E0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B36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B36E0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1001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Bock</dc:creator>
  <cp:keywords/>
  <dc:description/>
  <cp:lastModifiedBy>Olga Bock</cp:lastModifiedBy>
  <cp:revision>6</cp:revision>
  <dcterms:created xsi:type="dcterms:W3CDTF">2026-04-12T13:46:00Z</dcterms:created>
  <dcterms:modified xsi:type="dcterms:W3CDTF">2026-04-14T07:51:00Z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838255862</vt:i4>
  </property>
</Properties>
</file>